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DE385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富平县迤山中学校园及公寓保洁服务项目(劳务派遣)</w:t>
      </w:r>
    </w:p>
    <w:p w14:paraId="1CADEF59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采购需求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56" w:firstLineChars="200"/>
        <w:textAlignment w:val="auto"/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合同包1(富平县迤山中学校园及公寓保洁服务项目(劳务派遣))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合同包预算金额：497,000.00 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合同包最高限价：497,000.00 元</w:t>
      </w:r>
      <w:bookmarkStart w:id="0" w:name="_GoBack"/>
      <w:bookmarkEnd w:id="0"/>
    </w:p>
    <w:tbl>
      <w:tblPr>
        <w:tblStyle w:val="3"/>
        <w:tblW w:w="9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6"/>
        <w:gridCol w:w="966"/>
        <w:gridCol w:w="1793"/>
        <w:gridCol w:w="994"/>
        <w:gridCol w:w="1350"/>
        <w:gridCol w:w="1725"/>
        <w:gridCol w:w="1723"/>
      </w:tblGrid>
      <w:tr w14:paraId="49559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  <w:tblHeader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25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F1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</w:t>
            </w:r>
          </w:p>
          <w:p w14:paraId="10631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07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02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  <w:p w14:paraId="31A0CF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6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技术要求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63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F9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377CD9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1F1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266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建筑物清洁服务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78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highlight w:val="none"/>
                <w:lang w:val="en-US" w:eastAsia="zh-CN"/>
              </w:rPr>
              <w:t>富平县迤山中学校园及公寓保洁服务项目(劳务派遣)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98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)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3DE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磋商文件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E7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497,000.00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3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497,000.00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ACEA89A">
      <w:pPr>
        <w:rPr>
          <w:rFonts w:hint="default" w:cs="宋体"/>
          <w:b/>
          <w:bCs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F2A1C"/>
    <w:rsid w:val="1B0F2A1C"/>
    <w:rsid w:val="235D6272"/>
    <w:rsid w:val="34E464FA"/>
    <w:rsid w:val="3AB17390"/>
    <w:rsid w:val="3E086C5F"/>
    <w:rsid w:val="410F2E85"/>
    <w:rsid w:val="450D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179</Characters>
  <Lines>0</Lines>
  <Paragraphs>0</Paragraphs>
  <TotalTime>48</TotalTime>
  <ScaleCrop>false</ScaleCrop>
  <LinksUpToDate>false</LinksUpToDate>
  <CharactersWithSpaces>183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2025-05-30T04:30:00Z</dcterms:created>
  <dc:creator>admin</dc:creator>
  <cp:lastModifiedBy>念念</cp:lastModifiedBy>
  <dcterms:modified xsi:type="dcterms:W3CDTF">2026-08-11T12:39:22Z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C9DCFD963914450795BC4F17FE7DE960_11</vt:lpwstr>
  </property>
  <property fmtid="{D5CDD505-2E9C-101B-9397-08002B2CF9AE}" pid="4" name="KSOTemplateDocerSaveRecord">
    <vt:lpwstr>eyJoZGlkIjoiNzhlZWRmYmVhMWIxODU2ZThlYzMzNzI0NTZlMGI5ZmYiLCJ1c2VySWQiOiIzNDczMDgyMjIifQ==</vt:lpwstr>
  </property>
</Properties>
</file>