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98218" w14:textId="77777777" w:rsidR="00342293" w:rsidRDefault="00342293" w:rsidP="00342293">
      <w:pPr>
        <w:pStyle w:val="aff4"/>
        <w:spacing w:line="500" w:lineRule="exact"/>
        <w:ind w:firstLineChars="0" w:firstLine="0"/>
        <w:jc w:val="center"/>
        <w:outlineLvl w:val="1"/>
        <w:rPr>
          <w:rFonts w:ascii="仿宋" w:eastAsia="仿宋" w:hAnsi="仿宋" w:cs="Times New Roman" w:hint="eastAsia"/>
          <w:b/>
          <w:sz w:val="32"/>
          <w:szCs w:val="32"/>
        </w:rPr>
      </w:pPr>
      <w:r>
        <w:rPr>
          <w:rFonts w:ascii="仿宋" w:eastAsia="仿宋" w:hAnsi="仿宋" w:cs="Times New Roman"/>
          <w:b/>
          <w:sz w:val="32"/>
          <w:szCs w:val="32"/>
        </w:rPr>
        <w:t>采购</w:t>
      </w:r>
      <w:r>
        <w:rPr>
          <w:rFonts w:ascii="仿宋" w:eastAsia="仿宋" w:hAnsi="仿宋" w:cs="Times New Roman" w:hint="eastAsia"/>
          <w:b/>
          <w:sz w:val="32"/>
          <w:szCs w:val="32"/>
        </w:rPr>
        <w:t>需</w:t>
      </w:r>
      <w:r>
        <w:rPr>
          <w:rFonts w:ascii="仿宋" w:eastAsia="仿宋" w:hAnsi="仿宋" w:cs="Times New Roman"/>
          <w:b/>
          <w:sz w:val="32"/>
          <w:szCs w:val="32"/>
        </w:rPr>
        <w:t>求</w:t>
      </w:r>
    </w:p>
    <w:p w14:paraId="63F0B4A6" w14:textId="77777777" w:rsidR="00342293" w:rsidRDefault="00342293" w:rsidP="00342293">
      <w:pPr>
        <w:pStyle w:val="25"/>
        <w:spacing w:line="500" w:lineRule="exact"/>
        <w:ind w:firstLine="560"/>
        <w:rPr>
          <w:rFonts w:ascii="仿宋" w:eastAsia="仿宋" w:hAnsi="仿宋" w:cs="Times New Roman" w:hint="eastAsia"/>
        </w:rPr>
      </w:pPr>
      <w:r>
        <w:rPr>
          <w:rFonts w:ascii="仿宋" w:eastAsia="仿宋" w:hAnsi="仿宋" w:cs="Times New Roman" w:hint="eastAsia"/>
        </w:rPr>
        <w:t>本次采购项目为</w:t>
      </w:r>
      <w:r>
        <w:rPr>
          <w:rFonts w:hint="eastAsia"/>
          <w:u w:val="single"/>
        </w:rPr>
        <w:t>神木市大保当镇人民政府大保当镇维修文化活动中心项目</w:t>
      </w:r>
      <w:r>
        <w:rPr>
          <w:rFonts w:ascii="仿宋" w:eastAsia="仿宋" w:hAnsi="仿宋" w:cs="Times New Roman" w:hint="eastAsia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244F2DA8" w14:textId="77777777" w:rsidR="00342293" w:rsidRDefault="00342293" w:rsidP="00342293">
      <w:pPr>
        <w:pStyle w:val="25"/>
        <w:spacing w:line="500" w:lineRule="exact"/>
        <w:ind w:firstLineChars="0" w:firstLine="0"/>
        <w:rPr>
          <w:rFonts w:ascii="仿宋" w:eastAsia="仿宋" w:hAnsi="仿宋" w:cs="Times New Roman" w:hint="eastAsia"/>
          <w:b/>
          <w:bCs/>
          <w:sz w:val="30"/>
          <w:szCs w:val="30"/>
        </w:rPr>
      </w:pPr>
      <w:r>
        <w:rPr>
          <w:rFonts w:ascii="仿宋" w:eastAsia="仿宋" w:hAnsi="仿宋" w:cs="Times New Roman" w:hint="eastAsia"/>
          <w:b/>
          <w:bCs/>
          <w:sz w:val="30"/>
          <w:szCs w:val="30"/>
        </w:rPr>
        <w:t>工程量清单：</w:t>
      </w:r>
    </w:p>
    <w:p w14:paraId="0C974859" w14:textId="77777777" w:rsidR="00342293" w:rsidRPr="00233CBE" w:rsidRDefault="00342293" w:rsidP="00342293">
      <w:pPr>
        <w:spacing w:line="300" w:lineRule="exact"/>
        <w:rPr>
          <w:rFonts w:ascii="仿宋" w:eastAsia="仿宋" w:hAnsi="仿宋"/>
          <w:b/>
          <w:bCs/>
        </w:rPr>
      </w:pPr>
      <w:r w:rsidRPr="00233CBE">
        <w:rPr>
          <w:rFonts w:ascii="仿宋" w:eastAsia="仿宋" w:hAnsi="仿宋" w:hint="eastAsia"/>
          <w:b/>
          <w:bCs/>
        </w:rPr>
        <w:t>大保当镇广播电视站改造-建筑工程</w:t>
      </w:r>
    </w:p>
    <w:tbl>
      <w:tblPr>
        <w:tblW w:w="5648" w:type="pct"/>
        <w:tblInd w:w="-601" w:type="dxa"/>
        <w:tblBorders>
          <w:top w:val="single" w:sz="8" w:space="0" w:color="000008"/>
          <w:left w:val="single" w:sz="8" w:space="0" w:color="000008"/>
          <w:bottom w:val="single" w:sz="8" w:space="0" w:color="000008"/>
          <w:right w:val="single" w:sz="8" w:space="0" w:color="000008"/>
          <w:insideH w:val="single" w:sz="8" w:space="0" w:color="000008"/>
          <w:insideV w:val="single" w:sz="4" w:space="0" w:color="000008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1519"/>
        <w:gridCol w:w="1334"/>
        <w:gridCol w:w="3543"/>
        <w:gridCol w:w="1214"/>
        <w:gridCol w:w="999"/>
      </w:tblGrid>
      <w:tr w:rsidR="00342293" w:rsidRPr="00233CBE" w14:paraId="2E36CD59" w14:textId="77777777" w:rsidTr="00D56DEA">
        <w:trPr>
          <w:trHeight w:val="381"/>
        </w:trPr>
        <w:tc>
          <w:tcPr>
            <w:tcW w:w="405" w:type="pct"/>
            <w:vMerge w:val="restart"/>
            <w:shd w:val="clear" w:color="000009" w:fill="FFFFFF"/>
            <w:vAlign w:val="center"/>
            <w:hideMark/>
          </w:tcPr>
          <w:p w14:paraId="22BF284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811" w:type="pct"/>
            <w:vMerge w:val="restart"/>
            <w:shd w:val="clear" w:color="000009" w:fill="FFFFFF"/>
            <w:vAlign w:val="center"/>
            <w:hideMark/>
          </w:tcPr>
          <w:p w14:paraId="1A79944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712" w:type="pct"/>
            <w:vMerge w:val="restart"/>
            <w:shd w:val="clear" w:color="000009" w:fill="FFFFFF"/>
            <w:vAlign w:val="center"/>
            <w:hideMark/>
          </w:tcPr>
          <w:p w14:paraId="453AF34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1891" w:type="pct"/>
            <w:vMerge w:val="restart"/>
            <w:shd w:val="clear" w:color="000009" w:fill="FFFFFF"/>
            <w:vAlign w:val="center"/>
            <w:hideMark/>
          </w:tcPr>
          <w:p w14:paraId="019422E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648" w:type="pct"/>
            <w:vMerge w:val="restart"/>
            <w:shd w:val="clear" w:color="000009" w:fill="FFFFFF"/>
            <w:vAlign w:val="center"/>
            <w:hideMark/>
          </w:tcPr>
          <w:p w14:paraId="2B0B69D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533" w:type="pct"/>
            <w:vMerge w:val="restart"/>
            <w:shd w:val="clear" w:color="000009" w:fill="FFFFFF"/>
            <w:vAlign w:val="center"/>
            <w:hideMark/>
          </w:tcPr>
          <w:p w14:paraId="6FE7E48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75DB88A6" w14:textId="77777777" w:rsidTr="00D56DEA">
        <w:trPr>
          <w:trHeight w:val="381"/>
        </w:trPr>
        <w:tc>
          <w:tcPr>
            <w:tcW w:w="405" w:type="pct"/>
            <w:vMerge/>
            <w:vAlign w:val="center"/>
            <w:hideMark/>
          </w:tcPr>
          <w:p w14:paraId="0770975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11" w:type="pct"/>
            <w:vMerge/>
            <w:vAlign w:val="center"/>
            <w:hideMark/>
          </w:tcPr>
          <w:p w14:paraId="056AAD7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12" w:type="pct"/>
            <w:vMerge/>
            <w:vAlign w:val="center"/>
            <w:hideMark/>
          </w:tcPr>
          <w:p w14:paraId="688C6A7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91" w:type="pct"/>
            <w:vMerge/>
            <w:vAlign w:val="center"/>
            <w:hideMark/>
          </w:tcPr>
          <w:p w14:paraId="6DDC593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956E5C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33" w:type="pct"/>
            <w:vMerge/>
            <w:vAlign w:val="center"/>
            <w:hideMark/>
          </w:tcPr>
          <w:p w14:paraId="55BAAF1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0F0B2D7B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0216483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2BDCF57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56C2AD4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地面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057D763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392D39D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1711558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2D98C430" w14:textId="77777777" w:rsidTr="00D56DEA">
        <w:trPr>
          <w:trHeight w:val="3327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3ADC90D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3AAC603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011102003001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01F30F7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地砖面层地面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64A53600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23J909第3-53页地D23)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1.10*300*300厚地砖面层,DTG砂浆擦缝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2.30厚1:3干硬性水泥砂浆结合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表面撒水泥粉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3.1.5厚聚合物水泥防水涂料-II型两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道,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卷起至比卫生间楼面完成面高300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(具体器具部分翻起高度见建筑设计说明)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4.最薄处30厚C20细石混凝土找坡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向地漏找1%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坡,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随打随抹平。地漏四周及管根部用1:3水泥砂浆抹小八字角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6.原地面面层拆除至垫层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31157BD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203BB4E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54.45</w:t>
            </w:r>
          </w:p>
        </w:tc>
      </w:tr>
      <w:tr w:rsidR="00342293" w:rsidRPr="00233CBE" w14:paraId="6F2769DC" w14:textId="77777777" w:rsidTr="00D56DEA">
        <w:trPr>
          <w:trHeight w:val="1476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58AB21F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38436B0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011102003002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0D6DEB6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地砖面层地面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4CEB70B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23J909第3-53页地D21)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1.10*800*800厚地砖面层,DTG砂浆擦缝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2.30厚1:3干硬性水泥砂浆结合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表面撒水泥粉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4.原地面面层拆除至垫层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7F4F976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2B6F7D5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328.09</w:t>
            </w:r>
          </w:p>
        </w:tc>
      </w:tr>
      <w:tr w:rsidR="00342293" w:rsidRPr="00233CBE" w14:paraId="7F46EA1C" w14:textId="77777777" w:rsidTr="00D56DEA">
        <w:trPr>
          <w:trHeight w:val="1511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56150A2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0033E72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011101004001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6238246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金刚砂耐磨骨料地面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1ED95DB6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23J909第3-18页地A22)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 w:type="page"/>
              <w:t>1.3~5厚金刚砂耐磨面层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 w:type="page"/>
              <w:t>2.40厚C20细石混凝土找平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终凝前将骨料均匀撒在找平层上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 w:type="page"/>
              <w:t>3.界面剂1道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 w:type="page"/>
              <w:t>4.原楼面拆除至结构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板,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地面拆除至垫层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13ECCC4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7E64E23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52.88</w:t>
            </w:r>
          </w:p>
        </w:tc>
      </w:tr>
      <w:tr w:rsidR="00342293" w:rsidRPr="00233CBE" w14:paraId="49C956F9" w14:textId="77777777" w:rsidTr="00D56DEA">
        <w:trPr>
          <w:trHeight w:val="624"/>
        </w:trPr>
        <w:tc>
          <w:tcPr>
            <w:tcW w:w="405" w:type="pct"/>
            <w:vMerge w:val="restart"/>
            <w:shd w:val="clear" w:color="000009" w:fill="FFFFFF"/>
            <w:vAlign w:val="center"/>
            <w:hideMark/>
          </w:tcPr>
          <w:p w14:paraId="5E9032E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811" w:type="pct"/>
            <w:vMerge w:val="restart"/>
            <w:shd w:val="clear" w:color="000009" w:fill="FFFFFF"/>
            <w:vAlign w:val="center"/>
            <w:hideMark/>
          </w:tcPr>
          <w:p w14:paraId="5CFC9B3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011106003001</w:t>
            </w:r>
          </w:p>
        </w:tc>
        <w:tc>
          <w:tcPr>
            <w:tcW w:w="712" w:type="pct"/>
            <w:vMerge w:val="restart"/>
            <w:shd w:val="clear" w:color="000009" w:fill="FFFFFF"/>
            <w:vAlign w:val="center"/>
            <w:hideMark/>
          </w:tcPr>
          <w:p w14:paraId="61DB264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块料楼梯</w:t>
            </w:r>
          </w:p>
        </w:tc>
        <w:tc>
          <w:tcPr>
            <w:tcW w:w="1891" w:type="pct"/>
            <w:vMerge w:val="restart"/>
            <w:shd w:val="clear" w:color="000009" w:fill="FFFFFF"/>
            <w:vAlign w:val="center"/>
            <w:hideMark/>
          </w:tcPr>
          <w:p w14:paraId="2F596750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23J909第3-53页地D21)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1.10厚地砖面层,DTG砂浆擦缝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2.30厚1:3干硬性水泥砂浆结合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表面撒水泥粉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3.界面剂1道</w:t>
            </w:r>
          </w:p>
          <w:p w14:paraId="13DD2DE6" w14:textId="77777777" w:rsidR="00342293" w:rsidRPr="00233CBE" w:rsidRDefault="00342293" w:rsidP="00D56DEA">
            <w:pPr>
              <w:widowControl w:val="0"/>
              <w:spacing w:line="260" w:lineRule="exact"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4.原地面面层拆除至垫层</w:t>
            </w:r>
          </w:p>
        </w:tc>
        <w:tc>
          <w:tcPr>
            <w:tcW w:w="648" w:type="pct"/>
            <w:vMerge w:val="restart"/>
            <w:shd w:val="clear" w:color="000009" w:fill="FFFFFF"/>
            <w:vAlign w:val="center"/>
            <w:hideMark/>
          </w:tcPr>
          <w:p w14:paraId="27368F1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vMerge w:val="restart"/>
            <w:shd w:val="clear" w:color="000009" w:fill="FFFFFF"/>
            <w:vAlign w:val="center"/>
            <w:hideMark/>
          </w:tcPr>
          <w:p w14:paraId="731D656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22.54</w:t>
            </w:r>
          </w:p>
        </w:tc>
      </w:tr>
      <w:tr w:rsidR="00342293" w:rsidRPr="00233CBE" w14:paraId="62A362F7" w14:textId="77777777" w:rsidTr="00D56DEA">
        <w:trPr>
          <w:trHeight w:val="410"/>
        </w:trPr>
        <w:tc>
          <w:tcPr>
            <w:tcW w:w="405" w:type="pct"/>
            <w:vMerge/>
            <w:shd w:val="clear" w:color="000009" w:fill="FFFFFF"/>
            <w:vAlign w:val="center"/>
          </w:tcPr>
          <w:p w14:paraId="4C1A6DD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811" w:type="pct"/>
            <w:vMerge/>
            <w:shd w:val="clear" w:color="000009" w:fill="FFFFFF"/>
            <w:vAlign w:val="center"/>
          </w:tcPr>
          <w:p w14:paraId="2CF4B3B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712" w:type="pct"/>
            <w:vMerge/>
            <w:shd w:val="clear" w:color="000009" w:fill="FFFFFF"/>
            <w:vAlign w:val="center"/>
          </w:tcPr>
          <w:p w14:paraId="429F287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891" w:type="pct"/>
            <w:vMerge/>
            <w:shd w:val="clear" w:color="000009" w:fill="FFFFFF"/>
            <w:vAlign w:val="center"/>
          </w:tcPr>
          <w:p w14:paraId="6EDFD416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648" w:type="pct"/>
            <w:vMerge/>
            <w:shd w:val="clear" w:color="000009" w:fill="FFFFFF"/>
            <w:vAlign w:val="center"/>
          </w:tcPr>
          <w:p w14:paraId="1BD84A0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533" w:type="pct"/>
            <w:vMerge/>
            <w:shd w:val="clear" w:color="000009" w:fill="FFFFFF"/>
            <w:vAlign w:val="center"/>
          </w:tcPr>
          <w:p w14:paraId="539DAA8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</w:tr>
      <w:tr w:rsidR="00342293" w:rsidRPr="00233CBE" w14:paraId="0BF6AAFC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311895D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1739397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011705001001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095E545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平面块料拆除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02D63360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6E7D8BF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616F755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405.08</w:t>
            </w:r>
          </w:p>
        </w:tc>
      </w:tr>
      <w:tr w:rsidR="00342293" w:rsidRPr="00233CBE" w14:paraId="56EA57A4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110A477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 xml:space="preserve">　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526533E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0F84957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内 墙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6C677FD9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59A0A4D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02DF988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68D35424" w14:textId="77777777" w:rsidTr="00D56DEA">
        <w:trPr>
          <w:trHeight w:val="3534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7731130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30B5072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011203003001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2BE15CB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块料墙、柱面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7FAF56C9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23J909第7-13页内8D1、内8D2)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1.5~10厚陶瓷墙砖,DTG砂浆勾缝或白水泥擦缝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2.5厚DTA砂浆或瓷砖胶粘剂粘结层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3.1.5厚聚合物水泥防水涂料-II型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4.8厚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1:2.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5水泥砂浆压实抹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平,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挂金属网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(将水泥砂浆压入网孔)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5.6厚1:1:6水泥石灰膏砂浆打底抹灰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7.用修补砂浆局部修补墙面,DP砂浆勾实接缝并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拉毛,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接缝处粘贴耐碱玻纤网格布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8.原墙面拆除至墙体基层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04A1499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3A91075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239.76</w:t>
            </w:r>
          </w:p>
        </w:tc>
      </w:tr>
      <w:tr w:rsidR="00342293" w:rsidRPr="00233CBE" w14:paraId="42DF52E6" w14:textId="77777777" w:rsidTr="00D56DEA">
        <w:trPr>
          <w:trHeight w:val="1736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0E4FEA7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2AE33EC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011403001001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6AEB7CA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抹灰面油漆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671A0D40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23J909第7-7页内4D)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 w:type="page"/>
              <w:t>1.乳胶漆涂料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 w:type="page"/>
              <w:t>2.3厚耐水腻子分遍找平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 w:type="page"/>
              <w:t>3.8厚1:1:6水泥石灰膏砂浆打底抹平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 w:type="page"/>
              <w:t>4.界面剂1道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 w:type="page"/>
              <w:t>5.用修补砂浆局部修补墙面,DP砂浆勾实接缝并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拉毛,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接缝处粘贴耐碱玻纤网格布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 w:type="page"/>
              <w:t>6.原墙面拆除至墙体基层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6D7B306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29FBFB2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1259.41</w:t>
            </w:r>
          </w:p>
        </w:tc>
      </w:tr>
      <w:tr w:rsidR="00342293" w:rsidRPr="00233CBE" w14:paraId="1DBAFBB0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0C7C16D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0F846B4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011704002001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661364D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立面抹灰层拆除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1110903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4378FDA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13A78C3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1259.41</w:t>
            </w:r>
          </w:p>
        </w:tc>
      </w:tr>
      <w:tr w:rsidR="00342293" w:rsidRPr="00233CBE" w14:paraId="533E38D6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2956636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722F754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011705002001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21B2F3F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立面块料拆除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694730F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6B2E377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6712B1D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239.76</w:t>
            </w:r>
          </w:p>
        </w:tc>
      </w:tr>
      <w:tr w:rsidR="00342293" w:rsidRPr="00233CBE" w14:paraId="6D9C5B88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1517438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38859CE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78E233F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外墙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18F0A54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6302970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75698EE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10066111" w14:textId="77777777" w:rsidTr="00D56DEA">
        <w:trPr>
          <w:trHeight w:val="3277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227056F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4AC5CEA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011403001002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21958CA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真石漆墙面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(一级防水)</w:t>
            </w:r>
            <w:proofErr w:type="gramEnd"/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01409332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23J909第6-12页外墙8E)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1、真石漆涂料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2、2厚配套专用界面砂浆批刮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3、15厚专用抹灰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砂浆,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分两次抹灰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4、50厚挤塑聚苯乙烯泡沫塑料保温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胶粘剂满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粘,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锚栓固定。热镀电焊网沿板绷直压紧与锚栓绑扎固定。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5、5厚干粉类聚合物水泥防水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砂浆,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中间压入一层耐碱玻纤网格布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(建筑首层外墙设两层网格布)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6、1.5厚聚合物水泥防水涂料-II型一道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7.9厚1:3水泥砂浆打底扫毛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8.界面剂1道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9.喷湿墙面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10.原墙面拆除至墙体基层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255B9A1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46323AC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583.91</w:t>
            </w:r>
          </w:p>
        </w:tc>
      </w:tr>
      <w:tr w:rsidR="00342293" w:rsidRPr="00233CBE" w14:paraId="7877A34B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5FC686C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5E2CF2E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011704002002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7D6E8E3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立面抹灰层拆除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15536E3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3CB8D6E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1A1A27D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583.91</w:t>
            </w:r>
          </w:p>
        </w:tc>
      </w:tr>
      <w:tr w:rsidR="00342293" w:rsidRPr="00233CBE" w14:paraId="482B9037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20C070E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11B9178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04C8714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顶 棚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18AFA05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24A61B3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136FEED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45586E0B" w14:textId="77777777" w:rsidTr="00D56DEA">
        <w:trPr>
          <w:trHeight w:val="1266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4A48787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12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5941D84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011404002001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4E11EE7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天棚喷刷涂料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20F6DFB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23J909第8-6页棚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1、钢筋混凝土板底面清扫干净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2、2-3厚柔韧型腻子分遍刮平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3、滚刷白色内墙无机涂料一底两面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39F1531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7A0C4FA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403.51</w:t>
            </w:r>
          </w:p>
        </w:tc>
      </w:tr>
      <w:tr w:rsidR="00342293" w:rsidRPr="00233CBE" w14:paraId="60721669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6C8274A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63C1667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011708001001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0D8571C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铲除油漆面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536B754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5C7EFA4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0E54A60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403.51</w:t>
            </w:r>
          </w:p>
        </w:tc>
      </w:tr>
      <w:tr w:rsidR="00342293" w:rsidRPr="00233CBE" w14:paraId="1BFA8635" w14:textId="77777777" w:rsidTr="00D56DEA">
        <w:trPr>
          <w:trHeight w:val="2258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13D2990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1144938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011302001001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0EDD806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平面吊顶天棚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6293FD1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陕09J10第173页棚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32)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1、6厚塑铝板面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专用粘结剂粘贴在龙骨底面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上,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自攻螺丝固定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2、U型轻钢次龙骨CB60x27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(或CB50x20)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中距≤600或同板宽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3、U型轻钢主龙骨CB50x20中距≤1200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4、直径6钢筋吊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杆,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双向中距≤1200,膨胀螺栓固定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5、钢筋混凝土楼板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6261E12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6007880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54.45</w:t>
            </w:r>
          </w:p>
        </w:tc>
      </w:tr>
      <w:tr w:rsidR="00342293" w:rsidRPr="00233CBE" w14:paraId="4488C3E5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74FB56E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69429A5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011706003001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3B28BAB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天棚面龙骨及饰面拆除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24903C5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4C6806C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4DDA234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54.45</w:t>
            </w:r>
          </w:p>
        </w:tc>
      </w:tr>
      <w:tr w:rsidR="00342293" w:rsidRPr="00233CBE" w14:paraId="6173C17C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4DD0054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4066590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3171D67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门窗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773CFE7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79FB5C1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3B08F38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2BC968AD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30D28F6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16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18D46F1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010801001001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28B569F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木质门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52AF089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1FE8625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311272C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33.6</w:t>
            </w:r>
          </w:p>
        </w:tc>
      </w:tr>
      <w:tr w:rsidR="00342293" w:rsidRPr="00233CBE" w14:paraId="0A97BF37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68C1736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607576A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011710001001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1556F4D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拆除、门窗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43FC7B3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4810621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樘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378F2C0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19</w:t>
            </w:r>
          </w:p>
        </w:tc>
      </w:tr>
      <w:tr w:rsidR="00342293" w:rsidRPr="00233CBE" w14:paraId="6804E9A2" w14:textId="77777777" w:rsidTr="00D56DEA">
        <w:trPr>
          <w:trHeight w:val="1044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7A8F51D5" w14:textId="77777777" w:rsidR="00342293" w:rsidRPr="00B93D83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18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674342B3" w14:textId="77777777" w:rsidR="00342293" w:rsidRPr="00B93D83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010807001001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1A62C3A4" w14:textId="77777777" w:rsidR="00342293" w:rsidRPr="00B93D83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75系列断桥铝合金窗</w:t>
            </w: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1、5mm厚透明中空玻璃</w:t>
            </w: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2、含金刚纱窗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59F832A8" w14:textId="77777777" w:rsidR="00342293" w:rsidRPr="00B93D83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21BC4D32" w14:textId="77777777" w:rsidR="00342293" w:rsidRPr="00B93D83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4FEA3BCC" w14:textId="77777777" w:rsidR="00342293" w:rsidRPr="00B93D83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95.4</w:t>
            </w:r>
          </w:p>
        </w:tc>
      </w:tr>
      <w:tr w:rsidR="00342293" w:rsidRPr="00233CBE" w14:paraId="3E678545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1F83D49B" w14:textId="77777777" w:rsidR="00342293" w:rsidRPr="00B93D83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19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1F7FEF3D" w14:textId="77777777" w:rsidR="00342293" w:rsidRPr="00B93D83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011710001002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0A09C218" w14:textId="77777777" w:rsidR="00342293" w:rsidRPr="00B93D83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拆除、门窗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3367B869" w14:textId="77777777" w:rsidR="00342293" w:rsidRPr="00B93D83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2D1A55A2" w14:textId="77777777" w:rsidR="00342293" w:rsidRPr="00B93D83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樘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6653F83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114</w:t>
            </w:r>
          </w:p>
        </w:tc>
      </w:tr>
      <w:tr w:rsidR="00342293" w:rsidRPr="00233CBE" w14:paraId="20509C47" w14:textId="77777777" w:rsidTr="00D56DEA">
        <w:trPr>
          <w:trHeight w:val="1044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24706FA0" w14:textId="77777777" w:rsidR="00342293" w:rsidRPr="00B93D83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20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08771283" w14:textId="77777777" w:rsidR="00342293" w:rsidRPr="00B93D83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010807001002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5B0DE6B5" w14:textId="77777777" w:rsidR="00342293" w:rsidRPr="00B93D83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75系列断桥铝合金门</w:t>
            </w:r>
          </w:p>
          <w:p w14:paraId="3F5893A8" w14:textId="77777777" w:rsidR="00342293" w:rsidRPr="00B93D83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1、5mm厚透明中空玻璃</w:t>
            </w: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2、含金刚纱窗</w:t>
            </w: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44256F12" w14:textId="77777777" w:rsidR="00342293" w:rsidRPr="00B93D83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6B22D39D" w14:textId="77777777" w:rsidR="00342293" w:rsidRPr="00B93D83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321D1237" w14:textId="77777777" w:rsidR="00342293" w:rsidRPr="00B93D83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B93D83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42.93</w:t>
            </w:r>
          </w:p>
        </w:tc>
      </w:tr>
      <w:tr w:rsidR="00342293" w:rsidRPr="00233CBE" w14:paraId="3AF54553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4F88108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21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31EF08D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011710001003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3A3345B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拆除、门窗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5C05A7D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6004A55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樘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2D47EA5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16</w:t>
            </w:r>
          </w:p>
        </w:tc>
      </w:tr>
      <w:tr w:rsidR="00342293" w:rsidRPr="00233CBE" w14:paraId="77128CF4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6E714C7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22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0B8EED0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010803002001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0528458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防火卷帘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(闸)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门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74FFAB3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0F58947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5445066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21.87</w:t>
            </w:r>
          </w:p>
        </w:tc>
      </w:tr>
      <w:tr w:rsidR="00342293" w:rsidRPr="00233CBE" w14:paraId="3422667B" w14:textId="77777777" w:rsidTr="00D56DEA">
        <w:trPr>
          <w:trHeight w:val="34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1DB6650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794F79A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78FB55B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圈梁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5D13F0C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6108A4A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23A2B5B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4BC0F179" w14:textId="77777777" w:rsidTr="00D56DEA">
        <w:trPr>
          <w:trHeight w:val="550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26C2423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0573276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010505012001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2DBB51B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圈梁模板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063AB54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1.模板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复合模板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1548DF1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27A3A36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122.91</w:t>
            </w:r>
          </w:p>
        </w:tc>
      </w:tr>
      <w:tr w:rsidR="00342293" w:rsidRPr="00233CBE" w14:paraId="11618B6A" w14:textId="77777777" w:rsidTr="00D56DEA">
        <w:trPr>
          <w:trHeight w:val="552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43FC923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24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4B82FB7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010502022001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7AF6AF4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圈梁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64AEC12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1.混凝土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种类: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预拌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(商品)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混凝土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2.混凝土强度等级:C25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1F3411E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2B9F17D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14.26</w:t>
            </w:r>
          </w:p>
        </w:tc>
      </w:tr>
      <w:tr w:rsidR="00342293" w:rsidRPr="00233CBE" w14:paraId="4199029B" w14:textId="77777777" w:rsidTr="00D56DEA">
        <w:trPr>
          <w:trHeight w:val="550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662E16D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25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112FB5F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010506001001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6E6569F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现浇构件钢筋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43A0599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1.钢筋种类、规格:HPB300、φ6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7999DCB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t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1EB5DAD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0.228</w:t>
            </w:r>
          </w:p>
        </w:tc>
      </w:tr>
      <w:tr w:rsidR="00342293" w:rsidRPr="00233CBE" w14:paraId="035EB314" w14:textId="77777777" w:rsidTr="00D56DEA">
        <w:trPr>
          <w:trHeight w:val="550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2605DD5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4A09DF3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010506001002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77C56E8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现浇构件钢筋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6C2D8B8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1.钢筋种类、规格:HPB300、φ12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2A4DADB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t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010DA42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0.761</w:t>
            </w:r>
          </w:p>
        </w:tc>
      </w:tr>
      <w:tr w:rsidR="00342293" w:rsidRPr="00233CBE" w14:paraId="6627C87E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6308AA0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27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5E6EE65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010506009001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5F87DA3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预埋铁件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79CA7F4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68820C8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t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60277E5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0.639</w:t>
            </w:r>
          </w:p>
        </w:tc>
      </w:tr>
      <w:tr w:rsidR="00342293" w:rsidRPr="00233CBE" w14:paraId="6F47565E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1F437CA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28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7B11648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6549D39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女儿墙拆除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5C48797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6368A9F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414E2DF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24.4572</w:t>
            </w:r>
          </w:p>
        </w:tc>
      </w:tr>
      <w:tr w:rsidR="00342293" w:rsidRPr="00233CBE" w14:paraId="4F217DEE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1EC93FF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29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29A7F59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2B86972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树脂瓦屋顶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6561641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6449DE0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00D6E52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394.85</w:t>
            </w:r>
          </w:p>
        </w:tc>
      </w:tr>
      <w:tr w:rsidR="00342293" w:rsidRPr="00233CBE" w14:paraId="5B492DFD" w14:textId="77777777" w:rsidTr="00D56DEA">
        <w:trPr>
          <w:trHeight w:val="333"/>
        </w:trPr>
        <w:tc>
          <w:tcPr>
            <w:tcW w:w="405" w:type="pct"/>
            <w:shd w:val="clear" w:color="000009" w:fill="FFFFFF"/>
            <w:vAlign w:val="center"/>
            <w:hideMark/>
          </w:tcPr>
          <w:p w14:paraId="52E8E3D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30</w:t>
            </w:r>
          </w:p>
        </w:tc>
        <w:tc>
          <w:tcPr>
            <w:tcW w:w="811" w:type="pct"/>
            <w:shd w:val="clear" w:color="000009" w:fill="FFFFFF"/>
            <w:vAlign w:val="center"/>
            <w:hideMark/>
          </w:tcPr>
          <w:p w14:paraId="4B7A506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12" w:type="pct"/>
            <w:shd w:val="clear" w:color="000009" w:fill="FFFFFF"/>
            <w:vAlign w:val="center"/>
            <w:hideMark/>
          </w:tcPr>
          <w:p w14:paraId="2E6B655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钢板天沟</w:t>
            </w:r>
          </w:p>
        </w:tc>
        <w:tc>
          <w:tcPr>
            <w:tcW w:w="1891" w:type="pct"/>
            <w:shd w:val="clear" w:color="000009" w:fill="FFFFFF"/>
            <w:vAlign w:val="center"/>
            <w:hideMark/>
          </w:tcPr>
          <w:p w14:paraId="691AD5D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48" w:type="pct"/>
            <w:shd w:val="clear" w:color="000009" w:fill="FFFFFF"/>
            <w:vAlign w:val="center"/>
            <w:hideMark/>
          </w:tcPr>
          <w:p w14:paraId="4589F41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533" w:type="pct"/>
            <w:shd w:val="clear" w:color="000009" w:fill="FFFFFF"/>
            <w:vAlign w:val="center"/>
            <w:hideMark/>
          </w:tcPr>
          <w:p w14:paraId="5865FA8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65.37</w:t>
            </w:r>
          </w:p>
        </w:tc>
      </w:tr>
    </w:tbl>
    <w:p w14:paraId="2176230C" w14:textId="77777777" w:rsidR="0034229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</w:p>
    <w:p w14:paraId="4C2B388F" w14:textId="77777777" w:rsidR="00342293" w:rsidRPr="000B5DED" w:rsidRDefault="00342293" w:rsidP="00342293">
      <w:pPr>
        <w:spacing w:line="300" w:lineRule="exact"/>
        <w:rPr>
          <w:rFonts w:ascii="仿宋" w:eastAsia="仿宋" w:hAnsi="仿宋"/>
          <w:b/>
          <w:bCs/>
        </w:rPr>
      </w:pPr>
      <w:r w:rsidRPr="000B5DED">
        <w:rPr>
          <w:rFonts w:ascii="仿宋" w:eastAsia="仿宋" w:hAnsi="仿宋" w:hint="eastAsia"/>
          <w:b/>
          <w:bCs/>
        </w:rPr>
        <w:t>大保当镇广播电视站改造-采暖燃气工程</w:t>
      </w:r>
    </w:p>
    <w:tbl>
      <w:tblPr>
        <w:tblW w:w="10207" w:type="dxa"/>
        <w:tblInd w:w="-601" w:type="dxa"/>
        <w:tblBorders>
          <w:top w:val="single" w:sz="4" w:space="0" w:color="000008"/>
          <w:left w:val="single" w:sz="8" w:space="0" w:color="000008"/>
          <w:bottom w:val="single" w:sz="4" w:space="0" w:color="000008"/>
          <w:right w:val="single" w:sz="4" w:space="0" w:color="000008"/>
          <w:insideH w:val="single" w:sz="4" w:space="0" w:color="000008"/>
          <w:insideV w:val="single" w:sz="4" w:space="0" w:color="000008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1701"/>
        <w:gridCol w:w="3969"/>
        <w:gridCol w:w="1134"/>
        <w:gridCol w:w="1134"/>
      </w:tblGrid>
      <w:tr w:rsidR="00342293" w:rsidRPr="00233CBE" w14:paraId="5ED04031" w14:textId="77777777" w:rsidTr="00D56DEA">
        <w:trPr>
          <w:trHeight w:val="570"/>
        </w:trPr>
        <w:tc>
          <w:tcPr>
            <w:tcW w:w="709" w:type="dxa"/>
            <w:shd w:val="clear" w:color="000009" w:fill="FFFFFF"/>
            <w:vAlign w:val="center"/>
          </w:tcPr>
          <w:p w14:paraId="31259E71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560" w:type="dxa"/>
            <w:shd w:val="clear" w:color="000009" w:fill="FFFFFF"/>
            <w:vAlign w:val="center"/>
          </w:tcPr>
          <w:p w14:paraId="0B3C1C63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1701" w:type="dxa"/>
            <w:shd w:val="clear" w:color="000009" w:fill="FFFFFF"/>
            <w:vAlign w:val="center"/>
          </w:tcPr>
          <w:p w14:paraId="1C19B272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3969" w:type="dxa"/>
            <w:shd w:val="clear" w:color="000009" w:fill="FFFFFF"/>
            <w:vAlign w:val="center"/>
          </w:tcPr>
          <w:p w14:paraId="20DF86E6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1134" w:type="dxa"/>
            <w:shd w:val="clear" w:color="000009" w:fill="FFFFFF"/>
            <w:vAlign w:val="center"/>
          </w:tcPr>
          <w:p w14:paraId="3A46E3F8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1134" w:type="dxa"/>
            <w:shd w:val="clear" w:color="000009" w:fill="FFFFFF"/>
            <w:vAlign w:val="center"/>
          </w:tcPr>
          <w:p w14:paraId="4CA486B2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0EE6825D" w14:textId="77777777" w:rsidTr="00D56DEA">
        <w:trPr>
          <w:trHeight w:val="570"/>
        </w:trPr>
        <w:tc>
          <w:tcPr>
            <w:tcW w:w="709" w:type="dxa"/>
            <w:shd w:val="clear" w:color="000009" w:fill="FFFFFF"/>
            <w:vAlign w:val="center"/>
          </w:tcPr>
          <w:p w14:paraId="763B765B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560" w:type="dxa"/>
            <w:shd w:val="clear" w:color="000009" w:fill="FFFFFF"/>
            <w:vAlign w:val="center"/>
          </w:tcPr>
          <w:p w14:paraId="62388A1A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031001001001</w:t>
            </w:r>
          </w:p>
        </w:tc>
        <w:tc>
          <w:tcPr>
            <w:tcW w:w="1701" w:type="dxa"/>
            <w:shd w:val="clear" w:color="000009" w:fill="FFFFFF"/>
            <w:vAlign w:val="center"/>
          </w:tcPr>
          <w:p w14:paraId="2E16E9D4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镀锌钢管</w:t>
            </w:r>
          </w:p>
        </w:tc>
        <w:tc>
          <w:tcPr>
            <w:tcW w:w="3969" w:type="dxa"/>
            <w:shd w:val="clear" w:color="000009" w:fill="FFFFFF"/>
            <w:vAlign w:val="center"/>
          </w:tcPr>
          <w:p w14:paraId="40153073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镀锌钢管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2.规格:DN20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螺纹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水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热媒体</w:t>
            </w:r>
          </w:p>
        </w:tc>
        <w:tc>
          <w:tcPr>
            <w:tcW w:w="1134" w:type="dxa"/>
            <w:shd w:val="clear" w:color="000009" w:fill="FFFFFF"/>
            <w:vAlign w:val="center"/>
          </w:tcPr>
          <w:p w14:paraId="07F07BBB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shd w:val="clear" w:color="000009" w:fill="FFFFFF"/>
            <w:vAlign w:val="center"/>
          </w:tcPr>
          <w:p w14:paraId="2FC76125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425.43</w:t>
            </w:r>
          </w:p>
        </w:tc>
      </w:tr>
      <w:tr w:rsidR="00342293" w:rsidRPr="00233CBE" w14:paraId="71205DF5" w14:textId="77777777" w:rsidTr="00D56DEA">
        <w:trPr>
          <w:trHeight w:val="57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3C23ECEC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4944E9FB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031001001002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73D130A0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镀锌钢管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3B43604A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镀锌钢管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2.规格:DN25.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螺纹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水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热媒体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2D1BB98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3167F59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57.4</w:t>
            </w:r>
          </w:p>
        </w:tc>
      </w:tr>
      <w:tr w:rsidR="00342293" w:rsidRPr="00233CBE" w14:paraId="7EAFDD34" w14:textId="77777777" w:rsidTr="00D56DEA">
        <w:trPr>
          <w:trHeight w:val="57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01C17E0A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770CE6D3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031001001003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45001867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镀锌钢管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2FB4F99E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镀锌钢管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2.规格:DN32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螺纹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水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热媒体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CD8DFD7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71012D9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57.64</w:t>
            </w:r>
          </w:p>
        </w:tc>
      </w:tr>
      <w:tr w:rsidR="00342293" w:rsidRPr="00233CBE" w14:paraId="55334130" w14:textId="77777777" w:rsidTr="00D56DEA">
        <w:trPr>
          <w:trHeight w:val="57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3BC613F2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38F7EEBA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031001001004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1A8E17CF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镀锌钢管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5834298E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镀锌钢管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2.规格:DN40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螺纹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水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热媒体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42AFFC1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0A280C7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75.52</w:t>
            </w:r>
          </w:p>
        </w:tc>
      </w:tr>
      <w:tr w:rsidR="00342293" w:rsidRPr="00233CBE" w14:paraId="08F619BE" w14:textId="77777777" w:rsidTr="00D56DEA">
        <w:trPr>
          <w:trHeight w:val="57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2A58A1AF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53F88D9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031004015001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1171B13F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采暖入口装置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51A96B25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1.规格:DN40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B803930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11EE2F8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4AB5F935" w14:textId="77777777" w:rsidTr="00D56DEA">
        <w:trPr>
          <w:trHeight w:val="57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644632BD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741556A5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031004015002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71A9FDE9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采暖入口装置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217ECB28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1.规格:DN25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18448C95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18D1FBCF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33750B7F" w14:textId="77777777" w:rsidTr="00D56DEA">
        <w:trPr>
          <w:trHeight w:val="118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42264B42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5221F71F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031004002001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7C12396C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钢制散热器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6231EA48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1、散热器采用钢制柱形系列GGZ-0.63/600-0.8型，4片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2、高度700mm,中心距600mm，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3、单柱的长*宽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(mm)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为78*65，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4、AT=64.5°C散热量225 W，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  <w:bdr w:val="single" w:sz="4" w:space="0" w:color="000008"/>
              </w:rPr>
              <w:br/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5、工作压力为0.8MPa。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FF5A459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DAEBC26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</w:t>
            </w:r>
          </w:p>
        </w:tc>
      </w:tr>
      <w:tr w:rsidR="00342293" w:rsidRPr="00233CBE" w14:paraId="4205F7E2" w14:textId="77777777" w:rsidTr="00D56DEA">
        <w:trPr>
          <w:trHeight w:val="118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2C46CD32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333ACAA3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031004002003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717C9006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钢制散热器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52AE3AF4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1、散热器采用钢制柱形系列GGZ-0.63/600-0.8型，8片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2、高度700mm,中心距600mm，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3、单柱的长*宽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(mm)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为78*65，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4、AT=64.5°C散热量225 W，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5、工作压力为0.8MPa。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1187764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2A8D527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0C6EE99B" w14:textId="77777777" w:rsidTr="00D56DEA">
        <w:trPr>
          <w:trHeight w:val="118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7A037FB6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9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73477322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031004002004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1718CFAC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钢制散热器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2DE3B7C0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1、散热器采用钢制柱形系列GGZ-0.63/600-0.8型，10片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2、高度700mm,中心距600mm，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3、单柱的长*宽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(mm)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为78*65，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4、AT=64.5°C散热量225 W，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5、工作压力为0.8MPa。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140D186B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56E8847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</w:tr>
      <w:tr w:rsidR="00342293" w:rsidRPr="00233CBE" w14:paraId="6527AE7D" w14:textId="77777777" w:rsidTr="00D56DEA">
        <w:trPr>
          <w:trHeight w:val="118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1604A2AC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4AE15F46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031004002005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4310E283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钢制散热器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79CE8C82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1、散热器采用钢制柱形系列GGZ-0.63/600-0.8型，12片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2、高度700mm,中心距600mm，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3、单柱的长*宽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(mm)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为78*65，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4、AT=64.5°C散热量225 W，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5、工作压力为0.8MPa。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3F15E07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DB0DD53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10</w:t>
            </w:r>
          </w:p>
        </w:tc>
      </w:tr>
      <w:tr w:rsidR="00342293" w:rsidRPr="00233CBE" w14:paraId="25048506" w14:textId="77777777" w:rsidTr="00D56DEA">
        <w:trPr>
          <w:trHeight w:val="118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3E5DDC7C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31E04A2E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031004002006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048A84FB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钢制散热器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511C427C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1、散热器采用钢制柱形系列GGZ-0.63/600-0.8型，14片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2、高度700mm,中心距600mm，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3、单柱的长*宽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(mm)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为78*65，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4、AT=64.5°C散热量225 W，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5、工作压力为0.8MPa。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42F7CD1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CD43BBC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</w:tr>
      <w:tr w:rsidR="00342293" w:rsidRPr="00233CBE" w14:paraId="14038A22" w14:textId="77777777" w:rsidTr="00D56DEA">
        <w:trPr>
          <w:trHeight w:val="118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396FF60C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173EED0C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031004002007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6418B229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钢制散热器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2277AFB4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1、散热器采用钢制柱形系列GGZ-0.63/600-0.8型，15片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2、高度700mm,中心距600mm，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3、单柱的长*宽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(mm)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为78*65，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4、AT=64.5°C散热量225 W，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5、工作压力为0.8MPa。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49C59F1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D334C50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546FB368" w14:textId="77777777" w:rsidTr="00D56DEA">
        <w:trPr>
          <w:trHeight w:val="118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66D6F17F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5EFB8959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031004002008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72D110F7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钢制散热器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5984DAAD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1、散热器采用钢制柱形系列GGZ-0.63/600-0.8型，18片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2、高度700mm,中心距600mm，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3、单柱的长*宽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(mm)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为78*65，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4、AT=64.5°C散热量225 W，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5、工作压力为0.8MPa。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8C5FDEE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EAB808F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326195C9" w14:textId="77777777" w:rsidTr="00D56DEA">
        <w:trPr>
          <w:trHeight w:val="118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5C42853B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7EFE0A36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031004002009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72DABB64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钢制散热器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4C53DC3F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1、散热器采用钢制柱形系列GGZ-0.63/600-0.8型，20片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2、高度700mm,中心距600mm，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3、单柱的长*宽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(mm)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为78*65，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4、AT=64.5°C散热量225 W，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5、工作压力为0.8MPa。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8352C89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AFA60D5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</w:tr>
      <w:tr w:rsidR="00342293" w:rsidRPr="00233CBE" w14:paraId="4B51DCEA" w14:textId="77777777" w:rsidTr="00D56DEA">
        <w:trPr>
          <w:trHeight w:val="118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64BC01A8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1B98685E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031004002010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40E8ABED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钢制散热器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39186B67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1、散热器采用钢制柱形系列GGZ-0.63/600-0.8型，24片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2、高度700mm,中心距600mm，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3、单柱的长*宽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(mm)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为78*65，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4、AT=64.5°C散热量225 W，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5、工作压力为0.8MPa。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8DD331E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8FF0AE5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3AE6AAC3" w14:textId="77777777" w:rsidTr="00D56DEA">
        <w:trPr>
          <w:trHeight w:val="57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1E94E22A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16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50B520FA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040502005001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4FBEE7BE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阀门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69CD4474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1.材质及规格:DN20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2C80D95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FBDAEC5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176</w:t>
            </w:r>
          </w:p>
        </w:tc>
      </w:tr>
      <w:tr w:rsidR="00342293" w:rsidRPr="00233CBE" w14:paraId="5D51392E" w14:textId="77777777" w:rsidTr="00D56DEA">
        <w:trPr>
          <w:trHeight w:val="57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3E31DA99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199BFEAB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040502005002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1085ACDB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阀门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73451304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1.材质及规格:DN32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BF768E7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1D8047DA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21245F78" w14:textId="77777777" w:rsidTr="00D56DEA">
        <w:trPr>
          <w:trHeight w:val="57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100B8264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18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495E04A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040502005005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24CA45EF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阀门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7EE9AD80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1.材质及规格:DN40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5B1F2DF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6BF3A16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6207D133" w14:textId="77777777" w:rsidTr="00D56DEA">
        <w:trPr>
          <w:trHeight w:val="57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0B6F53A4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19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48E87446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040502005003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18C17607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排气阀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50D9A0CA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1.材质及规格:DN20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7FA52B4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9439DC0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44</w:t>
            </w:r>
          </w:p>
        </w:tc>
      </w:tr>
      <w:tr w:rsidR="00342293" w:rsidRPr="00233CBE" w14:paraId="2747B731" w14:textId="77777777" w:rsidTr="00D56DEA">
        <w:trPr>
          <w:trHeight w:val="570"/>
        </w:trPr>
        <w:tc>
          <w:tcPr>
            <w:tcW w:w="709" w:type="dxa"/>
            <w:shd w:val="clear" w:color="000009" w:fill="FFFFFF"/>
            <w:vAlign w:val="center"/>
            <w:hideMark/>
          </w:tcPr>
          <w:p w14:paraId="60F1746E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20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A0C972C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040502005004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40104C73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排气阀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4C51ACF8" w14:textId="77777777" w:rsidR="00342293" w:rsidRPr="00233CBE" w:rsidRDefault="00342293" w:rsidP="00D56DEA">
            <w:pPr>
              <w:spacing w:line="28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1.材质及规格:DN20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4659416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7EF02B4" w14:textId="77777777" w:rsidR="00342293" w:rsidRPr="00233CBE" w:rsidRDefault="00342293" w:rsidP="00D56DEA">
            <w:pPr>
              <w:spacing w:line="28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44</w:t>
            </w:r>
          </w:p>
        </w:tc>
      </w:tr>
    </w:tbl>
    <w:p w14:paraId="054B99C3" w14:textId="77777777" w:rsidR="0034229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</w:p>
    <w:p w14:paraId="405681D7" w14:textId="77777777" w:rsidR="0034229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</w:p>
    <w:p w14:paraId="51BFF131" w14:textId="77777777" w:rsidR="0034229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</w:p>
    <w:p w14:paraId="4B94C7B5" w14:textId="77777777" w:rsidR="00342293" w:rsidRPr="008654C7" w:rsidRDefault="00342293" w:rsidP="00342293">
      <w:pPr>
        <w:spacing w:line="300" w:lineRule="exact"/>
        <w:rPr>
          <w:rFonts w:ascii="仿宋" w:eastAsia="仿宋" w:hAnsi="仿宋"/>
          <w:b/>
          <w:bCs/>
        </w:rPr>
      </w:pPr>
      <w:r w:rsidRPr="008654C7">
        <w:rPr>
          <w:rFonts w:ascii="仿宋" w:eastAsia="仿宋" w:hAnsi="仿宋" w:hint="eastAsia"/>
          <w:b/>
          <w:bCs/>
        </w:rPr>
        <w:t>大保当镇广播电视站改造-通风空调工程</w:t>
      </w:r>
    </w:p>
    <w:tbl>
      <w:tblPr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13"/>
        <w:gridCol w:w="1556"/>
        <w:gridCol w:w="1417"/>
        <w:gridCol w:w="4111"/>
        <w:gridCol w:w="1276"/>
        <w:gridCol w:w="1134"/>
      </w:tblGrid>
      <w:tr w:rsidR="00342293" w:rsidRPr="00233CBE" w14:paraId="04612890" w14:textId="77777777" w:rsidTr="00D56DEA">
        <w:trPr>
          <w:trHeight w:val="570"/>
        </w:trPr>
        <w:tc>
          <w:tcPr>
            <w:tcW w:w="713" w:type="dxa"/>
            <w:tcBorders>
              <w:top w:val="single" w:sz="4" w:space="0" w:color="000008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25BE3B9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556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0E015C6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1417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6542FD5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4111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55FDBA3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1276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01DE828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1134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5041B8F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50A14E85" w14:textId="77777777" w:rsidTr="00D56DEA">
        <w:trPr>
          <w:trHeight w:val="570"/>
        </w:trPr>
        <w:tc>
          <w:tcPr>
            <w:tcW w:w="713" w:type="dxa"/>
            <w:tcBorders>
              <w:top w:val="single" w:sz="4" w:space="0" w:color="000008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1E5DBE1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556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0D52E89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031001006001</w:t>
            </w:r>
          </w:p>
        </w:tc>
        <w:tc>
          <w:tcPr>
            <w:tcW w:w="1417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40B1364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4111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697C2AB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1.材质:UPVC管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2.规格:De75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粘接连接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</w:p>
        </w:tc>
        <w:tc>
          <w:tcPr>
            <w:tcW w:w="1276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5B7EAD8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25D3FD1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15.67</w:t>
            </w:r>
          </w:p>
        </w:tc>
      </w:tr>
      <w:tr w:rsidR="00342293" w:rsidRPr="00233CBE" w14:paraId="72E4A8A9" w14:textId="77777777" w:rsidTr="00D56DEA">
        <w:trPr>
          <w:trHeight w:val="570"/>
        </w:trPr>
        <w:tc>
          <w:tcPr>
            <w:tcW w:w="713" w:type="dxa"/>
            <w:tcBorders>
              <w:top w:val="nil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574E251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6BF30A2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030703003001</w:t>
            </w:r>
          </w:p>
        </w:tc>
        <w:tc>
          <w:tcPr>
            <w:tcW w:w="1417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65DA3A1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风口、散流器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7FF4356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防雨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百叶.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规格: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400*400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56B1026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5FB6624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</w:t>
            </w:r>
          </w:p>
        </w:tc>
      </w:tr>
      <w:tr w:rsidR="00342293" w:rsidRPr="00233CBE" w14:paraId="46BCFB7C" w14:textId="77777777" w:rsidTr="00D56DEA">
        <w:trPr>
          <w:trHeight w:val="570"/>
        </w:trPr>
        <w:tc>
          <w:tcPr>
            <w:tcW w:w="713" w:type="dxa"/>
            <w:tcBorders>
              <w:top w:val="nil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4927530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04AA1D1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030701003001</w:t>
            </w:r>
          </w:p>
        </w:tc>
        <w:tc>
          <w:tcPr>
            <w:tcW w:w="1417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0D2A255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通风机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24E7405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吊顶式换气扇BLD-300自带止回阀L=300m3/</w:t>
            </w:r>
            <w:proofErr w:type="spell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hN</w:t>
            </w:r>
            <w:proofErr w:type="spell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=0.04kWP=220Pa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569D0DB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622529A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</w:tr>
    </w:tbl>
    <w:p w14:paraId="5B08A6E0" w14:textId="77777777" w:rsidR="00342293" w:rsidRPr="00233CBE" w:rsidRDefault="00342293" w:rsidP="00342293">
      <w:pPr>
        <w:spacing w:line="300" w:lineRule="exact"/>
        <w:rPr>
          <w:rFonts w:ascii="仿宋" w:eastAsia="仿宋" w:hAnsi="仿宋" w:hint="eastAsia"/>
          <w:sz w:val="21"/>
          <w:szCs w:val="21"/>
        </w:rPr>
      </w:pPr>
    </w:p>
    <w:p w14:paraId="75F6CF9D" w14:textId="77777777" w:rsidR="00342293" w:rsidRPr="008654C7" w:rsidRDefault="00342293" w:rsidP="00342293">
      <w:pPr>
        <w:spacing w:line="300" w:lineRule="exact"/>
        <w:rPr>
          <w:rFonts w:ascii="仿宋" w:eastAsia="仿宋" w:hAnsi="仿宋"/>
          <w:b/>
          <w:bCs/>
        </w:rPr>
      </w:pPr>
      <w:r w:rsidRPr="008654C7">
        <w:rPr>
          <w:rFonts w:ascii="仿宋" w:eastAsia="仿宋" w:hAnsi="仿宋" w:hint="eastAsia"/>
          <w:b/>
          <w:bCs/>
        </w:rPr>
        <w:t>大保当镇广播电视站改造-给排水工程</w:t>
      </w:r>
    </w:p>
    <w:tbl>
      <w:tblPr>
        <w:tblW w:w="10207" w:type="dxa"/>
        <w:tblInd w:w="-601" w:type="dxa"/>
        <w:tblBorders>
          <w:top w:val="single" w:sz="4" w:space="0" w:color="000008"/>
          <w:left w:val="single" w:sz="4" w:space="0" w:color="000008"/>
          <w:bottom w:val="single" w:sz="4" w:space="0" w:color="000008"/>
          <w:right w:val="single" w:sz="4" w:space="0" w:color="000008"/>
          <w:insideH w:val="single" w:sz="4" w:space="0" w:color="000008"/>
          <w:insideV w:val="single" w:sz="4" w:space="0" w:color="000008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1276"/>
        <w:gridCol w:w="3969"/>
        <w:gridCol w:w="1276"/>
        <w:gridCol w:w="1134"/>
      </w:tblGrid>
      <w:tr w:rsidR="00342293" w:rsidRPr="00233CBE" w14:paraId="76D0FCB8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</w:tcPr>
          <w:p w14:paraId="1887BDF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559" w:type="dxa"/>
            <w:shd w:val="clear" w:color="000009" w:fill="FFFFFF"/>
            <w:vAlign w:val="center"/>
          </w:tcPr>
          <w:p w14:paraId="2A90417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1276" w:type="dxa"/>
            <w:shd w:val="clear" w:color="000009" w:fill="FFFFFF"/>
            <w:vAlign w:val="center"/>
          </w:tcPr>
          <w:p w14:paraId="7B2B5E2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3969" w:type="dxa"/>
            <w:shd w:val="clear" w:color="000009" w:fill="FFFFFF"/>
            <w:vAlign w:val="center"/>
          </w:tcPr>
          <w:p w14:paraId="49C89AD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1276" w:type="dxa"/>
            <w:shd w:val="clear" w:color="000009" w:fill="FFFFFF"/>
            <w:vAlign w:val="center"/>
          </w:tcPr>
          <w:p w14:paraId="2FE8463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1134" w:type="dxa"/>
            <w:shd w:val="clear" w:color="000009" w:fill="FFFFFF"/>
            <w:vAlign w:val="center"/>
          </w:tcPr>
          <w:p w14:paraId="7CDAF40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09AB912A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</w:tcPr>
          <w:p w14:paraId="4A7C1DF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000009" w:fill="FFFFFF"/>
            <w:vAlign w:val="center"/>
          </w:tcPr>
          <w:p w14:paraId="1697A2E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031001006001</w:t>
            </w:r>
          </w:p>
        </w:tc>
        <w:tc>
          <w:tcPr>
            <w:tcW w:w="1276" w:type="dxa"/>
            <w:shd w:val="clear" w:color="000009" w:fill="FFFFFF"/>
            <w:vAlign w:val="center"/>
          </w:tcPr>
          <w:p w14:paraId="5251DEB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3969" w:type="dxa"/>
            <w:shd w:val="clear" w:color="000009" w:fill="FFFFFF"/>
            <w:vAlign w:val="center"/>
          </w:tcPr>
          <w:p w14:paraId="29D93DE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1.材质:PP-R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2.规格:De20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热熔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管道消毒、冲洗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給水</w:t>
            </w:r>
          </w:p>
        </w:tc>
        <w:tc>
          <w:tcPr>
            <w:tcW w:w="1276" w:type="dxa"/>
            <w:shd w:val="clear" w:color="000009" w:fill="FFFFFF"/>
            <w:vAlign w:val="center"/>
          </w:tcPr>
          <w:p w14:paraId="0E28048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shd w:val="clear" w:color="000009" w:fill="FFFFFF"/>
            <w:vAlign w:val="center"/>
          </w:tcPr>
          <w:p w14:paraId="3042B1C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88.1</w:t>
            </w:r>
          </w:p>
        </w:tc>
      </w:tr>
      <w:tr w:rsidR="00342293" w:rsidRPr="00233CBE" w14:paraId="5615A82C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15ECB8A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357386B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031001006002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2C0454A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3D31592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1.材质:PP-R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2.规格:De25.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热熔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管道消毒、冲洗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給水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2935DAA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1211F5F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43.94</w:t>
            </w:r>
          </w:p>
        </w:tc>
      </w:tr>
      <w:tr w:rsidR="00342293" w:rsidRPr="00233CBE" w14:paraId="75F61735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17E1769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3F8FCAE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031001006003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0A67313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33D8FC0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1.材质:PP-R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2.规格:De32.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热熔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管道消毒、冲洗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給水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26487C1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5CD745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12.96</w:t>
            </w:r>
          </w:p>
        </w:tc>
      </w:tr>
      <w:tr w:rsidR="00342293" w:rsidRPr="00233CBE" w14:paraId="4D895366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7CE53D0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0162D0E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031001006011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46F4A03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31B2E1E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1.材质:PP-R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2.规格:De40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热熔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管道消毒、冲洗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給水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369044C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m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7AAC66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21.98</w:t>
            </w:r>
          </w:p>
        </w:tc>
      </w:tr>
      <w:tr w:rsidR="00342293" w:rsidRPr="00233CBE" w14:paraId="6B1EF0A9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285159E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53F3CC3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031001006004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4AED274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0708A07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1.材质:PP-R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2.规格:De50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热熔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管道消毒、冲洗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給水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7100CE9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70377F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4.34</w:t>
            </w:r>
          </w:p>
        </w:tc>
      </w:tr>
      <w:tr w:rsidR="00342293" w:rsidRPr="00233CBE" w14:paraId="4561DB6D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1D0375B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28C88E5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031001006005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31090EF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439033D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1.材质:PP-R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2.规格:De63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热熔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管道消毒、冲洗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給水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0E224AC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49A7AB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9.37</w:t>
            </w:r>
          </w:p>
        </w:tc>
      </w:tr>
      <w:tr w:rsidR="00342293" w:rsidRPr="00233CBE" w14:paraId="15AA16FE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562BB97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6677E8E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031002001001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212E760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阀门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0E72C66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类型: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截止阀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2.规格、压力等级:DN20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643251C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97842D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13</w:t>
            </w:r>
          </w:p>
        </w:tc>
      </w:tr>
      <w:tr w:rsidR="00342293" w:rsidRPr="00233CBE" w14:paraId="7FCE0059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3940C7B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053BAA1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031002011001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5CF883E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水表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44E8149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1.规格:DN65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法兰连接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室外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166A09F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D0D3C4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432D99F6" w14:textId="77777777" w:rsidTr="00D56DEA">
        <w:trPr>
          <w:trHeight w:val="252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1CF05C1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4C094DF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1C001F3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排水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4BBA8D2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4EC6A50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5B6DC4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450DD54D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47784A1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6CBFE28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031003017001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1862EE8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地漏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26665B0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1.规格:DN75.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3FBF2A8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3CE869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</w:tr>
      <w:tr w:rsidR="00342293" w:rsidRPr="00233CBE" w14:paraId="6681AE0E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3EBCB64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68A98A5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031001006007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4B2C656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013ACC5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1.材质:UPCV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2.规格:De110.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橡胶圈密封接口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排水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47BD76E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A8835B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104.38</w:t>
            </w:r>
          </w:p>
        </w:tc>
      </w:tr>
      <w:tr w:rsidR="00342293" w:rsidRPr="00233CBE" w14:paraId="1CFACE61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17FF439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36D12FB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031001006008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1220E90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1398B86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1.材质:UPCV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2.规格:De75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橡胶圈密封接口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排水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64E7928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2EDEF1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2.9</w:t>
            </w:r>
          </w:p>
        </w:tc>
      </w:tr>
      <w:tr w:rsidR="00342293" w:rsidRPr="00233CBE" w14:paraId="7884DA9C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5CCC247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1EA0098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031001006009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7C9961A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2343D13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1.材质:UPCV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2.规格:De50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橡胶圈密封接口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排水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7BBE99A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A187D1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27.94</w:t>
            </w:r>
          </w:p>
        </w:tc>
      </w:tr>
      <w:tr w:rsidR="00342293" w:rsidRPr="00233CBE" w14:paraId="413E2D31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1BC3966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396D871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031003004001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39E56F5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洗涤盆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31EDA74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类型: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冷水洗涤盆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陶瓷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0537825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D8F65B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</w:tr>
      <w:tr w:rsidR="00342293" w:rsidRPr="00233CBE" w14:paraId="4BEB44A0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0958997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2704ADA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031003006001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798661F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大便器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336A18F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类型: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坐式大便器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陶瓷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规格: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污口中心点到墙面 300mm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方式: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下排水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084C0DC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8BA3E0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</w:tr>
      <w:tr w:rsidR="00342293" w:rsidRPr="00233CBE" w14:paraId="07ED5FEE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1BB4880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77D3C04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031003018001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118412B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地面扫除口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12CE2BC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1.规格:DN100.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0A72477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D2C4F5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</w:tr>
      <w:tr w:rsidR="00342293" w:rsidRPr="00233CBE" w14:paraId="6D6D10FB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3885E95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16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04551A6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031003010001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4FE1AD1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组成淋浴器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1FB9370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不锈钢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规格: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花洒顶喷直径： 80 - 150 mm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3.组装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一体式（挂墙式）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1F7FBBF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25AB8B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</w:tr>
      <w:tr w:rsidR="00342293" w:rsidRPr="00233CBE" w14:paraId="35613B01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0C31587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5C1C5BC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031005019001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46FA774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电热水器</w:t>
            </w:r>
          </w:p>
        </w:tc>
        <w:tc>
          <w:tcPr>
            <w:tcW w:w="3969" w:type="dxa"/>
            <w:shd w:val="clear" w:color="000009" w:fill="FFFFFF"/>
            <w:vAlign w:val="center"/>
            <w:hideMark/>
          </w:tcPr>
          <w:p w14:paraId="11BEB44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6" w:type="dxa"/>
            <w:shd w:val="clear" w:color="000009" w:fill="FFFFFF"/>
            <w:vAlign w:val="center"/>
            <w:hideMark/>
          </w:tcPr>
          <w:p w14:paraId="5C17380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台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1CD206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</w:tr>
    </w:tbl>
    <w:p w14:paraId="6E216D8E" w14:textId="77777777" w:rsidR="00342293" w:rsidRPr="00233CBE" w:rsidRDefault="00342293" w:rsidP="00342293">
      <w:pPr>
        <w:spacing w:line="300" w:lineRule="exact"/>
        <w:rPr>
          <w:rFonts w:ascii="仿宋" w:eastAsia="仿宋" w:hAnsi="仿宋" w:hint="eastAsia"/>
          <w:sz w:val="21"/>
          <w:szCs w:val="21"/>
        </w:rPr>
      </w:pPr>
    </w:p>
    <w:p w14:paraId="1374C96A" w14:textId="77777777" w:rsidR="00342293" w:rsidRPr="00BB5032" w:rsidRDefault="00342293" w:rsidP="00342293">
      <w:pPr>
        <w:spacing w:line="300" w:lineRule="exact"/>
        <w:rPr>
          <w:rFonts w:ascii="仿宋" w:eastAsia="仿宋" w:hAnsi="仿宋"/>
          <w:b/>
          <w:bCs/>
        </w:rPr>
      </w:pPr>
      <w:r w:rsidRPr="00BB5032">
        <w:rPr>
          <w:rFonts w:ascii="仿宋" w:eastAsia="仿宋" w:hAnsi="仿宋" w:hint="eastAsia"/>
          <w:b/>
          <w:bCs/>
        </w:rPr>
        <w:t>弱电工程</w:t>
      </w:r>
    </w:p>
    <w:tbl>
      <w:tblPr>
        <w:tblW w:w="10207" w:type="dxa"/>
        <w:tblInd w:w="-601" w:type="dxa"/>
        <w:tblLook w:val="04A0" w:firstRow="1" w:lastRow="0" w:firstColumn="1" w:lastColumn="0" w:noHBand="0" w:noVBand="1"/>
      </w:tblPr>
      <w:tblGrid>
        <w:gridCol w:w="942"/>
        <w:gridCol w:w="1610"/>
        <w:gridCol w:w="2250"/>
        <w:gridCol w:w="2479"/>
        <w:gridCol w:w="1196"/>
        <w:gridCol w:w="1730"/>
      </w:tblGrid>
      <w:tr w:rsidR="00342293" w:rsidRPr="00233CBE" w14:paraId="3763225F" w14:textId="77777777" w:rsidTr="00D56DEA">
        <w:trPr>
          <w:trHeight w:val="570"/>
        </w:trPr>
        <w:tc>
          <w:tcPr>
            <w:tcW w:w="942" w:type="dxa"/>
            <w:tcBorders>
              <w:top w:val="single" w:sz="4" w:space="0" w:color="000008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025F9F7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610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2975FF7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2250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2ED61A2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2479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66B705B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1196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16622CD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1730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4F602B1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761DBAD6" w14:textId="77777777" w:rsidTr="00D56DEA">
        <w:trPr>
          <w:trHeight w:val="570"/>
        </w:trPr>
        <w:tc>
          <w:tcPr>
            <w:tcW w:w="942" w:type="dxa"/>
            <w:tcBorders>
              <w:top w:val="single" w:sz="4" w:space="0" w:color="000008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712A75B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610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04F3F50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031101005001</w:t>
            </w:r>
          </w:p>
        </w:tc>
        <w:tc>
          <w:tcPr>
            <w:tcW w:w="2250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1E0CFDD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总配线架</w:t>
            </w:r>
          </w:p>
        </w:tc>
        <w:tc>
          <w:tcPr>
            <w:tcW w:w="2479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73720BB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96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7937A48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架</w:t>
            </w:r>
          </w:p>
        </w:tc>
        <w:tc>
          <w:tcPr>
            <w:tcW w:w="1730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66AF821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3401C59E" w14:textId="77777777" w:rsidTr="00D56DEA">
        <w:trPr>
          <w:trHeight w:val="570"/>
        </w:trPr>
        <w:tc>
          <w:tcPr>
            <w:tcW w:w="942" w:type="dxa"/>
            <w:tcBorders>
              <w:top w:val="nil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6D959CD3" w14:textId="77777777" w:rsidR="00342293" w:rsidRPr="00305528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1FAE38E0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030412001001</w:t>
            </w:r>
          </w:p>
        </w:tc>
        <w:tc>
          <w:tcPr>
            <w:tcW w:w="2250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79C8A457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配管</w:t>
            </w:r>
          </w:p>
          <w:p w14:paraId="21559BF0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刚性阻燃管</w:t>
            </w: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2.规格:JDG20</w:t>
            </w: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3.配置</w:t>
            </w:r>
            <w:proofErr w:type="gramStart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暗配</w:t>
            </w: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6C4C0340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3B25AFE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2FD9078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722.65</w:t>
            </w:r>
          </w:p>
        </w:tc>
      </w:tr>
      <w:tr w:rsidR="00342293" w:rsidRPr="00233CBE" w14:paraId="0E534F6B" w14:textId="77777777" w:rsidTr="00D56DEA">
        <w:trPr>
          <w:trHeight w:val="570"/>
        </w:trPr>
        <w:tc>
          <w:tcPr>
            <w:tcW w:w="942" w:type="dxa"/>
            <w:tcBorders>
              <w:top w:val="nil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43070B80" w14:textId="77777777" w:rsidR="00342293" w:rsidRPr="00305528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005103D2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030502003001</w:t>
            </w:r>
          </w:p>
        </w:tc>
        <w:tc>
          <w:tcPr>
            <w:tcW w:w="2250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3F0C4C5B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双绞线缆　</w:t>
            </w:r>
          </w:p>
          <w:p w14:paraId="55DA1A52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1.规格:UTP</w:t>
            </w: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2.敷设</w:t>
            </w:r>
            <w:proofErr w:type="gramStart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方式:</w:t>
            </w:r>
            <w:proofErr w:type="gramEnd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穿管敷设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2B30AD28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056FAA8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27EEC6F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722.65</w:t>
            </w:r>
          </w:p>
        </w:tc>
      </w:tr>
      <w:tr w:rsidR="00342293" w:rsidRPr="00233CBE" w14:paraId="66F7943E" w14:textId="77777777" w:rsidTr="00D56DEA">
        <w:trPr>
          <w:trHeight w:val="570"/>
        </w:trPr>
        <w:tc>
          <w:tcPr>
            <w:tcW w:w="942" w:type="dxa"/>
            <w:tcBorders>
              <w:top w:val="nil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2D1A6801" w14:textId="77777777" w:rsidR="00342293" w:rsidRPr="00305528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6914C7AD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030502002001</w:t>
            </w:r>
          </w:p>
        </w:tc>
        <w:tc>
          <w:tcPr>
            <w:tcW w:w="2250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5D3D2577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弱电插座　</w:t>
            </w:r>
          </w:p>
          <w:p w14:paraId="0DD33C78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电话插座</w:t>
            </w: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2.安装</w:t>
            </w:r>
            <w:proofErr w:type="gramStart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方式:</w:t>
            </w:r>
            <w:proofErr w:type="gramEnd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底边距地0.3m暗装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7BC39331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18F2C99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352BA8C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</w:tr>
      <w:tr w:rsidR="00342293" w:rsidRPr="00233CBE" w14:paraId="3A619B1D" w14:textId="77777777" w:rsidTr="00D56DEA">
        <w:trPr>
          <w:trHeight w:val="570"/>
        </w:trPr>
        <w:tc>
          <w:tcPr>
            <w:tcW w:w="942" w:type="dxa"/>
            <w:tcBorders>
              <w:top w:val="nil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42FEEB36" w14:textId="77777777" w:rsidR="00342293" w:rsidRPr="00305528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4892448B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030502002002</w:t>
            </w:r>
          </w:p>
        </w:tc>
        <w:tc>
          <w:tcPr>
            <w:tcW w:w="2250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2E5C5EBD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弱电插座　</w:t>
            </w:r>
          </w:p>
          <w:p w14:paraId="28AB5520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信息插座</w:t>
            </w:r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2.安装</w:t>
            </w:r>
            <w:proofErr w:type="gramStart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方式:</w:t>
            </w:r>
            <w:proofErr w:type="gramEnd"/>
            <w:r w:rsidRPr="00305528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底边距地0.3m暗装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4FED65A5" w14:textId="77777777" w:rsidR="00342293" w:rsidRPr="00305528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61614D8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6CE8CF3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32</w:t>
            </w:r>
          </w:p>
        </w:tc>
      </w:tr>
    </w:tbl>
    <w:p w14:paraId="4D887B61" w14:textId="77777777" w:rsidR="0034229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</w:p>
    <w:p w14:paraId="07F21BE6" w14:textId="77777777" w:rsidR="00342293" w:rsidRPr="0036638E" w:rsidRDefault="00342293" w:rsidP="00342293">
      <w:pPr>
        <w:spacing w:line="300" w:lineRule="exact"/>
        <w:rPr>
          <w:rFonts w:ascii="仿宋" w:eastAsia="仿宋" w:hAnsi="仿宋"/>
          <w:b/>
          <w:bCs/>
        </w:rPr>
      </w:pPr>
      <w:r w:rsidRPr="0036638E">
        <w:rPr>
          <w:rFonts w:ascii="仿宋" w:eastAsia="仿宋" w:hAnsi="仿宋" w:hint="eastAsia"/>
          <w:b/>
          <w:bCs/>
        </w:rPr>
        <w:t>电气设备安装工程</w:t>
      </w:r>
    </w:p>
    <w:tbl>
      <w:tblPr>
        <w:tblW w:w="9923" w:type="dxa"/>
        <w:tblInd w:w="-601" w:type="dxa"/>
        <w:tblBorders>
          <w:top w:val="single" w:sz="4" w:space="0" w:color="000008"/>
          <w:left w:val="single" w:sz="4" w:space="0" w:color="000008"/>
          <w:bottom w:val="single" w:sz="4" w:space="0" w:color="000008"/>
          <w:right w:val="single" w:sz="4" w:space="0" w:color="000008"/>
          <w:insideH w:val="single" w:sz="4" w:space="0" w:color="000008"/>
          <w:insideV w:val="single" w:sz="4" w:space="0" w:color="000008"/>
        </w:tblBorders>
        <w:tblLook w:val="04A0" w:firstRow="1" w:lastRow="0" w:firstColumn="1" w:lastColumn="0" w:noHBand="0" w:noVBand="1"/>
      </w:tblPr>
      <w:tblGrid>
        <w:gridCol w:w="993"/>
        <w:gridCol w:w="1559"/>
        <w:gridCol w:w="2268"/>
        <w:gridCol w:w="2552"/>
        <w:gridCol w:w="1134"/>
        <w:gridCol w:w="1417"/>
      </w:tblGrid>
      <w:tr w:rsidR="00342293" w:rsidRPr="00233CBE" w14:paraId="5B6551F9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</w:tcPr>
          <w:p w14:paraId="6E24E9F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559" w:type="dxa"/>
            <w:shd w:val="clear" w:color="000009" w:fill="FFFFFF"/>
            <w:vAlign w:val="center"/>
          </w:tcPr>
          <w:p w14:paraId="1931B24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2268" w:type="dxa"/>
            <w:shd w:val="clear" w:color="000009" w:fill="FFFFFF"/>
            <w:vAlign w:val="center"/>
          </w:tcPr>
          <w:p w14:paraId="2290408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2552" w:type="dxa"/>
            <w:shd w:val="clear" w:color="000009" w:fill="FFFFFF"/>
            <w:vAlign w:val="center"/>
          </w:tcPr>
          <w:p w14:paraId="1309525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1134" w:type="dxa"/>
            <w:shd w:val="clear" w:color="000009" w:fill="FFFFFF"/>
            <w:vAlign w:val="center"/>
          </w:tcPr>
          <w:p w14:paraId="67A99E4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1417" w:type="dxa"/>
            <w:shd w:val="clear" w:color="000009" w:fill="FFFFFF"/>
            <w:vAlign w:val="center"/>
          </w:tcPr>
          <w:p w14:paraId="7129606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7C054F8E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</w:tcPr>
          <w:p w14:paraId="59069A9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000009" w:fill="FFFFFF"/>
            <w:vAlign w:val="center"/>
          </w:tcPr>
          <w:p w14:paraId="6D658A9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030402012001</w:t>
            </w:r>
          </w:p>
        </w:tc>
        <w:tc>
          <w:tcPr>
            <w:tcW w:w="2268" w:type="dxa"/>
            <w:shd w:val="clear" w:color="000009" w:fill="FFFFFF"/>
            <w:vAlign w:val="center"/>
          </w:tcPr>
          <w:p w14:paraId="6B82A6B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成套配电箱</w:t>
            </w:r>
          </w:p>
        </w:tc>
        <w:tc>
          <w:tcPr>
            <w:tcW w:w="2552" w:type="dxa"/>
            <w:shd w:val="clear" w:color="000009" w:fill="FFFFFF"/>
            <w:vAlign w:val="center"/>
          </w:tcPr>
          <w:p w14:paraId="0E43591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配电箱 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规格: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638*532*132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方式: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底边距地1.8m</w:t>
            </w:r>
          </w:p>
        </w:tc>
        <w:tc>
          <w:tcPr>
            <w:tcW w:w="1134" w:type="dxa"/>
            <w:shd w:val="clear" w:color="000009" w:fill="FFFFFF"/>
            <w:vAlign w:val="center"/>
          </w:tcPr>
          <w:p w14:paraId="48BD4BE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台</w:t>
            </w:r>
          </w:p>
        </w:tc>
        <w:tc>
          <w:tcPr>
            <w:tcW w:w="1417" w:type="dxa"/>
            <w:shd w:val="clear" w:color="000009" w:fill="FFFFFF"/>
            <w:vAlign w:val="center"/>
          </w:tcPr>
          <w:p w14:paraId="2116A00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6F6C2241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72C9EAD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4742A4C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030402012002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62B73C9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成套配电箱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2A9BEA0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配电箱 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规格: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方式: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底边距地1.8m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A6D2C5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台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0949CDE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</w:t>
            </w:r>
          </w:p>
        </w:tc>
      </w:tr>
      <w:tr w:rsidR="00342293" w:rsidRPr="00233CBE" w14:paraId="11CF5178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226AF89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7CCED4A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030413005001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5C1D04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工厂灯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17612A1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防水防潮灯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规格: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1*18W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吸顶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597669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1C48040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10</w:t>
            </w:r>
          </w:p>
        </w:tc>
      </w:tr>
      <w:tr w:rsidR="00342293" w:rsidRPr="00233CBE" w14:paraId="4ED9C3CC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597522A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7DBFA4D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030413001001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3C23476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普通灯具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307669D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带人体感应开关的吸顶灯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9C85FB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270D935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20</w:t>
            </w:r>
          </w:p>
        </w:tc>
      </w:tr>
      <w:tr w:rsidR="00342293" w:rsidRPr="00233CBE" w14:paraId="215573BA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1339517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18F7DCD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030413003001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77E0C37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荧光灯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04B729B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双管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荧光灯.</w:t>
            </w:r>
            <w:proofErr w:type="gramEnd"/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1C6F1D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4837D78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28</w:t>
            </w:r>
          </w:p>
        </w:tc>
      </w:tr>
      <w:tr w:rsidR="00342293" w:rsidRPr="00233CBE" w14:paraId="0C26B605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66456AD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1020331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030413003002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3E53C3C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荧光灯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2E8B8B4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单管荧光灯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A6A192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1353AD2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11</w:t>
            </w:r>
          </w:p>
        </w:tc>
      </w:tr>
      <w:tr w:rsidR="00342293" w:rsidRPr="00233CBE" w14:paraId="5E24EC6E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4421932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7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571798A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030413002001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3F49570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装饰灯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7B9C7F2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安全出口指示灯。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DC6222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7519141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5CF97428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498F20C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12E99D4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030413002003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74399F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装饰灯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776652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楼层指示灯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41393D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3E1C411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3D5A4307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68E9FED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73E275E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030413002004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51D27CD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装饰灯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130CB84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疏散指示灯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A07142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2C9DD0A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</w:tr>
      <w:tr w:rsidR="00342293" w:rsidRPr="00233CBE" w14:paraId="63E881BF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4ACA2B6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48EFC95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030413002002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320AD31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装饰灯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44FCDD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消防应急照明灯具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(自带蓄电池)</w:t>
            </w:r>
            <w:proofErr w:type="gramEnd"/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498F12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5A68072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</w:tr>
      <w:tr w:rsidR="00342293" w:rsidRPr="00233CBE" w14:paraId="04B5F5B6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69C656E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79009F9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030413013001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7F6CB6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插座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41E70CB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二极+三极插座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(安全型)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2.规格:250V 10A.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底边距地0.3m安装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7DF5C1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2EDD8EA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60</w:t>
            </w:r>
          </w:p>
        </w:tc>
      </w:tr>
      <w:tr w:rsidR="00342293" w:rsidRPr="00233CBE" w14:paraId="1837DD42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539FE93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38C288E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030413013002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1A0A8F9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插座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2233318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卫生间插座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(防溅型)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2.规格:250V 10A.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底边距地0.3m安装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0FFDF3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1321F16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14</w:t>
            </w:r>
          </w:p>
        </w:tc>
      </w:tr>
      <w:tr w:rsidR="00342293" w:rsidRPr="00233CBE" w14:paraId="25196F10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322FEDB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73BF5CE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030413013003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0F5CA29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插座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FD6B1E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二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极,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三极两用暗插座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(安全型)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热水器-250V 10A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2.规格:250V 10A.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底边距地0.3m安装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1A73E17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6A9D06C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</w:tr>
      <w:tr w:rsidR="00342293" w:rsidRPr="00233CBE" w14:paraId="63DF4D14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5BC674D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677CD5C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030413013004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3B235C8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插座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56A0E02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二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极,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三极两用暗插座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(安全型)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油烟机-250V 10A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2.规格:250V 10A.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底边距地0.3m安装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4C4652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2D6A58D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512AF2D2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089CE6B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064BA3E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030413012001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1EDC330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开关、按钮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009D95E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感应开关-250V 10A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距地1.3m暗装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88C0E3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700A2B4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21</w:t>
            </w:r>
          </w:p>
        </w:tc>
      </w:tr>
      <w:tr w:rsidR="00342293" w:rsidRPr="00233CBE" w14:paraId="723959C1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77B24CC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0E37B2F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030413012002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09D8F38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开关、按钮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302BD4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双联开关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距地1.3m暗装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B23708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19A1E0C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60</w:t>
            </w:r>
          </w:p>
        </w:tc>
      </w:tr>
      <w:tr w:rsidR="00342293" w:rsidRPr="00233CBE" w14:paraId="2A98FC58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1D35400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1EE6B47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030413012003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13A55A1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开关、按钮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497D4A8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三极暗插座(带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开关,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带保护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门,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安全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型)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空调-250V 10A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距地1.3m暗装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6A08BF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3826265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18</w:t>
            </w:r>
          </w:p>
        </w:tc>
      </w:tr>
      <w:tr w:rsidR="00342293" w:rsidRPr="00233CBE" w14:paraId="124E469F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4A158CA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18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37C247A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334388B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配管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40E1A7E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刚性阻燃管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2.规格:PC20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3.配置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暗配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BF342A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2E51C70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769.28</w:t>
            </w:r>
          </w:p>
        </w:tc>
      </w:tr>
      <w:tr w:rsidR="00342293" w:rsidRPr="00233CBE" w14:paraId="5C5B09B0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5FF7EFC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19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45B6204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030412001002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7700F0B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配管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7A20CEF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刚性阻燃管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2.规格:JDG20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3.配置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暗配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7B1A6A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5552964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116.64</w:t>
            </w:r>
          </w:p>
        </w:tc>
      </w:tr>
      <w:tr w:rsidR="00342293" w:rsidRPr="00233CBE" w14:paraId="4E6AAEFE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2B8F891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20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3C8C181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030412001003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6586170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配管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42E697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刚性阻燃管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2.规格:JDG25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3.配置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暗配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390F91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4BB0885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25.87</w:t>
            </w:r>
          </w:p>
        </w:tc>
      </w:tr>
      <w:tr w:rsidR="00342293" w:rsidRPr="00233CBE" w14:paraId="2ECBFBB0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6DC8341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21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348447A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030412001004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51BE9D8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配管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18AE0A2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刚性阻燃管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2.规格:JDG32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3.配置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暗配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7C93AC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2DE1141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9.41</w:t>
            </w:r>
          </w:p>
        </w:tc>
      </w:tr>
      <w:tr w:rsidR="00342293" w:rsidRPr="00233CBE" w14:paraId="48DAA1EB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6283602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22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650CDAD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030412001005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39342AB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配管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2156B82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1.规格:SC40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2.配置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暗配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16E42AB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4A480AF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41.68</w:t>
            </w:r>
          </w:p>
        </w:tc>
      </w:tr>
      <w:tr w:rsidR="00342293" w:rsidRPr="00233CBE" w14:paraId="4B6C2F68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0682809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578B56D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030412003001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178ECB2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配线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5C152DC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1.配线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穿管敷设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2.型号:BV-2.5.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38905A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2AA9B40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917.24</w:t>
            </w:r>
          </w:p>
        </w:tc>
      </w:tr>
      <w:tr w:rsidR="00342293" w:rsidRPr="00233CBE" w14:paraId="49BB5921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106391D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24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56DE652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030412003002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CDC768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配线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20BB99D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1.配线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穿管敷设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2.型号:BV-4.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80AB36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2D91B43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1800.72</w:t>
            </w:r>
          </w:p>
        </w:tc>
      </w:tr>
      <w:tr w:rsidR="00342293" w:rsidRPr="00233CBE" w14:paraId="0B2D643D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335714D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25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2EC74B6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030412003003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EA3A8D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配线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57905F4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1.配线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穿管敷设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2.型号:BV-6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8A4CCB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454F383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88.36</w:t>
            </w:r>
          </w:p>
        </w:tc>
      </w:tr>
      <w:tr w:rsidR="00342293" w:rsidRPr="00233CBE" w14:paraId="77D492CB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676B371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172DAA1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030412003004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4DE3702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配线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29515CC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1.配线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穿管敷设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2.型号:BV-10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1623B3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20870B9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88.36</w:t>
            </w:r>
          </w:p>
        </w:tc>
      </w:tr>
      <w:tr w:rsidR="00342293" w:rsidRPr="00233CBE" w14:paraId="1CD5A328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3110680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27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5D73151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030412003005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2FC7FE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配线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4BC2858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1.配线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穿管敷设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2.型号:BV-16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08934A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2AB5D5B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88.36</w:t>
            </w:r>
          </w:p>
        </w:tc>
      </w:tr>
      <w:tr w:rsidR="00342293" w:rsidRPr="00233CBE" w14:paraId="64724BB5" w14:textId="77777777" w:rsidTr="00D56DEA">
        <w:trPr>
          <w:trHeight w:val="616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4AE0FF4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28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34AEECE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030410005001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35C407E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避雷网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避雷网安装 沿折板支架敷设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3C6F1D0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DB96AA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1D3DBC6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197.42</w:t>
            </w:r>
          </w:p>
        </w:tc>
      </w:tr>
      <w:tr w:rsidR="00342293" w:rsidRPr="00233CBE" w14:paraId="4D6A9593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0FCF3BB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29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1C33AB7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030410002001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054593A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接地母线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-40*4热镀锌扁钢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593D3F1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1DAA004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1DD9F3C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136.75</w:t>
            </w:r>
          </w:p>
        </w:tc>
      </w:tr>
      <w:tr w:rsidR="00342293" w:rsidRPr="00233CBE" w14:paraId="15690E7C" w14:textId="77777777" w:rsidTr="00D56DEA">
        <w:trPr>
          <w:trHeight w:val="570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0CF918A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30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4B334F8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030410007001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0A7EC2D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等电位端子箱、测试板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接地测试端子箱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3C06637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C21A0A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台</w:t>
            </w:r>
          </w:p>
        </w:tc>
        <w:tc>
          <w:tcPr>
            <w:tcW w:w="1417" w:type="dxa"/>
            <w:shd w:val="clear" w:color="000009" w:fill="FFFFFF"/>
            <w:vAlign w:val="center"/>
            <w:hideMark/>
          </w:tcPr>
          <w:p w14:paraId="111CB56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</w:tbl>
    <w:p w14:paraId="7A5D767F" w14:textId="77777777" w:rsidR="00342293" w:rsidRPr="00233CBE" w:rsidRDefault="00342293" w:rsidP="00342293">
      <w:pPr>
        <w:spacing w:line="300" w:lineRule="exact"/>
        <w:rPr>
          <w:rFonts w:ascii="仿宋" w:eastAsia="仿宋" w:hAnsi="仿宋"/>
          <w:sz w:val="21"/>
          <w:szCs w:val="21"/>
        </w:rPr>
      </w:pPr>
    </w:p>
    <w:p w14:paraId="6E97E2F7" w14:textId="77777777" w:rsidR="00342293" w:rsidRPr="00FC192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  <w:r w:rsidRPr="00FC1923">
        <w:rPr>
          <w:rFonts w:ascii="仿宋" w:eastAsia="仿宋" w:hAnsi="仿宋" w:hint="eastAsia"/>
          <w:b/>
          <w:bCs/>
        </w:rPr>
        <w:t>厕所改造-建筑工程</w:t>
      </w:r>
    </w:p>
    <w:tbl>
      <w:tblPr>
        <w:tblW w:w="10207" w:type="dxa"/>
        <w:tblInd w:w="-601" w:type="dxa"/>
        <w:tblBorders>
          <w:top w:val="single" w:sz="4" w:space="0" w:color="000008"/>
          <w:left w:val="single" w:sz="8" w:space="0" w:color="000008"/>
          <w:bottom w:val="single" w:sz="4" w:space="0" w:color="000008"/>
          <w:right w:val="single" w:sz="4" w:space="0" w:color="000008"/>
          <w:insideH w:val="single" w:sz="4" w:space="0" w:color="000008"/>
          <w:insideV w:val="single" w:sz="4" w:space="0" w:color="000008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2268"/>
        <w:gridCol w:w="2552"/>
        <w:gridCol w:w="1134"/>
        <w:gridCol w:w="1701"/>
      </w:tblGrid>
      <w:tr w:rsidR="00342293" w:rsidRPr="00233CBE" w14:paraId="7A67A95D" w14:textId="77777777" w:rsidTr="00D56DEA">
        <w:trPr>
          <w:trHeight w:val="411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53EB0F3F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7BB4C4EA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60F34DD3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70FD8B90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9E01371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3456A0E8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05AF5587" w14:textId="77777777" w:rsidTr="00D56DEA">
        <w:trPr>
          <w:trHeight w:val="277"/>
        </w:trPr>
        <w:tc>
          <w:tcPr>
            <w:tcW w:w="993" w:type="dxa"/>
            <w:shd w:val="clear" w:color="000009" w:fill="FFFFFF"/>
            <w:vAlign w:val="center"/>
          </w:tcPr>
          <w:p w14:paraId="75D940C1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shd w:val="clear" w:color="000009" w:fill="FFFFFF"/>
            <w:vAlign w:val="center"/>
          </w:tcPr>
          <w:p w14:paraId="2A96229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shd w:val="clear" w:color="000009" w:fill="FFFFFF"/>
            <w:vAlign w:val="center"/>
          </w:tcPr>
          <w:p w14:paraId="5CB941FC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砖墙</w:t>
            </w:r>
          </w:p>
        </w:tc>
        <w:tc>
          <w:tcPr>
            <w:tcW w:w="2552" w:type="dxa"/>
            <w:shd w:val="clear" w:color="000009" w:fill="FFFFFF"/>
            <w:vAlign w:val="center"/>
          </w:tcPr>
          <w:p w14:paraId="4A253F8E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000009" w:fill="FFFFFF"/>
            <w:vAlign w:val="center"/>
          </w:tcPr>
          <w:p w14:paraId="120410B7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shd w:val="clear" w:color="000009" w:fill="FFFFFF"/>
            <w:vAlign w:val="center"/>
          </w:tcPr>
          <w:p w14:paraId="4102060F" w14:textId="77777777" w:rsidR="00342293" w:rsidRPr="00233CBE" w:rsidRDefault="00342293" w:rsidP="00D56DEA">
            <w:pPr>
              <w:spacing w:line="260" w:lineRule="exact"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</w:tr>
      <w:tr w:rsidR="00342293" w:rsidRPr="00233CBE" w14:paraId="1CF333DE" w14:textId="77777777" w:rsidTr="00D56DEA">
        <w:trPr>
          <w:trHeight w:val="1088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3270DAFC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2E8DBF3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010402001001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0EECF693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砌块墙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33BC2039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1.砌块品种、规格、强度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等级: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加气混凝土砌块墙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2.墙体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类型: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内墙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3.墙体厚度:100mm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4.砂浆强度等级:M10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32CF4BC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7EB5BBD1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2.3</w:t>
            </w:r>
          </w:p>
        </w:tc>
      </w:tr>
      <w:tr w:rsidR="00342293" w:rsidRPr="00233CBE" w14:paraId="34D0A52F" w14:textId="77777777" w:rsidTr="00D56DEA">
        <w:trPr>
          <w:trHeight w:val="352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391997B4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25DD95E1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40CBA923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地面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02479BB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25EE8DA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3E17DEF1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459D5D38" w14:textId="77777777" w:rsidTr="00D56DEA">
        <w:trPr>
          <w:trHeight w:val="546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435DC98D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0009F906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011102003001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19A303A5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地砖面层地面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1DCF87B8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23J909第3-53页地D23)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1.10*300*300厚地砖面层,DTG砂浆擦缝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2.30厚1:3干硬性水泥砂浆结合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表面撒水泥粉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3.1.5厚聚合物水泥防水涂料-II型两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道,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卷起至比卫生间楼面完成面高300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(具体器具部分翻起高度见建筑设计说明)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4.最薄处30厚C20细石混凝土找坡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向地漏找1%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坡,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随打随抹平。地漏四周及管根部用1:3水泥砂浆抹小八字角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6.原地面面层拆除至垫层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D965682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4B81977C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25.43</w:t>
            </w:r>
          </w:p>
        </w:tc>
      </w:tr>
      <w:tr w:rsidR="00342293" w:rsidRPr="00233CBE" w14:paraId="7A36FA13" w14:textId="77777777" w:rsidTr="00D56DEA">
        <w:trPr>
          <w:trHeight w:val="546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410DF9C5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5033DEE5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011102003002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70FAD958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地砖面层地面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2710339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23J909第3-53页地D21)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1.10*800*800厚地砖面层,DTG砂浆擦缝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2.30厚1:3干硬性水泥砂浆结合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表面撒水泥粉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4.原地面面层拆除至垫层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4957E18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16133723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16.38</w:t>
            </w:r>
          </w:p>
        </w:tc>
      </w:tr>
      <w:tr w:rsidR="00342293" w:rsidRPr="00233CBE" w14:paraId="44787603" w14:textId="77777777" w:rsidTr="00D56DEA">
        <w:trPr>
          <w:trHeight w:val="546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2A24AC3B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5BF01AB0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011106003001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53CC82D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块料楼梯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27D831F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23J909第3-53页地D21)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1.10厚地砖面层,DTG砂浆擦缝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2.30厚1:3干硬性水泥砂浆结合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表面撒水泥粉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4.原地面面层拆除至垫层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C011BAF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418FCB56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16.38</w:t>
            </w:r>
          </w:p>
        </w:tc>
      </w:tr>
      <w:tr w:rsidR="00342293" w:rsidRPr="00233CBE" w14:paraId="4DA9FF4D" w14:textId="77777777" w:rsidTr="00D56DEA">
        <w:trPr>
          <w:trHeight w:val="249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5C542DC6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246CF938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011705001001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03A1AF97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平面块料拆除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CD9E9F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EF11505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01C069DD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58.2</w:t>
            </w:r>
          </w:p>
        </w:tc>
      </w:tr>
      <w:tr w:rsidR="00342293" w:rsidRPr="00233CBE" w14:paraId="0824D5EB" w14:textId="77777777" w:rsidTr="00D56DEA">
        <w:trPr>
          <w:trHeight w:val="257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0DB419C6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514D818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56E94D3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内 墙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1E501D66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284951F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3359692E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7F6CDA88" w14:textId="77777777" w:rsidTr="00D56DEA">
        <w:trPr>
          <w:trHeight w:val="546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082F5870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1B607FC8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011203003002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6012CCE2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块料墙、柱面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4C4AE0E7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23J909第7-13页内8D1、内8D2)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1.5~10厚陶瓷墙砖,DTG砂浆勾缝或白水泥擦缝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2.5厚DTA砂浆或瓷砖胶粘剂粘结层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3.1.5厚聚合物水泥防水涂料-II型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4.8厚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1:2.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5水泥砂浆压实抹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平,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挂金属网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(将水泥砂浆压入网孔)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5.6厚1:1:6水泥石灰膏砂浆打底抹灰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7.用修补砂浆局部修补墙面,DP砂浆勾实接缝并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拉毛,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接缝处粘贴耐碱玻纤网格布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8.原墙面拆除至墙体基层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FA2DFD9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5672712E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95.63</w:t>
            </w:r>
          </w:p>
        </w:tc>
      </w:tr>
      <w:tr w:rsidR="00342293" w:rsidRPr="00233CBE" w14:paraId="77D1A1E2" w14:textId="77777777" w:rsidTr="00D56DEA">
        <w:trPr>
          <w:trHeight w:val="546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0E089808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7ABD31DC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011403001001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472EC5A6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抹灰面油漆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8614D8A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23J909第7-7页内4D)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1.乳胶漆涂料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2.3厚耐水腻子分遍找平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3.8厚1:1:6水泥石灰膏砂浆打底抹平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5.用修补砂浆局部修补墙面,DP砂浆勾实接缝并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拉毛,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接缝处粘贴耐碱玻纤网格布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6.原墙面拆除至墙体基层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7E897F9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311B1A6D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44.43</w:t>
            </w:r>
          </w:p>
        </w:tc>
      </w:tr>
      <w:tr w:rsidR="00342293" w:rsidRPr="00233CBE" w14:paraId="49520922" w14:textId="77777777" w:rsidTr="00D56DEA">
        <w:trPr>
          <w:trHeight w:val="159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403C5695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65D27927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011704002001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567EC401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立面抹灰层拆除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58323759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19823B22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34234D1C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97.19</w:t>
            </w:r>
          </w:p>
        </w:tc>
      </w:tr>
      <w:tr w:rsidR="00342293" w:rsidRPr="00233CBE" w14:paraId="4D60FAA0" w14:textId="77777777" w:rsidTr="00D56DEA">
        <w:trPr>
          <w:trHeight w:val="277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6B352EA5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724B7337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538FE7CF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顶 棚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52BCE08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2FE0C82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5732A7EC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0BF8D4A8" w14:textId="77777777" w:rsidTr="00D56DEA">
        <w:trPr>
          <w:trHeight w:val="546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1C7BA990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4F24C032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011404002001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4FEE118F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天棚喷刷涂料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7B247B27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23J909第8-6页棚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1、钢筋混凝土板底面清扫干净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2、2-3厚柔韧型腻子分遍刮平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3、滚刷白色内墙无机涂料一底两面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1959010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21C48A42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16.38</w:t>
            </w:r>
          </w:p>
        </w:tc>
      </w:tr>
      <w:tr w:rsidR="00342293" w:rsidRPr="00233CBE" w14:paraId="53CC6302" w14:textId="77777777" w:rsidTr="00D56DEA">
        <w:trPr>
          <w:trHeight w:val="546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6402D9DE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5C6CF343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011302001002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5ABD3478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平面吊顶天棚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2792C559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陕09J10第173页棚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32)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1、6厚塑铝板面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专用粘结剂粘贴在龙骨底面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上,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自攻螺丝固定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2、U型轻钢次龙骨CB60x27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(或CB50x20)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中距≤600或同板宽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3、U型轻钢主龙骨CB50x20中距≤1200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4、直径6钢筋吊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杆,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双向中距≤1200,膨胀螺栓固定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5、钢筋混凝土楼板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4A9B46F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3D7BDCA4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25.43</w:t>
            </w:r>
          </w:p>
        </w:tc>
      </w:tr>
      <w:tr w:rsidR="00342293" w:rsidRPr="00233CBE" w14:paraId="17EB481B" w14:textId="77777777" w:rsidTr="00D56DEA">
        <w:trPr>
          <w:trHeight w:val="274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62FF1EFD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7054B2E3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7C5FACA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门窗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7D6F0B48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810C52A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2668A76A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1E1B88C7" w14:textId="77777777" w:rsidTr="00D56DEA">
        <w:trPr>
          <w:trHeight w:val="282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3839E8EF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20A9EA59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010801001001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319023C9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木质门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01B9AC7E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B1B026A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66386F87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3.78</w:t>
            </w:r>
          </w:p>
        </w:tc>
      </w:tr>
      <w:tr w:rsidR="00342293" w:rsidRPr="00233CBE" w14:paraId="221FFA31" w14:textId="77777777" w:rsidTr="00D56DEA">
        <w:trPr>
          <w:trHeight w:val="304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215B0200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3B688D52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011710001001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35025C08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拆除、门窗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36915F32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1FDD52A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樘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01E75120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4B8B85F2" w14:textId="77777777" w:rsidTr="00D56DEA">
        <w:trPr>
          <w:trHeight w:val="311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3FCDF1CD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5AC22D06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66461A11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其余工程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2A62E4AE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EEBAD45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2263038A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117F7285" w14:textId="77777777" w:rsidTr="00D56DEA">
        <w:trPr>
          <w:trHeight w:val="546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429E7353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53BB0BE5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011505001001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49C43ABD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洗漱台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1、20厚大理石台面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2、型钢支架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3、台面开孔8个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080E49BE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72FB2C6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6BEA2AF9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1.1</w:t>
            </w:r>
          </w:p>
        </w:tc>
      </w:tr>
      <w:tr w:rsidR="00342293" w:rsidRPr="00233CBE" w14:paraId="3A0E1491" w14:textId="77777777" w:rsidTr="00D56DEA">
        <w:trPr>
          <w:trHeight w:val="546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615906B2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2F62C537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011207003001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7B348DB1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蹲便隔断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1、18厚抗倍特板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2A2CC0C7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11EC6757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35452E4D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14.81</w:t>
            </w:r>
          </w:p>
        </w:tc>
      </w:tr>
      <w:tr w:rsidR="00342293" w:rsidRPr="00233CBE" w14:paraId="2F5ED342" w14:textId="77777777" w:rsidTr="00D56DEA">
        <w:trPr>
          <w:trHeight w:val="345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4937DB49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7EE46CD6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010402003001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1C304E79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零星砌块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043F2DD6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6CE0EDD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2A1CD687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1.11</w:t>
            </w:r>
          </w:p>
        </w:tc>
      </w:tr>
      <w:tr w:rsidR="00342293" w:rsidRPr="00233CBE" w14:paraId="1D65E8D7" w14:textId="77777777" w:rsidTr="00D56DEA">
        <w:trPr>
          <w:trHeight w:val="546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63DB5920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70F70BC5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011207003002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508B7B07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蹲便隔断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1、18厚抗倍特板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11FB9C21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CA156A1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54856AFA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14.81</w:t>
            </w:r>
          </w:p>
        </w:tc>
      </w:tr>
      <w:tr w:rsidR="00342293" w:rsidRPr="00233CBE" w14:paraId="5EEC8D82" w14:textId="77777777" w:rsidTr="00D56DEA">
        <w:trPr>
          <w:trHeight w:val="305"/>
        </w:trPr>
        <w:tc>
          <w:tcPr>
            <w:tcW w:w="993" w:type="dxa"/>
            <w:shd w:val="clear" w:color="000009" w:fill="FFFFFF"/>
            <w:vAlign w:val="center"/>
            <w:hideMark/>
          </w:tcPr>
          <w:p w14:paraId="69A248C9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000009" w:fill="FFFFFF"/>
            <w:vAlign w:val="center"/>
            <w:hideMark/>
          </w:tcPr>
          <w:p w14:paraId="11CF283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011207003003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53461CEB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成品隔断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43D04EE5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96F73C5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33B91878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0.36</w:t>
            </w:r>
          </w:p>
        </w:tc>
      </w:tr>
    </w:tbl>
    <w:p w14:paraId="33FD8CDE" w14:textId="77777777" w:rsidR="0034229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</w:p>
    <w:p w14:paraId="2111F5EB" w14:textId="77777777" w:rsidR="00342293" w:rsidRPr="00FC192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  <w:r w:rsidRPr="00FC1923">
        <w:rPr>
          <w:rFonts w:ascii="仿宋" w:eastAsia="仿宋" w:hAnsi="仿宋" w:hint="eastAsia"/>
          <w:b/>
          <w:bCs/>
        </w:rPr>
        <w:t>厕所-给排水</w:t>
      </w:r>
    </w:p>
    <w:tbl>
      <w:tblPr>
        <w:tblW w:w="9924" w:type="dxa"/>
        <w:tblInd w:w="-318" w:type="dxa"/>
        <w:tblBorders>
          <w:top w:val="single" w:sz="4" w:space="0" w:color="000008"/>
          <w:left w:val="single" w:sz="8" w:space="0" w:color="000008"/>
          <w:bottom w:val="single" w:sz="4" w:space="0" w:color="000008"/>
          <w:right w:val="single" w:sz="4" w:space="0" w:color="000008"/>
          <w:insideH w:val="single" w:sz="4" w:space="0" w:color="000008"/>
          <w:insideV w:val="single" w:sz="4" w:space="0" w:color="000008"/>
        </w:tblBorders>
        <w:tblLook w:val="04A0" w:firstRow="1" w:lastRow="0" w:firstColumn="1" w:lastColumn="0" w:noHBand="0" w:noVBand="1"/>
      </w:tblPr>
      <w:tblGrid>
        <w:gridCol w:w="426"/>
        <w:gridCol w:w="1951"/>
        <w:gridCol w:w="2237"/>
        <w:gridCol w:w="2517"/>
        <w:gridCol w:w="1116"/>
        <w:gridCol w:w="1677"/>
      </w:tblGrid>
      <w:tr w:rsidR="00342293" w:rsidRPr="00233CBE" w14:paraId="7D7A1859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491406F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205C46B1" w14:textId="77777777" w:rsidR="00342293" w:rsidRPr="00233CBE" w:rsidRDefault="00342293" w:rsidP="00D56DEA">
            <w:pPr>
              <w:spacing w:line="300" w:lineRule="exact"/>
              <w:ind w:firstLineChars="200" w:firstLine="420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0F10ABA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0D96C83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C8CB56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6D19450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784D9013" w14:textId="77777777" w:rsidTr="00D56DEA">
        <w:trPr>
          <w:trHeight w:val="197"/>
        </w:trPr>
        <w:tc>
          <w:tcPr>
            <w:tcW w:w="306" w:type="dxa"/>
            <w:shd w:val="clear" w:color="000009" w:fill="FFFFFF"/>
            <w:vAlign w:val="center"/>
          </w:tcPr>
          <w:p w14:paraId="50050372" w14:textId="77777777" w:rsidR="00342293" w:rsidRPr="00946D2D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63" w:type="dxa"/>
            <w:shd w:val="clear" w:color="000009" w:fill="FFFFFF"/>
            <w:vAlign w:val="center"/>
          </w:tcPr>
          <w:p w14:paraId="6B6202A7" w14:textId="77777777" w:rsidR="00342293" w:rsidRPr="00946D2D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000009" w:fill="FFFFFF"/>
            <w:vAlign w:val="center"/>
          </w:tcPr>
          <w:p w14:paraId="2A0CC37F" w14:textId="77777777" w:rsidR="00342293" w:rsidRPr="00946D2D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946D2D">
              <w:rPr>
                <w:rFonts w:ascii="仿宋" w:eastAsia="仿宋" w:hAnsi="仿宋" w:cs="宋体" w:hint="eastAsia"/>
                <w:color w:val="000000"/>
                <w:kern w:val="0"/>
                <w:sz w:val="21"/>
                <w:szCs w:val="21"/>
              </w:rPr>
              <w:t>给水</w:t>
            </w:r>
          </w:p>
        </w:tc>
        <w:tc>
          <w:tcPr>
            <w:tcW w:w="2552" w:type="dxa"/>
            <w:shd w:val="clear" w:color="000009" w:fill="FFFFFF"/>
            <w:vAlign w:val="center"/>
          </w:tcPr>
          <w:p w14:paraId="46B4984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000009" w:fill="FFFFFF"/>
            <w:vAlign w:val="center"/>
          </w:tcPr>
          <w:p w14:paraId="1943D8E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shd w:val="clear" w:color="000009" w:fill="FFFFFF"/>
            <w:vAlign w:val="center"/>
          </w:tcPr>
          <w:p w14:paraId="5AE402D5" w14:textId="77777777" w:rsidR="00342293" w:rsidRPr="00233CBE" w:rsidRDefault="00342293" w:rsidP="00D56DEA">
            <w:pPr>
              <w:spacing w:line="300" w:lineRule="exact"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</w:tr>
      <w:tr w:rsidR="00342293" w:rsidRPr="00233CBE" w14:paraId="7E53C415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529D1BE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1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7044D95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1C51D53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0A6C677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1.材质:PP-R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2.规格:De20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热熔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管道消毒、冲洗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給水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BCAB9B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2B44829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7.65</w:t>
            </w:r>
          </w:p>
        </w:tc>
      </w:tr>
      <w:tr w:rsidR="00342293" w:rsidRPr="00233CBE" w14:paraId="1DE83CBB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6E964DE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1738069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031001006003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5B62919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F77746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1.材质:PP-R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2.规格:De32.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热熔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管道消毒、冲洗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給水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4B8FED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58144D5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1.18</w:t>
            </w:r>
          </w:p>
        </w:tc>
      </w:tr>
      <w:tr w:rsidR="00342293" w:rsidRPr="00233CBE" w14:paraId="28ED1DAF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716E8CE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392051E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031001006008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7F22E8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10EFF2A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1.材质:PP-R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2.规格:De50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热熔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管道消毒、冲洗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給水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03D6D1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2F8F564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2.93</w:t>
            </w:r>
          </w:p>
        </w:tc>
      </w:tr>
      <w:tr w:rsidR="00342293" w:rsidRPr="00233CBE" w14:paraId="2E8A0FAF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2B98982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1811878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031001006009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738A0A5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11BB3E1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1.材质:PP-R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2.规格:De63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热熔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管道消毒、冲洗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給水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74AB34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67CC955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14.63</w:t>
            </w:r>
          </w:p>
        </w:tc>
      </w:tr>
      <w:tr w:rsidR="00342293" w:rsidRPr="00233CBE" w14:paraId="382B8C20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018887B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6DCA3FF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031002001001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0305603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阀门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004A0AA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类型: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截止阀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2.规格、压力等级:DN20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387AA9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76A878B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</w:tr>
      <w:tr w:rsidR="00342293" w:rsidRPr="00233CBE" w14:paraId="2763E689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79AB6F7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40E0A2F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031002011001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04D7C8B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水表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53B4A0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1.规格:DN65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法兰连接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室外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E92CD1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50D21B0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154829BF" w14:textId="77777777" w:rsidTr="00D56DEA">
        <w:trPr>
          <w:trHeight w:val="3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3E8FED7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3294A91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0C27DB8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排水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701DB3C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3E864B5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4105C44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7ECA896D" w14:textId="77777777" w:rsidTr="00D56DEA">
        <w:trPr>
          <w:trHeight w:val="285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0C76363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2E0AADC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031003017001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6ABA78C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地漏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0EB9167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1.规格:DN75.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D9F530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144038A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</w:tr>
      <w:tr w:rsidR="00342293" w:rsidRPr="00233CBE" w14:paraId="75E4F8D5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3B07193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1A5F9F0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031001006005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616400D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5482292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1.材质:UPCV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2.规格:De110.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橡胶圈密封接口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排水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2070A0B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1BD2827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17.88</w:t>
            </w:r>
          </w:p>
        </w:tc>
      </w:tr>
      <w:tr w:rsidR="00342293" w:rsidRPr="00233CBE" w14:paraId="0BACEC42" w14:textId="77777777" w:rsidTr="00D56DEA">
        <w:trPr>
          <w:trHeight w:val="283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6C2AF42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46E5178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031001006010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5DC4085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4480758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1.材质:UPCV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2.规格:De75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橡胶圈密封接口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排水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F289A6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23B902C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5D34288C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03F0508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10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354E3FD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031001006011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15F4953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30D44F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1.材质:UPCV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2.规格:De50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橡胶圈密封接口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排水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0F1B4D0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2566360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13.56</w:t>
            </w:r>
          </w:p>
        </w:tc>
      </w:tr>
      <w:tr w:rsidR="00342293" w:rsidRPr="00233CBE" w14:paraId="332D41F7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350479E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07C61E4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031003004001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5683CDC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洗涤盆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197A122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类型: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冷水洗涤盆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陶瓷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B181BB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66ED283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5D72950B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6A48751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78C12E2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031003008001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614617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其他成品卫生器具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76ECD1A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类型: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拖布池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陶瓷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7633B3F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388B922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4786F78E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0FCCADA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3A2E8D4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031003007001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6EF8E3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小便器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4F2F227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类型: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挂墙式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陶瓷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5E49938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47ACB41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1ACD3C8C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1FD3EAD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1FE3FA7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031003006001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080B827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大便器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3C98D8A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类型: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蹲式大便器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陶瓷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规格: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污口中心点到墙面 300mm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方式: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下排水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4EBCA58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36273FF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</w:tr>
      <w:tr w:rsidR="00342293" w:rsidRPr="00233CBE" w14:paraId="02A03EC5" w14:textId="77777777" w:rsidTr="00D56DEA">
        <w:trPr>
          <w:trHeight w:val="570"/>
        </w:trPr>
        <w:tc>
          <w:tcPr>
            <w:tcW w:w="306" w:type="dxa"/>
            <w:shd w:val="clear" w:color="000009" w:fill="FFFFFF"/>
            <w:vAlign w:val="center"/>
            <w:hideMark/>
          </w:tcPr>
          <w:p w14:paraId="4E98969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1963" w:type="dxa"/>
            <w:shd w:val="clear" w:color="000009" w:fill="FFFFFF"/>
            <w:vAlign w:val="center"/>
            <w:hideMark/>
          </w:tcPr>
          <w:p w14:paraId="4ED5B62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031003018001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77BA092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地面扫除口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1.规格:DN100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36FEEBB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000009" w:fill="FFFFFF"/>
            <w:vAlign w:val="center"/>
            <w:hideMark/>
          </w:tcPr>
          <w:p w14:paraId="6CA5F31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701" w:type="dxa"/>
            <w:shd w:val="clear" w:color="000009" w:fill="FFFFFF"/>
            <w:vAlign w:val="center"/>
            <w:hideMark/>
          </w:tcPr>
          <w:p w14:paraId="356BC63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</w:tbl>
    <w:p w14:paraId="5894B8AC" w14:textId="77777777" w:rsidR="0034229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</w:p>
    <w:p w14:paraId="5C7D85A9" w14:textId="77777777" w:rsidR="00342293" w:rsidRPr="00FC192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  <w:r w:rsidRPr="00FC1923">
        <w:rPr>
          <w:rFonts w:ascii="仿宋" w:eastAsia="仿宋" w:hAnsi="仿宋" w:hint="eastAsia"/>
          <w:b/>
          <w:bCs/>
        </w:rPr>
        <w:t>厕所-采暖燃气工程</w:t>
      </w:r>
    </w:p>
    <w:tbl>
      <w:tblPr>
        <w:tblW w:w="10207" w:type="dxa"/>
        <w:tblInd w:w="-601" w:type="dxa"/>
        <w:tblBorders>
          <w:top w:val="single" w:sz="4" w:space="0" w:color="000008"/>
          <w:left w:val="single" w:sz="8" w:space="0" w:color="000008"/>
          <w:bottom w:val="single" w:sz="4" w:space="0" w:color="000008"/>
          <w:right w:val="single" w:sz="4" w:space="0" w:color="000008"/>
          <w:insideH w:val="single" w:sz="4" w:space="0" w:color="000008"/>
          <w:insideV w:val="single" w:sz="4" w:space="0" w:color="000008"/>
        </w:tblBorders>
        <w:tblLook w:val="04A0" w:firstRow="1" w:lastRow="0" w:firstColumn="1" w:lastColumn="0" w:noHBand="0" w:noVBand="1"/>
      </w:tblPr>
      <w:tblGrid>
        <w:gridCol w:w="591"/>
        <w:gridCol w:w="1819"/>
        <w:gridCol w:w="2410"/>
        <w:gridCol w:w="2552"/>
        <w:gridCol w:w="1275"/>
        <w:gridCol w:w="1560"/>
      </w:tblGrid>
      <w:tr w:rsidR="00342293" w:rsidRPr="00233CBE" w14:paraId="67A554F1" w14:textId="77777777" w:rsidTr="00D56DEA">
        <w:trPr>
          <w:trHeight w:val="570"/>
        </w:trPr>
        <w:tc>
          <w:tcPr>
            <w:tcW w:w="591" w:type="dxa"/>
            <w:shd w:val="clear" w:color="000009" w:fill="FFFFFF"/>
            <w:vAlign w:val="center"/>
          </w:tcPr>
          <w:p w14:paraId="567D99CE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819" w:type="dxa"/>
            <w:shd w:val="clear" w:color="000009" w:fill="FFFFFF"/>
            <w:vAlign w:val="center"/>
          </w:tcPr>
          <w:p w14:paraId="2B8265E1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2410" w:type="dxa"/>
            <w:shd w:val="clear" w:color="000009" w:fill="FFFFFF"/>
            <w:vAlign w:val="center"/>
          </w:tcPr>
          <w:p w14:paraId="448B2DBF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2552" w:type="dxa"/>
            <w:shd w:val="clear" w:color="000009" w:fill="FFFFFF"/>
            <w:vAlign w:val="center"/>
          </w:tcPr>
          <w:p w14:paraId="2A66DD6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1275" w:type="dxa"/>
            <w:shd w:val="clear" w:color="000009" w:fill="FFFFFF"/>
            <w:vAlign w:val="center"/>
          </w:tcPr>
          <w:p w14:paraId="47481979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1560" w:type="dxa"/>
            <w:shd w:val="clear" w:color="000009" w:fill="FFFFFF"/>
            <w:vAlign w:val="center"/>
          </w:tcPr>
          <w:p w14:paraId="3406101F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61F5CA6E" w14:textId="77777777" w:rsidTr="00D56DEA">
        <w:trPr>
          <w:trHeight w:val="570"/>
        </w:trPr>
        <w:tc>
          <w:tcPr>
            <w:tcW w:w="591" w:type="dxa"/>
            <w:shd w:val="clear" w:color="000009" w:fill="FFFFFF"/>
            <w:vAlign w:val="center"/>
          </w:tcPr>
          <w:p w14:paraId="4CB8A007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819" w:type="dxa"/>
            <w:shd w:val="clear" w:color="000009" w:fill="FFFFFF"/>
            <w:vAlign w:val="center"/>
          </w:tcPr>
          <w:p w14:paraId="61E01DC2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031001001001</w:t>
            </w:r>
          </w:p>
        </w:tc>
        <w:tc>
          <w:tcPr>
            <w:tcW w:w="2410" w:type="dxa"/>
            <w:shd w:val="clear" w:color="000009" w:fill="FFFFFF"/>
            <w:vAlign w:val="center"/>
          </w:tcPr>
          <w:p w14:paraId="6DE286EC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镀锌钢管</w:t>
            </w:r>
          </w:p>
        </w:tc>
        <w:tc>
          <w:tcPr>
            <w:tcW w:w="2552" w:type="dxa"/>
            <w:shd w:val="clear" w:color="000009" w:fill="FFFFFF"/>
            <w:vAlign w:val="center"/>
          </w:tcPr>
          <w:p w14:paraId="265EF7B5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镀锌钢管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2.规格:DN20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螺纹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水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热媒体</w:t>
            </w:r>
          </w:p>
        </w:tc>
        <w:tc>
          <w:tcPr>
            <w:tcW w:w="1275" w:type="dxa"/>
            <w:shd w:val="clear" w:color="000009" w:fill="FFFFFF"/>
            <w:vAlign w:val="center"/>
          </w:tcPr>
          <w:p w14:paraId="2451AADB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560" w:type="dxa"/>
            <w:shd w:val="clear" w:color="000009" w:fill="FFFFFF"/>
            <w:vAlign w:val="center"/>
          </w:tcPr>
          <w:p w14:paraId="6C144DB3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24.99</w:t>
            </w:r>
          </w:p>
        </w:tc>
      </w:tr>
      <w:tr w:rsidR="00342293" w:rsidRPr="00233CBE" w14:paraId="3F3CAD3F" w14:textId="77777777" w:rsidTr="00D56DEA">
        <w:trPr>
          <w:trHeight w:val="570"/>
        </w:trPr>
        <w:tc>
          <w:tcPr>
            <w:tcW w:w="591" w:type="dxa"/>
            <w:shd w:val="clear" w:color="000009" w:fill="FFFFFF"/>
            <w:vAlign w:val="center"/>
            <w:hideMark/>
          </w:tcPr>
          <w:p w14:paraId="2D63C849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680768B1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031001001002</w:t>
            </w:r>
          </w:p>
        </w:tc>
        <w:tc>
          <w:tcPr>
            <w:tcW w:w="2410" w:type="dxa"/>
            <w:shd w:val="clear" w:color="000009" w:fill="FFFFFF"/>
            <w:vAlign w:val="center"/>
            <w:hideMark/>
          </w:tcPr>
          <w:p w14:paraId="7F4835C6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镀锌钢管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1043E737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镀锌钢管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2.规格:DN25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螺纹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4.压力试验及吹、洗设计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要求: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水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介质: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热媒体</w:t>
            </w:r>
          </w:p>
        </w:tc>
        <w:tc>
          <w:tcPr>
            <w:tcW w:w="1275" w:type="dxa"/>
            <w:shd w:val="clear" w:color="000009" w:fill="FFFFFF"/>
            <w:vAlign w:val="center"/>
            <w:hideMark/>
          </w:tcPr>
          <w:p w14:paraId="1809ED3E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4FDF2935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56.31</w:t>
            </w:r>
          </w:p>
        </w:tc>
      </w:tr>
      <w:tr w:rsidR="00342293" w:rsidRPr="00233CBE" w14:paraId="03EE5C4E" w14:textId="77777777" w:rsidTr="00D56DEA">
        <w:trPr>
          <w:trHeight w:val="570"/>
        </w:trPr>
        <w:tc>
          <w:tcPr>
            <w:tcW w:w="591" w:type="dxa"/>
            <w:shd w:val="clear" w:color="000009" w:fill="FFFFFF"/>
            <w:vAlign w:val="center"/>
            <w:hideMark/>
          </w:tcPr>
          <w:p w14:paraId="15CF1F4F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45F0CFDF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031004015001</w:t>
            </w:r>
          </w:p>
        </w:tc>
        <w:tc>
          <w:tcPr>
            <w:tcW w:w="2410" w:type="dxa"/>
            <w:shd w:val="clear" w:color="000009" w:fill="FFFFFF"/>
            <w:vAlign w:val="center"/>
            <w:hideMark/>
          </w:tcPr>
          <w:p w14:paraId="4263845D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采暖入口装置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7ED9C24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1.规格:DN25</w:t>
            </w:r>
          </w:p>
        </w:tc>
        <w:tc>
          <w:tcPr>
            <w:tcW w:w="1275" w:type="dxa"/>
            <w:shd w:val="clear" w:color="000009" w:fill="FFFFFF"/>
            <w:vAlign w:val="center"/>
            <w:hideMark/>
          </w:tcPr>
          <w:p w14:paraId="02FEACC8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7F3734B7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79E48331" w14:textId="77777777" w:rsidTr="00D56DEA">
        <w:trPr>
          <w:trHeight w:val="570"/>
        </w:trPr>
        <w:tc>
          <w:tcPr>
            <w:tcW w:w="591" w:type="dxa"/>
            <w:shd w:val="clear" w:color="000009" w:fill="FFFFFF"/>
            <w:vAlign w:val="center"/>
            <w:hideMark/>
          </w:tcPr>
          <w:p w14:paraId="6A57BE47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432B8E7F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031004001001</w:t>
            </w:r>
          </w:p>
        </w:tc>
        <w:tc>
          <w:tcPr>
            <w:tcW w:w="2410" w:type="dxa"/>
            <w:shd w:val="clear" w:color="000009" w:fill="FFFFFF"/>
            <w:vAlign w:val="center"/>
            <w:hideMark/>
          </w:tcPr>
          <w:p w14:paraId="79067CC5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铸铁散热器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08ED7B38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型号: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散热器采用钢制柱形系GZ-0.63/600-0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型,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高度700mm中心跖00mm，单柱的长*宽(mm为78*65，AT=64.5°C散热量225W，工作压力为.8MPa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规格: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15片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3.托架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柱翼式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方式: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挂式</w:t>
            </w:r>
          </w:p>
        </w:tc>
        <w:tc>
          <w:tcPr>
            <w:tcW w:w="1275" w:type="dxa"/>
            <w:shd w:val="clear" w:color="000009" w:fill="FFFFFF"/>
            <w:vAlign w:val="center"/>
            <w:hideMark/>
          </w:tcPr>
          <w:p w14:paraId="199CCB51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F30B034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17C205D1" w14:textId="77777777" w:rsidTr="00D56DEA">
        <w:trPr>
          <w:trHeight w:val="570"/>
        </w:trPr>
        <w:tc>
          <w:tcPr>
            <w:tcW w:w="591" w:type="dxa"/>
            <w:shd w:val="clear" w:color="000009" w:fill="FFFFFF"/>
            <w:vAlign w:val="center"/>
            <w:hideMark/>
          </w:tcPr>
          <w:p w14:paraId="4E89F9DE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5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1E439849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031004001002</w:t>
            </w:r>
          </w:p>
        </w:tc>
        <w:tc>
          <w:tcPr>
            <w:tcW w:w="2410" w:type="dxa"/>
            <w:shd w:val="clear" w:color="000009" w:fill="FFFFFF"/>
            <w:vAlign w:val="center"/>
            <w:hideMark/>
          </w:tcPr>
          <w:p w14:paraId="2235EBCF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铸铁散热器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09A41C06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型号: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散热器采用钢制柱形系GZ-0.63/600-0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型,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高度700mm中心跖00mm，单柱的长*宽(mm为78*65，AT=64.5°C散热量225W，工作压力为.8MPa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规格: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10片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3.托架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柱翼式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方式: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挂式</w:t>
            </w:r>
          </w:p>
        </w:tc>
        <w:tc>
          <w:tcPr>
            <w:tcW w:w="1275" w:type="dxa"/>
            <w:shd w:val="clear" w:color="000009" w:fill="FFFFFF"/>
            <w:vAlign w:val="center"/>
            <w:hideMark/>
          </w:tcPr>
          <w:p w14:paraId="77D3D204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142CDA5E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681A791C" w14:textId="77777777" w:rsidTr="00D56DEA">
        <w:trPr>
          <w:trHeight w:val="570"/>
        </w:trPr>
        <w:tc>
          <w:tcPr>
            <w:tcW w:w="591" w:type="dxa"/>
            <w:shd w:val="clear" w:color="000009" w:fill="FFFFFF"/>
            <w:vAlign w:val="center"/>
            <w:hideMark/>
          </w:tcPr>
          <w:p w14:paraId="0965E936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25B07EA2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031004001003</w:t>
            </w:r>
          </w:p>
        </w:tc>
        <w:tc>
          <w:tcPr>
            <w:tcW w:w="2410" w:type="dxa"/>
            <w:shd w:val="clear" w:color="000009" w:fill="FFFFFF"/>
            <w:vAlign w:val="center"/>
            <w:hideMark/>
          </w:tcPr>
          <w:p w14:paraId="7EF6C14C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铸铁散热器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5B628681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型号: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散热器采用钢制柱形系GZ-0.63/600-0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型,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高度700mm中心跖00mm，单柱的长*宽(mm为78*65，AT=64.5°C散热量225W，工作压力为.8MPa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规格: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7片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3.托架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柱翼式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方式: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挂式</w:t>
            </w:r>
          </w:p>
        </w:tc>
        <w:tc>
          <w:tcPr>
            <w:tcW w:w="1275" w:type="dxa"/>
            <w:shd w:val="clear" w:color="000009" w:fill="FFFFFF"/>
            <w:vAlign w:val="center"/>
            <w:hideMark/>
          </w:tcPr>
          <w:p w14:paraId="6DCEF37A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组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375F8FC0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610922F0" w14:textId="77777777" w:rsidTr="00D56DEA">
        <w:trPr>
          <w:trHeight w:val="570"/>
        </w:trPr>
        <w:tc>
          <w:tcPr>
            <w:tcW w:w="591" w:type="dxa"/>
            <w:shd w:val="clear" w:color="000009" w:fill="FFFFFF"/>
            <w:vAlign w:val="center"/>
            <w:hideMark/>
          </w:tcPr>
          <w:p w14:paraId="5AA5287F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0D0F7D9C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040502005007</w:t>
            </w:r>
          </w:p>
        </w:tc>
        <w:tc>
          <w:tcPr>
            <w:tcW w:w="2410" w:type="dxa"/>
            <w:shd w:val="clear" w:color="000009" w:fill="FFFFFF"/>
            <w:vAlign w:val="center"/>
            <w:hideMark/>
          </w:tcPr>
          <w:p w14:paraId="26528B9C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阀门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47C2B38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1.材质及规格:DN25</w:t>
            </w:r>
          </w:p>
        </w:tc>
        <w:tc>
          <w:tcPr>
            <w:tcW w:w="1275" w:type="dxa"/>
            <w:shd w:val="clear" w:color="000009" w:fill="FFFFFF"/>
            <w:vAlign w:val="center"/>
            <w:hideMark/>
          </w:tcPr>
          <w:p w14:paraId="136DB29C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7269D479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16</w:t>
            </w:r>
          </w:p>
        </w:tc>
      </w:tr>
      <w:tr w:rsidR="00342293" w:rsidRPr="00233CBE" w14:paraId="2C54EA14" w14:textId="77777777" w:rsidTr="00D56DEA">
        <w:trPr>
          <w:trHeight w:val="570"/>
        </w:trPr>
        <w:tc>
          <w:tcPr>
            <w:tcW w:w="591" w:type="dxa"/>
            <w:shd w:val="clear" w:color="000009" w:fill="FFFFFF"/>
            <w:vAlign w:val="center"/>
            <w:hideMark/>
          </w:tcPr>
          <w:p w14:paraId="368E2A21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06F2FEC5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040502005002</w:t>
            </w:r>
          </w:p>
        </w:tc>
        <w:tc>
          <w:tcPr>
            <w:tcW w:w="2410" w:type="dxa"/>
            <w:shd w:val="clear" w:color="000009" w:fill="FFFFFF"/>
            <w:vAlign w:val="center"/>
            <w:hideMark/>
          </w:tcPr>
          <w:p w14:paraId="332489AF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自动排气阀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1BC2C84E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9" w:fill="FFFFFF"/>
            <w:vAlign w:val="center"/>
            <w:hideMark/>
          </w:tcPr>
          <w:p w14:paraId="1A8B27FD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6789CB9B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</w:tr>
      <w:tr w:rsidR="00342293" w:rsidRPr="00233CBE" w14:paraId="0BCAEBFF" w14:textId="77777777" w:rsidTr="00D56DEA">
        <w:trPr>
          <w:trHeight w:val="570"/>
        </w:trPr>
        <w:tc>
          <w:tcPr>
            <w:tcW w:w="591" w:type="dxa"/>
            <w:shd w:val="clear" w:color="000009" w:fill="FFFFFF"/>
            <w:vAlign w:val="center"/>
            <w:hideMark/>
          </w:tcPr>
          <w:p w14:paraId="50A4C2E7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5BD5F640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040502005006</w:t>
            </w:r>
          </w:p>
        </w:tc>
        <w:tc>
          <w:tcPr>
            <w:tcW w:w="2410" w:type="dxa"/>
            <w:shd w:val="clear" w:color="000009" w:fill="FFFFFF"/>
            <w:vAlign w:val="center"/>
            <w:hideMark/>
          </w:tcPr>
          <w:p w14:paraId="3A54E96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排气阀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668A69A2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1.材质及规格:DN20</w:t>
            </w:r>
          </w:p>
        </w:tc>
        <w:tc>
          <w:tcPr>
            <w:tcW w:w="1275" w:type="dxa"/>
            <w:shd w:val="clear" w:color="000009" w:fill="FFFFFF"/>
            <w:vAlign w:val="center"/>
            <w:hideMark/>
          </w:tcPr>
          <w:p w14:paraId="6703508E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05363639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4ABCDD2D" w14:textId="77777777" w:rsidTr="00D56DEA">
        <w:trPr>
          <w:trHeight w:val="570"/>
        </w:trPr>
        <w:tc>
          <w:tcPr>
            <w:tcW w:w="591" w:type="dxa"/>
            <w:shd w:val="clear" w:color="000009" w:fill="FFFFFF"/>
            <w:vAlign w:val="center"/>
            <w:hideMark/>
          </w:tcPr>
          <w:p w14:paraId="02CC4D76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72C467B4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031008001001</w:t>
            </w:r>
          </w:p>
        </w:tc>
        <w:tc>
          <w:tcPr>
            <w:tcW w:w="2410" w:type="dxa"/>
            <w:shd w:val="clear" w:color="000009" w:fill="FFFFFF"/>
            <w:vAlign w:val="center"/>
            <w:hideMark/>
          </w:tcPr>
          <w:p w14:paraId="73CB5B4D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采暖工程系统调试</w:t>
            </w:r>
          </w:p>
        </w:tc>
        <w:tc>
          <w:tcPr>
            <w:tcW w:w="2552" w:type="dxa"/>
            <w:shd w:val="clear" w:color="000009" w:fill="FFFFFF"/>
            <w:vAlign w:val="center"/>
            <w:hideMark/>
          </w:tcPr>
          <w:p w14:paraId="5B7A93EE" w14:textId="77777777" w:rsidR="00342293" w:rsidRPr="00233CBE" w:rsidRDefault="00342293" w:rsidP="00D56DEA">
            <w:pPr>
              <w:spacing w:line="26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9" w:fill="FFFFFF"/>
            <w:vAlign w:val="center"/>
            <w:hideMark/>
          </w:tcPr>
          <w:p w14:paraId="0889EE27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系统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E81F5BB" w14:textId="77777777" w:rsidR="00342293" w:rsidRPr="00233CBE" w:rsidRDefault="00342293" w:rsidP="00D56DEA">
            <w:pPr>
              <w:spacing w:line="2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</w:tbl>
    <w:p w14:paraId="4A7DE3CF" w14:textId="77777777" w:rsidR="0034229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</w:p>
    <w:p w14:paraId="5A995B95" w14:textId="77777777" w:rsidR="00342293" w:rsidRPr="00FC192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  <w:r w:rsidRPr="00FC1923">
        <w:rPr>
          <w:rFonts w:ascii="仿宋" w:eastAsia="仿宋" w:hAnsi="仿宋" w:hint="eastAsia"/>
          <w:b/>
          <w:bCs/>
        </w:rPr>
        <w:t>厕所-通风空调工程</w:t>
      </w:r>
    </w:p>
    <w:tbl>
      <w:tblPr>
        <w:tblW w:w="10207" w:type="dxa"/>
        <w:tblInd w:w="-743" w:type="dxa"/>
        <w:tblLook w:val="04A0" w:firstRow="1" w:lastRow="0" w:firstColumn="1" w:lastColumn="0" w:noHBand="0" w:noVBand="1"/>
      </w:tblPr>
      <w:tblGrid>
        <w:gridCol w:w="727"/>
        <w:gridCol w:w="1559"/>
        <w:gridCol w:w="2288"/>
        <w:gridCol w:w="2778"/>
        <w:gridCol w:w="1184"/>
        <w:gridCol w:w="1671"/>
      </w:tblGrid>
      <w:tr w:rsidR="00342293" w:rsidRPr="00233CBE" w14:paraId="7231EEF0" w14:textId="77777777" w:rsidTr="00D56DEA">
        <w:trPr>
          <w:trHeight w:val="570"/>
        </w:trPr>
        <w:tc>
          <w:tcPr>
            <w:tcW w:w="727" w:type="dxa"/>
            <w:tcBorders>
              <w:top w:val="single" w:sz="4" w:space="0" w:color="000008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485B45B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559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708F18A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2288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3CB0E8C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2778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69DFD45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1184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4AE10B1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1671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3672EE6F" w14:textId="77777777" w:rsidR="00342293" w:rsidRPr="00233CBE" w:rsidRDefault="00342293" w:rsidP="00D56DEA">
            <w:pPr>
              <w:spacing w:line="300" w:lineRule="exact"/>
              <w:jc w:val="righ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16242717" w14:textId="77777777" w:rsidTr="00D56DEA">
        <w:trPr>
          <w:trHeight w:val="570"/>
        </w:trPr>
        <w:tc>
          <w:tcPr>
            <w:tcW w:w="727" w:type="dxa"/>
            <w:tcBorders>
              <w:top w:val="single" w:sz="4" w:space="0" w:color="000008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00A86C7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5856E8A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031001006001</w:t>
            </w:r>
          </w:p>
        </w:tc>
        <w:tc>
          <w:tcPr>
            <w:tcW w:w="2288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19272D9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塑料管</w:t>
            </w:r>
          </w:p>
        </w:tc>
        <w:tc>
          <w:tcPr>
            <w:tcW w:w="2778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0F0C317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1.材质:UPVC管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2.规格:De75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3.连接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粘接连接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部位: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室内</w:t>
            </w:r>
          </w:p>
        </w:tc>
        <w:tc>
          <w:tcPr>
            <w:tcW w:w="1184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61D2DD5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671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</w:tcPr>
          <w:p w14:paraId="7181A85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6.77</w:t>
            </w:r>
          </w:p>
        </w:tc>
      </w:tr>
      <w:tr w:rsidR="00342293" w:rsidRPr="00233CBE" w14:paraId="1B5D1AB4" w14:textId="77777777" w:rsidTr="00D56DEA">
        <w:trPr>
          <w:trHeight w:val="570"/>
        </w:trPr>
        <w:tc>
          <w:tcPr>
            <w:tcW w:w="727" w:type="dxa"/>
            <w:tcBorders>
              <w:top w:val="nil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03FC5F3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03DDB43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030703003001</w:t>
            </w:r>
          </w:p>
        </w:tc>
        <w:tc>
          <w:tcPr>
            <w:tcW w:w="2288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6B57B01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风口、散流器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1E0C5EB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防雨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百叶.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规格: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400*400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5B99867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2BC7643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084E0691" w14:textId="77777777" w:rsidTr="00D56DEA">
        <w:trPr>
          <w:trHeight w:val="570"/>
        </w:trPr>
        <w:tc>
          <w:tcPr>
            <w:tcW w:w="727" w:type="dxa"/>
            <w:tcBorders>
              <w:top w:val="nil"/>
              <w:left w:val="single" w:sz="8" w:space="0" w:color="000008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5DD63B1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7EA6AB9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030701003001</w:t>
            </w:r>
          </w:p>
        </w:tc>
        <w:tc>
          <w:tcPr>
            <w:tcW w:w="2288" w:type="dxa"/>
            <w:tcBorders>
              <w:top w:val="single" w:sz="4" w:space="0" w:color="000008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5B109FF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通风机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27D5628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吊顶式换气扇BLD-300自带止回阀L=300m3/</w:t>
            </w:r>
            <w:proofErr w:type="spell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hN</w:t>
            </w:r>
            <w:proofErr w:type="spell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=0.04kWP=220Pa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4031BDC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台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0008"/>
              <w:right w:val="single" w:sz="4" w:space="0" w:color="000008"/>
            </w:tcBorders>
            <w:shd w:val="clear" w:color="000009" w:fill="FFFFFF"/>
            <w:vAlign w:val="center"/>
            <w:hideMark/>
          </w:tcPr>
          <w:p w14:paraId="4F4AEC0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</w:tbl>
    <w:p w14:paraId="345E8E5E" w14:textId="77777777" w:rsidR="0034229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</w:p>
    <w:p w14:paraId="2A886DA3" w14:textId="77777777" w:rsidR="00342293" w:rsidRPr="00FC192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  <w:r w:rsidRPr="00FC1923">
        <w:rPr>
          <w:rFonts w:ascii="仿宋" w:eastAsia="仿宋" w:hAnsi="仿宋" w:hint="eastAsia"/>
          <w:b/>
          <w:bCs/>
        </w:rPr>
        <w:t>厕所-电气设备安装工程</w:t>
      </w:r>
    </w:p>
    <w:tbl>
      <w:tblPr>
        <w:tblW w:w="10349" w:type="dxa"/>
        <w:tblInd w:w="-743" w:type="dxa"/>
        <w:tblBorders>
          <w:top w:val="single" w:sz="4" w:space="0" w:color="000008"/>
          <w:left w:val="single" w:sz="8" w:space="0" w:color="000008"/>
          <w:bottom w:val="single" w:sz="4" w:space="0" w:color="000008"/>
          <w:right w:val="single" w:sz="4" w:space="0" w:color="000008"/>
          <w:insideH w:val="single" w:sz="4" w:space="0" w:color="000008"/>
          <w:insideV w:val="single" w:sz="4" w:space="0" w:color="000008"/>
        </w:tblBorders>
        <w:tblLook w:val="04A0" w:firstRow="1" w:lastRow="0" w:firstColumn="1" w:lastColumn="0" w:noHBand="0" w:noVBand="1"/>
      </w:tblPr>
      <w:tblGrid>
        <w:gridCol w:w="733"/>
        <w:gridCol w:w="1560"/>
        <w:gridCol w:w="2268"/>
        <w:gridCol w:w="2811"/>
        <w:gridCol w:w="1158"/>
        <w:gridCol w:w="1819"/>
      </w:tblGrid>
      <w:tr w:rsidR="00342293" w:rsidRPr="00233CBE" w14:paraId="22A8703F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</w:tcPr>
          <w:p w14:paraId="4EE2D69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560" w:type="dxa"/>
            <w:shd w:val="clear" w:color="000009" w:fill="FFFFFF"/>
            <w:vAlign w:val="center"/>
          </w:tcPr>
          <w:p w14:paraId="6F501B0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2268" w:type="dxa"/>
            <w:shd w:val="clear" w:color="000009" w:fill="FFFFFF"/>
            <w:vAlign w:val="center"/>
          </w:tcPr>
          <w:p w14:paraId="6F2AAFA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2811" w:type="dxa"/>
            <w:shd w:val="clear" w:color="000009" w:fill="FFFFFF"/>
            <w:vAlign w:val="center"/>
          </w:tcPr>
          <w:p w14:paraId="53A1126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1158" w:type="dxa"/>
            <w:shd w:val="clear" w:color="000009" w:fill="FFFFFF"/>
            <w:vAlign w:val="center"/>
          </w:tcPr>
          <w:p w14:paraId="654BBB9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1819" w:type="dxa"/>
            <w:shd w:val="clear" w:color="000009" w:fill="FFFFFF"/>
            <w:vAlign w:val="center"/>
          </w:tcPr>
          <w:p w14:paraId="2568058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1D9945AD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</w:tcPr>
          <w:p w14:paraId="32E6EBD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560" w:type="dxa"/>
            <w:shd w:val="clear" w:color="000009" w:fill="FFFFFF"/>
            <w:vAlign w:val="center"/>
          </w:tcPr>
          <w:p w14:paraId="5FF17CF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030402012001</w:t>
            </w:r>
          </w:p>
        </w:tc>
        <w:tc>
          <w:tcPr>
            <w:tcW w:w="2268" w:type="dxa"/>
            <w:shd w:val="clear" w:color="000009" w:fill="FFFFFF"/>
            <w:vAlign w:val="center"/>
          </w:tcPr>
          <w:p w14:paraId="4E546AA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成套配电箱</w:t>
            </w:r>
          </w:p>
        </w:tc>
        <w:tc>
          <w:tcPr>
            <w:tcW w:w="2811" w:type="dxa"/>
            <w:shd w:val="clear" w:color="000009" w:fill="FFFFFF"/>
            <w:vAlign w:val="center"/>
          </w:tcPr>
          <w:p w14:paraId="178D18E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配电箱 AL-H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规格: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350*250*120</w:t>
            </w:r>
          </w:p>
        </w:tc>
        <w:tc>
          <w:tcPr>
            <w:tcW w:w="1158" w:type="dxa"/>
            <w:shd w:val="clear" w:color="000009" w:fill="FFFFFF"/>
            <w:vAlign w:val="center"/>
          </w:tcPr>
          <w:p w14:paraId="1B006C1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台</w:t>
            </w:r>
          </w:p>
        </w:tc>
        <w:tc>
          <w:tcPr>
            <w:tcW w:w="1819" w:type="dxa"/>
            <w:shd w:val="clear" w:color="000009" w:fill="FFFFFF"/>
            <w:vAlign w:val="center"/>
          </w:tcPr>
          <w:p w14:paraId="7A40A8D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5E46D96A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1C12B91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1554816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030413005001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65F412A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工厂灯</w:t>
            </w:r>
          </w:p>
        </w:tc>
        <w:tc>
          <w:tcPr>
            <w:tcW w:w="2811" w:type="dxa"/>
            <w:shd w:val="clear" w:color="000009" w:fill="FFFFFF"/>
            <w:vAlign w:val="center"/>
            <w:hideMark/>
          </w:tcPr>
          <w:p w14:paraId="5F7D1F4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防水防潮灯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2.规格:28W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吸顶</w:t>
            </w:r>
          </w:p>
        </w:tc>
        <w:tc>
          <w:tcPr>
            <w:tcW w:w="1158" w:type="dxa"/>
            <w:shd w:val="clear" w:color="000009" w:fill="FFFFFF"/>
            <w:vAlign w:val="center"/>
            <w:hideMark/>
          </w:tcPr>
          <w:p w14:paraId="5E26F6D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17D8411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</w:tr>
      <w:tr w:rsidR="00342293" w:rsidRPr="00233CBE" w14:paraId="508AF462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5F0F963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7402AC9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030413013001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5A443A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插座</w:t>
            </w:r>
          </w:p>
        </w:tc>
        <w:tc>
          <w:tcPr>
            <w:tcW w:w="2811" w:type="dxa"/>
            <w:shd w:val="clear" w:color="000009" w:fill="FFFFFF"/>
            <w:vAlign w:val="center"/>
            <w:hideMark/>
          </w:tcPr>
          <w:p w14:paraId="29C3F7A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二极+三极插座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(安全型)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.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2.规格:250V 10A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底边距地0.3m安装</w:t>
            </w:r>
          </w:p>
        </w:tc>
        <w:tc>
          <w:tcPr>
            <w:tcW w:w="1158" w:type="dxa"/>
            <w:shd w:val="clear" w:color="000009" w:fill="FFFFFF"/>
            <w:vAlign w:val="center"/>
            <w:hideMark/>
          </w:tcPr>
          <w:p w14:paraId="5E01361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6F84B11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14E8BE72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7DCE277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68CC241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030413012001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7A90907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开关、按钮</w:t>
            </w:r>
          </w:p>
        </w:tc>
        <w:tc>
          <w:tcPr>
            <w:tcW w:w="2811" w:type="dxa"/>
            <w:shd w:val="clear" w:color="000009" w:fill="FFFFFF"/>
            <w:vAlign w:val="center"/>
            <w:hideMark/>
          </w:tcPr>
          <w:p w14:paraId="1704165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单联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开关.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距地1.3m暗装</w:t>
            </w:r>
          </w:p>
        </w:tc>
        <w:tc>
          <w:tcPr>
            <w:tcW w:w="1158" w:type="dxa"/>
            <w:shd w:val="clear" w:color="000009" w:fill="FFFFFF"/>
            <w:vAlign w:val="center"/>
            <w:hideMark/>
          </w:tcPr>
          <w:p w14:paraId="12D9655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39127A4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 w:rsidR="00342293" w:rsidRPr="00233CBE" w14:paraId="71F0660F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3FDEE30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64B90FB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030413012002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A9C967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开关、按钮</w:t>
            </w:r>
          </w:p>
        </w:tc>
        <w:tc>
          <w:tcPr>
            <w:tcW w:w="2811" w:type="dxa"/>
            <w:shd w:val="clear" w:color="000009" w:fill="FFFFFF"/>
            <w:vAlign w:val="center"/>
            <w:hideMark/>
          </w:tcPr>
          <w:p w14:paraId="5445AC9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名称: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单联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开关.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2.安装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距地1.3m暗装</w:t>
            </w:r>
          </w:p>
        </w:tc>
        <w:tc>
          <w:tcPr>
            <w:tcW w:w="1158" w:type="dxa"/>
            <w:shd w:val="clear" w:color="000009" w:fill="FFFFFF"/>
            <w:vAlign w:val="center"/>
            <w:hideMark/>
          </w:tcPr>
          <w:p w14:paraId="0FFB411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34FD3BE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</w:tr>
      <w:tr w:rsidR="00342293" w:rsidRPr="00233CBE" w14:paraId="1F42EE68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2E88366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3A9CB98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98575C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配管</w:t>
            </w:r>
          </w:p>
        </w:tc>
        <w:tc>
          <w:tcPr>
            <w:tcW w:w="2811" w:type="dxa"/>
            <w:shd w:val="clear" w:color="000009" w:fill="FFFFFF"/>
            <w:vAlign w:val="center"/>
            <w:hideMark/>
          </w:tcPr>
          <w:p w14:paraId="000382E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材质: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刚性阻燃管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2.规格:PC20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3.配置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暗配</w:t>
            </w:r>
          </w:p>
        </w:tc>
        <w:tc>
          <w:tcPr>
            <w:tcW w:w="1158" w:type="dxa"/>
            <w:shd w:val="clear" w:color="000009" w:fill="FFFFFF"/>
            <w:vAlign w:val="center"/>
            <w:hideMark/>
          </w:tcPr>
          <w:p w14:paraId="21C168D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13E04EF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25.29</w:t>
            </w:r>
          </w:p>
        </w:tc>
      </w:tr>
      <w:tr w:rsidR="00342293" w:rsidRPr="00233CBE" w14:paraId="63C7B1E6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65C0C73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FA83AE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030412003001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63E77F1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配线</w:t>
            </w:r>
          </w:p>
        </w:tc>
        <w:tc>
          <w:tcPr>
            <w:tcW w:w="2811" w:type="dxa"/>
            <w:shd w:val="clear" w:color="000009" w:fill="FFFFFF"/>
            <w:vAlign w:val="center"/>
            <w:hideMark/>
          </w:tcPr>
          <w:p w14:paraId="4303556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1.配线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穿管敷设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2.型号:BV-2.5.</w:t>
            </w:r>
          </w:p>
        </w:tc>
        <w:tc>
          <w:tcPr>
            <w:tcW w:w="1158" w:type="dxa"/>
            <w:shd w:val="clear" w:color="000009" w:fill="FFFFFF"/>
            <w:vAlign w:val="center"/>
            <w:hideMark/>
          </w:tcPr>
          <w:p w14:paraId="71F0CF5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3E4E7AB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59.32</w:t>
            </w:r>
          </w:p>
        </w:tc>
      </w:tr>
      <w:tr w:rsidR="00342293" w:rsidRPr="00233CBE" w14:paraId="03F94687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7F00AD7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580B205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030412003002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3DE59F4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配线</w:t>
            </w:r>
          </w:p>
        </w:tc>
        <w:tc>
          <w:tcPr>
            <w:tcW w:w="2811" w:type="dxa"/>
            <w:shd w:val="clear" w:color="000009" w:fill="FFFFFF"/>
            <w:vAlign w:val="center"/>
            <w:hideMark/>
          </w:tcPr>
          <w:p w14:paraId="2D1C143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1.配线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形式: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穿管敷设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2.型号:BV-4.</w:t>
            </w:r>
          </w:p>
        </w:tc>
        <w:tc>
          <w:tcPr>
            <w:tcW w:w="1158" w:type="dxa"/>
            <w:shd w:val="clear" w:color="000009" w:fill="FFFFFF"/>
            <w:vAlign w:val="center"/>
            <w:hideMark/>
          </w:tcPr>
          <w:p w14:paraId="293FC53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0E7D9CE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17.14</w:t>
            </w:r>
          </w:p>
        </w:tc>
      </w:tr>
    </w:tbl>
    <w:p w14:paraId="0D135F25" w14:textId="77777777" w:rsidR="0034229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</w:p>
    <w:p w14:paraId="3B35C776" w14:textId="77777777" w:rsidR="00342293" w:rsidRPr="00FC1923" w:rsidRDefault="00342293" w:rsidP="00342293">
      <w:pPr>
        <w:spacing w:line="300" w:lineRule="exact"/>
        <w:rPr>
          <w:rFonts w:ascii="仿宋" w:eastAsia="仿宋" w:hAnsi="仿宋"/>
        </w:rPr>
      </w:pPr>
      <w:r w:rsidRPr="00FF542A">
        <w:rPr>
          <w:rFonts w:ascii="仿宋" w:eastAsia="仿宋" w:hAnsi="仿宋" w:hint="eastAsia"/>
          <w:b/>
          <w:bCs/>
        </w:rPr>
        <w:t>办</w:t>
      </w:r>
      <w:r w:rsidRPr="00FC1923">
        <w:rPr>
          <w:rFonts w:ascii="仿宋" w:eastAsia="仿宋" w:hAnsi="仿宋" w:hint="eastAsia"/>
          <w:b/>
          <w:bCs/>
        </w:rPr>
        <w:t>公室改造工程-建筑工程</w:t>
      </w:r>
    </w:p>
    <w:tbl>
      <w:tblPr>
        <w:tblW w:w="10349" w:type="dxa"/>
        <w:tblInd w:w="-743" w:type="dxa"/>
        <w:tblBorders>
          <w:top w:val="single" w:sz="4" w:space="0" w:color="000008"/>
          <w:left w:val="single" w:sz="8" w:space="0" w:color="000008"/>
          <w:bottom w:val="single" w:sz="4" w:space="0" w:color="000008"/>
          <w:right w:val="single" w:sz="4" w:space="0" w:color="000008"/>
          <w:insideH w:val="single" w:sz="4" w:space="0" w:color="000008"/>
          <w:insideV w:val="single" w:sz="4" w:space="0" w:color="000008"/>
        </w:tblBorders>
        <w:tblLook w:val="04A0" w:firstRow="1" w:lastRow="0" w:firstColumn="1" w:lastColumn="0" w:noHBand="0" w:noVBand="1"/>
      </w:tblPr>
      <w:tblGrid>
        <w:gridCol w:w="733"/>
        <w:gridCol w:w="1560"/>
        <w:gridCol w:w="2268"/>
        <w:gridCol w:w="2527"/>
        <w:gridCol w:w="1442"/>
        <w:gridCol w:w="1819"/>
      </w:tblGrid>
      <w:tr w:rsidR="00342293" w:rsidRPr="00233CBE" w14:paraId="173896FF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1931DC7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8E3E94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4A79CC3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2527" w:type="dxa"/>
            <w:shd w:val="clear" w:color="000009" w:fill="FFFFFF"/>
            <w:vAlign w:val="center"/>
            <w:hideMark/>
          </w:tcPr>
          <w:p w14:paraId="3D9B6DD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1442" w:type="dxa"/>
            <w:shd w:val="clear" w:color="000009" w:fill="FFFFFF"/>
            <w:vAlign w:val="center"/>
            <w:hideMark/>
          </w:tcPr>
          <w:p w14:paraId="0ED266A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38B873A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3CFA5FC3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</w:tcPr>
          <w:p w14:paraId="71056E4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560" w:type="dxa"/>
            <w:shd w:val="clear" w:color="000009" w:fill="FFFFFF"/>
            <w:vAlign w:val="center"/>
          </w:tcPr>
          <w:p w14:paraId="7863A79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shd w:val="clear" w:color="000009" w:fill="FFFFFF"/>
            <w:vAlign w:val="center"/>
          </w:tcPr>
          <w:p w14:paraId="22219FA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地面</w:t>
            </w:r>
          </w:p>
        </w:tc>
        <w:tc>
          <w:tcPr>
            <w:tcW w:w="2527" w:type="dxa"/>
            <w:shd w:val="clear" w:color="000009" w:fill="FFFFFF"/>
            <w:vAlign w:val="center"/>
          </w:tcPr>
          <w:p w14:paraId="7EF79CD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442" w:type="dxa"/>
            <w:shd w:val="clear" w:color="000009" w:fill="FFFFFF"/>
            <w:vAlign w:val="center"/>
          </w:tcPr>
          <w:p w14:paraId="7C49D58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819" w:type="dxa"/>
            <w:shd w:val="clear" w:color="000009" w:fill="FFFFFF"/>
            <w:vAlign w:val="center"/>
          </w:tcPr>
          <w:p w14:paraId="37907C3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</w:tr>
      <w:tr w:rsidR="00342293" w:rsidRPr="00233CBE" w14:paraId="2E20257C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6C38997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52659F4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011102003002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1F9CA0F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地砖面层地面</w:t>
            </w:r>
          </w:p>
        </w:tc>
        <w:tc>
          <w:tcPr>
            <w:tcW w:w="2527" w:type="dxa"/>
            <w:shd w:val="clear" w:color="000009" w:fill="FFFFFF"/>
            <w:vAlign w:val="center"/>
            <w:hideMark/>
          </w:tcPr>
          <w:p w14:paraId="56D8F23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23J909第3-53页地D21)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1.10*800*800厚地砖面层,DTG砂浆擦缝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2.30厚1:3干硬性水泥砂浆结合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层,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表面撒水泥粉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4.原地面面层拆除至垫层</w:t>
            </w:r>
          </w:p>
        </w:tc>
        <w:tc>
          <w:tcPr>
            <w:tcW w:w="1442" w:type="dxa"/>
            <w:shd w:val="clear" w:color="000009" w:fill="FFFFFF"/>
            <w:vAlign w:val="center"/>
            <w:hideMark/>
          </w:tcPr>
          <w:p w14:paraId="5BD0D57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7599F38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55.51</w:t>
            </w:r>
          </w:p>
        </w:tc>
      </w:tr>
      <w:tr w:rsidR="00342293" w:rsidRPr="00233CBE" w14:paraId="3B1FA2B5" w14:textId="77777777" w:rsidTr="00D56DEA">
        <w:trPr>
          <w:trHeight w:val="401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224ADCB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D031E9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011705001001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6BB88DB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平面块料拆除</w:t>
            </w:r>
          </w:p>
        </w:tc>
        <w:tc>
          <w:tcPr>
            <w:tcW w:w="2527" w:type="dxa"/>
            <w:shd w:val="clear" w:color="000009" w:fill="FFFFFF"/>
            <w:vAlign w:val="center"/>
            <w:hideMark/>
          </w:tcPr>
          <w:p w14:paraId="2220CA8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42" w:type="dxa"/>
            <w:shd w:val="clear" w:color="000009" w:fill="FFFFFF"/>
            <w:vAlign w:val="center"/>
            <w:hideMark/>
          </w:tcPr>
          <w:p w14:paraId="5F0616A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07A0B3D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55.51</w:t>
            </w:r>
          </w:p>
        </w:tc>
      </w:tr>
      <w:tr w:rsidR="00342293" w:rsidRPr="00233CBE" w14:paraId="27A4FE9A" w14:textId="77777777" w:rsidTr="00D56DEA">
        <w:trPr>
          <w:trHeight w:val="253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47B1D9A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0CF8156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245A685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内 墙</w:t>
            </w:r>
          </w:p>
        </w:tc>
        <w:tc>
          <w:tcPr>
            <w:tcW w:w="2527" w:type="dxa"/>
            <w:shd w:val="clear" w:color="000009" w:fill="FFFFFF"/>
            <w:vAlign w:val="center"/>
            <w:hideMark/>
          </w:tcPr>
          <w:p w14:paraId="3B627DF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42" w:type="dxa"/>
            <w:shd w:val="clear" w:color="000009" w:fill="FFFFFF"/>
            <w:vAlign w:val="center"/>
            <w:hideMark/>
          </w:tcPr>
          <w:p w14:paraId="4C885AA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260BA42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00BECDDB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7FC827A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3CA5CCA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011403001001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3FA8986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抹灰面油漆</w:t>
            </w:r>
          </w:p>
        </w:tc>
        <w:tc>
          <w:tcPr>
            <w:tcW w:w="2527" w:type="dxa"/>
            <w:shd w:val="clear" w:color="000009" w:fill="FFFFFF"/>
            <w:vAlign w:val="center"/>
            <w:hideMark/>
          </w:tcPr>
          <w:p w14:paraId="41EB85A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23J909第7-7页内4D)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1.乳胶漆涂料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2.3厚耐水腻子分遍找平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3.8厚1:1:6水泥石灰膏砂浆打底抹平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4.界面剂1道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5.用修补砂浆局部修补墙面,DP砂浆勾实接缝并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拉毛,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接缝处粘贴耐碱玻纤网格布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6.原墙面拆除至墙体基层</w:t>
            </w:r>
          </w:p>
        </w:tc>
        <w:tc>
          <w:tcPr>
            <w:tcW w:w="1442" w:type="dxa"/>
            <w:shd w:val="clear" w:color="000009" w:fill="FFFFFF"/>
            <w:vAlign w:val="center"/>
            <w:hideMark/>
          </w:tcPr>
          <w:p w14:paraId="03742B0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1AA32B3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123.06</w:t>
            </w:r>
          </w:p>
        </w:tc>
      </w:tr>
      <w:tr w:rsidR="00342293" w:rsidRPr="00233CBE" w14:paraId="61650B58" w14:textId="77777777" w:rsidTr="00D56DEA">
        <w:trPr>
          <w:trHeight w:val="179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32EC065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3BC829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011704002001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11EA9C4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立面抹灰层拆除</w:t>
            </w:r>
          </w:p>
        </w:tc>
        <w:tc>
          <w:tcPr>
            <w:tcW w:w="2527" w:type="dxa"/>
            <w:shd w:val="clear" w:color="000009" w:fill="FFFFFF"/>
            <w:vAlign w:val="center"/>
            <w:hideMark/>
          </w:tcPr>
          <w:p w14:paraId="707B3C6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42" w:type="dxa"/>
            <w:shd w:val="clear" w:color="000009" w:fill="FFFFFF"/>
            <w:vAlign w:val="center"/>
            <w:hideMark/>
          </w:tcPr>
          <w:p w14:paraId="42CA333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621BD91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123.06</w:t>
            </w:r>
          </w:p>
        </w:tc>
      </w:tr>
      <w:tr w:rsidR="00342293" w:rsidRPr="00233CBE" w14:paraId="088DB7E1" w14:textId="77777777" w:rsidTr="00D56DEA">
        <w:trPr>
          <w:trHeight w:val="155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7C7118B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 xml:space="preserve">　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19CD237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6DD5FB5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顶 棚</w:t>
            </w:r>
          </w:p>
        </w:tc>
        <w:tc>
          <w:tcPr>
            <w:tcW w:w="2527" w:type="dxa"/>
            <w:shd w:val="clear" w:color="000009" w:fill="FFFFFF"/>
            <w:vAlign w:val="center"/>
            <w:hideMark/>
          </w:tcPr>
          <w:p w14:paraId="45194A5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442" w:type="dxa"/>
            <w:shd w:val="clear" w:color="000009" w:fill="FFFFFF"/>
            <w:vAlign w:val="center"/>
            <w:hideMark/>
          </w:tcPr>
          <w:p w14:paraId="7646F6D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1B78E8F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5645A525" w14:textId="77777777" w:rsidTr="00D56DEA">
        <w:trPr>
          <w:trHeight w:val="570"/>
        </w:trPr>
        <w:tc>
          <w:tcPr>
            <w:tcW w:w="733" w:type="dxa"/>
            <w:shd w:val="clear" w:color="000009" w:fill="FFFFFF"/>
            <w:vAlign w:val="center"/>
            <w:hideMark/>
          </w:tcPr>
          <w:p w14:paraId="3FD3E10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3E6D469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011404002001</w:t>
            </w:r>
          </w:p>
        </w:tc>
        <w:tc>
          <w:tcPr>
            <w:tcW w:w="2268" w:type="dxa"/>
            <w:shd w:val="clear" w:color="000009" w:fill="FFFFFF"/>
            <w:vAlign w:val="center"/>
            <w:hideMark/>
          </w:tcPr>
          <w:p w14:paraId="01395E9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天棚喷刷涂料</w:t>
            </w:r>
          </w:p>
        </w:tc>
        <w:tc>
          <w:tcPr>
            <w:tcW w:w="2527" w:type="dxa"/>
            <w:shd w:val="clear" w:color="000009" w:fill="FFFFFF"/>
            <w:vAlign w:val="center"/>
            <w:hideMark/>
          </w:tcPr>
          <w:p w14:paraId="10EF14B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(参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23J909第8-6页棚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2)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1、钢筋混凝土板底面清扫干净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2、2-3厚柔韧型腻子分遍刮平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3、滚刷白色内墙无机涂料一底两面</w:t>
            </w:r>
          </w:p>
        </w:tc>
        <w:tc>
          <w:tcPr>
            <w:tcW w:w="1442" w:type="dxa"/>
            <w:shd w:val="clear" w:color="000009" w:fill="FFFFFF"/>
            <w:vAlign w:val="center"/>
            <w:hideMark/>
          </w:tcPr>
          <w:p w14:paraId="3EF9562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819" w:type="dxa"/>
            <w:shd w:val="clear" w:color="000009" w:fill="FFFFFF"/>
            <w:vAlign w:val="center"/>
            <w:hideMark/>
          </w:tcPr>
          <w:p w14:paraId="7E6A7CE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55.51</w:t>
            </w:r>
          </w:p>
        </w:tc>
      </w:tr>
    </w:tbl>
    <w:p w14:paraId="48DD5B60" w14:textId="77777777" w:rsidR="0034229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</w:p>
    <w:p w14:paraId="6F075108" w14:textId="77777777" w:rsidR="00342293" w:rsidRPr="00FC1923" w:rsidRDefault="00342293" w:rsidP="00342293">
      <w:pPr>
        <w:spacing w:line="300" w:lineRule="exact"/>
        <w:rPr>
          <w:rFonts w:ascii="仿宋" w:eastAsia="仿宋" w:hAnsi="仿宋"/>
          <w:b/>
          <w:bCs/>
        </w:rPr>
      </w:pPr>
      <w:r w:rsidRPr="00FC1923">
        <w:rPr>
          <w:rFonts w:ascii="仿宋" w:eastAsia="仿宋" w:hAnsi="仿宋" w:hint="eastAsia"/>
          <w:b/>
          <w:bCs/>
        </w:rPr>
        <w:t>室外工程</w:t>
      </w:r>
    </w:p>
    <w:tbl>
      <w:tblPr>
        <w:tblW w:w="10349" w:type="dxa"/>
        <w:tblInd w:w="-743" w:type="dxa"/>
        <w:tblBorders>
          <w:top w:val="single" w:sz="4" w:space="0" w:color="000008"/>
          <w:left w:val="single" w:sz="8" w:space="0" w:color="000008"/>
          <w:bottom w:val="single" w:sz="4" w:space="0" w:color="000008"/>
          <w:right w:val="single" w:sz="4" w:space="0" w:color="000008"/>
          <w:insideH w:val="single" w:sz="4" w:space="0" w:color="000008"/>
          <w:insideV w:val="single" w:sz="4" w:space="0" w:color="000008"/>
        </w:tblBorders>
        <w:tblLook w:val="04A0" w:firstRow="1" w:lastRow="0" w:firstColumn="1" w:lastColumn="0" w:noHBand="0" w:noVBand="1"/>
      </w:tblPr>
      <w:tblGrid>
        <w:gridCol w:w="732"/>
        <w:gridCol w:w="1558"/>
        <w:gridCol w:w="2265"/>
        <w:gridCol w:w="2655"/>
        <w:gridCol w:w="1579"/>
        <w:gridCol w:w="1560"/>
      </w:tblGrid>
      <w:tr w:rsidR="00342293" w:rsidRPr="00233CBE" w14:paraId="7A2BD49A" w14:textId="77777777" w:rsidTr="00D56DEA">
        <w:trPr>
          <w:trHeight w:val="351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06BC93F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0B8578D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项目编码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1A7ACC7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7401E53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项目特征描述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07C24FF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计量单位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44833F9A" w14:textId="77777777" w:rsidR="00342293" w:rsidRPr="00233CBE" w:rsidRDefault="00342293" w:rsidP="00D56DEA">
            <w:pPr>
              <w:spacing w:line="300" w:lineRule="exact"/>
              <w:jc w:val="righ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工程数量</w:t>
            </w:r>
          </w:p>
        </w:tc>
      </w:tr>
      <w:tr w:rsidR="00342293" w:rsidRPr="00233CBE" w14:paraId="3D9CE266" w14:textId="77777777" w:rsidTr="00D56DEA">
        <w:trPr>
          <w:trHeight w:val="215"/>
        </w:trPr>
        <w:tc>
          <w:tcPr>
            <w:tcW w:w="732" w:type="dxa"/>
            <w:shd w:val="clear" w:color="000009" w:fill="FFFFFF"/>
            <w:vAlign w:val="center"/>
          </w:tcPr>
          <w:p w14:paraId="7E881A1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558" w:type="dxa"/>
            <w:shd w:val="clear" w:color="000009" w:fill="FFFFFF"/>
            <w:vAlign w:val="center"/>
          </w:tcPr>
          <w:p w14:paraId="465DF83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2265" w:type="dxa"/>
            <w:shd w:val="clear" w:color="000009" w:fill="FFFFFF"/>
            <w:vAlign w:val="center"/>
          </w:tcPr>
          <w:p w14:paraId="1E0731D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室外台阶</w:t>
            </w:r>
          </w:p>
        </w:tc>
        <w:tc>
          <w:tcPr>
            <w:tcW w:w="2655" w:type="dxa"/>
            <w:shd w:val="clear" w:color="000009" w:fill="FFFFFF"/>
            <w:vAlign w:val="center"/>
          </w:tcPr>
          <w:p w14:paraId="150ED36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579" w:type="dxa"/>
            <w:shd w:val="clear" w:color="000009" w:fill="FFFFFF"/>
            <w:vAlign w:val="center"/>
          </w:tcPr>
          <w:p w14:paraId="74CFE96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560" w:type="dxa"/>
            <w:shd w:val="clear" w:color="000009" w:fill="FFFFFF"/>
            <w:vAlign w:val="center"/>
          </w:tcPr>
          <w:p w14:paraId="673A2B52" w14:textId="77777777" w:rsidR="00342293" w:rsidRPr="00233CBE" w:rsidRDefault="00342293" w:rsidP="00D56DEA">
            <w:pPr>
              <w:spacing w:line="300" w:lineRule="exact"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</w:tr>
      <w:tr w:rsidR="00342293" w:rsidRPr="00233CBE" w14:paraId="2198A4E7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46A6355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71589BE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011107002001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6F62A6B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台阶5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1. 20厚花岗石板铺面，正、背面及四周边满涂防污剂，稀水泥浆擦缝2. 撒素水泥面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(洒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适量清水）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 30厚1:3干硬性水泥砂浆粘结层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 素水泥浆一道（内掺建筑胶）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36A2AF9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1A373077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524AFB5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13.5</w:t>
            </w:r>
          </w:p>
        </w:tc>
      </w:tr>
      <w:tr w:rsidR="00342293" w:rsidRPr="00233CBE" w14:paraId="31978438" w14:textId="77777777" w:rsidTr="00D56DEA">
        <w:trPr>
          <w:trHeight w:val="207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77FAEE2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708F763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011705001001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4AB79F7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平面块料拆除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016D263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5360F11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490DCDA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13.5</w:t>
            </w:r>
          </w:p>
        </w:tc>
      </w:tr>
      <w:tr w:rsidR="00342293" w:rsidRPr="00233CBE" w14:paraId="53E0A950" w14:textId="77777777" w:rsidTr="00D56DEA">
        <w:trPr>
          <w:trHeight w:val="315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1CB8182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5D84939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42201EB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新增铁艺围墙9米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6547382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7842430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1123DF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6B4411EF" w14:textId="77777777" w:rsidTr="00D56DEA">
        <w:trPr>
          <w:trHeight w:val="312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6CCC47D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73EBEA0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010501001001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3C7DE4F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基础垫层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44C48F4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43BA34B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5985561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0.61</w:t>
            </w:r>
          </w:p>
        </w:tc>
      </w:tr>
      <w:tr w:rsidR="00342293" w:rsidRPr="00233CBE" w14:paraId="17540ED6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2D70E16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5E8415B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010401001001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0C41090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砖基础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3603662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3B7374A9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574F469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1.94</w:t>
            </w:r>
          </w:p>
        </w:tc>
      </w:tr>
      <w:tr w:rsidR="00342293" w:rsidRPr="00233CBE" w14:paraId="45185412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0EC9E48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725034F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010401002001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0A0D4E4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砖围墙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3B811CE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1.砖品种、规格、强度等级:MU15标准红砖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2.墙体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类型: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外围墙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3.墙体厚度:240mm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4.砂浆强度等级:M10水泥砂浆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633F010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0317DA2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0.5</w:t>
            </w:r>
          </w:p>
        </w:tc>
      </w:tr>
      <w:tr w:rsidR="00342293" w:rsidRPr="00233CBE" w14:paraId="069F8C76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515E0AD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1FD28B7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010401005001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6B3DE26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实心砖柱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402422E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1.砖品种、规格、强度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等级: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烧结砖、规格240mm×115mm×53mm、强度等级MU10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2.柱截面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尺寸: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0.69*0.48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3.砂浆强度等级:M7.5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455CA1E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0DBC29E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4.03</w:t>
            </w:r>
          </w:p>
        </w:tc>
      </w:tr>
      <w:tr w:rsidR="00342293" w:rsidRPr="00233CBE" w14:paraId="24C43AFC" w14:textId="77777777" w:rsidTr="00D56DEA">
        <w:trPr>
          <w:trHeight w:val="28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31DC37A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6850B32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011201001001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7AF5A7B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外墙涂料（双面）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1、20厚水泥砂浆抹面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2、米白色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3D2F514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5B4DBCC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504FE9A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38.97</w:t>
            </w:r>
          </w:p>
        </w:tc>
      </w:tr>
      <w:tr w:rsidR="00342293" w:rsidRPr="00233CBE" w14:paraId="0CB3C10C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1717A4A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01152D2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011503001001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2471323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栏杆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做法：详见建施12-节点1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>1、50*50方钢管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2、深灰色金属漆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25A1338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lastRenderedPageBreak/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3443114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0BF9E430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5.16</w:t>
            </w:r>
          </w:p>
        </w:tc>
      </w:tr>
      <w:tr w:rsidR="00342293" w:rsidRPr="00233CBE" w14:paraId="5692ED13" w14:textId="77777777" w:rsidTr="00D56DEA">
        <w:trPr>
          <w:trHeight w:val="229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67019CA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43E35FB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04DCA62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硬化工程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1FDE435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2CCA240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61D57FC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54CB8FF9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5D9DC33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0856587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040203007001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738BA384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水泥混凝土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4F0CEF3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1、200厚C30混凝土面层分块捣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制,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随打随抹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平,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每块长度不大于6m,缝宽10~15,沥青砂子或沥青处理的松木条嵌缝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2、200厚10%水泥稳定土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3、路基碾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压,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压实</w:t>
            </w:r>
            <w:proofErr w:type="gramStart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系数&gt;</w:t>
            </w:r>
            <w:proofErr w:type="gramEnd"/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0.93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3E412EE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65B1104F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467.52</w:t>
            </w:r>
          </w:p>
        </w:tc>
      </w:tr>
      <w:tr w:rsidR="00342293" w:rsidRPr="00233CBE" w14:paraId="6782155D" w14:textId="77777777" w:rsidTr="00D56DEA">
        <w:trPr>
          <w:trHeight w:val="199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205F252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7D2190B3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0BB9181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墙面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56DD1386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7A42E33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7314295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</w:p>
        </w:tc>
      </w:tr>
      <w:tr w:rsidR="00342293" w:rsidRPr="00233CBE" w14:paraId="688E76E5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047A844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6B30619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011704002001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3A1BDB1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立面抹灰层拆除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59B17625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080E536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8A1F70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293.5</w:t>
            </w:r>
          </w:p>
        </w:tc>
      </w:tr>
      <w:tr w:rsidR="00342293" w:rsidRPr="00233CBE" w14:paraId="14B8A90C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3C74279A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4F2014D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011201001002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1CCB4F8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外墙涂料（双面）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1、20厚水泥砂浆抹面</w:t>
            </w: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br/>
              <w:t>2、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3EB77B7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200924C8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19D4D33E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293.5</w:t>
            </w:r>
          </w:p>
        </w:tc>
      </w:tr>
      <w:tr w:rsidR="00342293" w:rsidRPr="00233CBE" w14:paraId="5D4F3040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0B39FBB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4A796FF8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2FC95F8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大门6米*2.1米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5B63719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110AD2F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m2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674BAD9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12.6</w:t>
            </w:r>
          </w:p>
        </w:tc>
      </w:tr>
      <w:tr w:rsidR="00342293" w:rsidRPr="00233CBE" w14:paraId="27525841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41FB0282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559C0759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5DD2BE2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拆除围墙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78D6537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514D8A0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6B5CBA6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5.832</w:t>
            </w:r>
          </w:p>
        </w:tc>
      </w:tr>
      <w:tr w:rsidR="00342293" w:rsidRPr="00233CBE" w14:paraId="4EB4FF33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1D106AE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19E165ED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770FF84E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水泥土拆除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3AB5C5E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6A768C54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60F2690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93.504</w:t>
            </w:r>
          </w:p>
        </w:tc>
      </w:tr>
      <w:tr w:rsidR="00342293" w:rsidRPr="00233CBE" w14:paraId="48BEC81D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10AF1B73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28BCCF0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6E5F7850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混凝路面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5F97926A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54D8E85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0571B4B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93.504</w:t>
            </w:r>
          </w:p>
        </w:tc>
      </w:tr>
      <w:tr w:rsidR="00342293" w:rsidRPr="00233CBE" w14:paraId="031BA5F9" w14:textId="77777777" w:rsidTr="00D56DEA">
        <w:trPr>
          <w:trHeight w:val="357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5A0FDF6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16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2DF9FDE2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6A8D98EC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挖一般土方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55307D0F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403A94CC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226B229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5.02</w:t>
            </w:r>
          </w:p>
        </w:tc>
      </w:tr>
      <w:tr w:rsidR="00342293" w:rsidRPr="00233CBE" w14:paraId="0CF4DC69" w14:textId="77777777" w:rsidTr="00D56DEA">
        <w:trPr>
          <w:trHeight w:val="523"/>
        </w:trPr>
        <w:tc>
          <w:tcPr>
            <w:tcW w:w="732" w:type="dxa"/>
            <w:shd w:val="clear" w:color="000009" w:fill="FFFFFF"/>
            <w:vAlign w:val="center"/>
            <w:hideMark/>
          </w:tcPr>
          <w:p w14:paraId="56BAF921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1558" w:type="dxa"/>
            <w:shd w:val="clear" w:color="000009" w:fill="FFFFFF"/>
            <w:vAlign w:val="center"/>
            <w:hideMark/>
          </w:tcPr>
          <w:p w14:paraId="5DF43F41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265" w:type="dxa"/>
            <w:shd w:val="clear" w:color="000009" w:fill="FFFFFF"/>
            <w:vAlign w:val="center"/>
            <w:hideMark/>
          </w:tcPr>
          <w:p w14:paraId="7E2B9067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回填土方</w:t>
            </w:r>
          </w:p>
        </w:tc>
        <w:tc>
          <w:tcPr>
            <w:tcW w:w="2655" w:type="dxa"/>
            <w:shd w:val="clear" w:color="000009" w:fill="FFFFFF"/>
            <w:vAlign w:val="center"/>
            <w:hideMark/>
          </w:tcPr>
          <w:p w14:paraId="684FBFEB" w14:textId="77777777" w:rsidR="00342293" w:rsidRPr="00233CBE" w:rsidRDefault="00342293" w:rsidP="00D56DEA">
            <w:pPr>
              <w:spacing w:line="30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79" w:type="dxa"/>
            <w:shd w:val="clear" w:color="000009" w:fill="FFFFFF"/>
            <w:vAlign w:val="center"/>
            <w:hideMark/>
          </w:tcPr>
          <w:p w14:paraId="568287FD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m3</w:t>
            </w:r>
          </w:p>
        </w:tc>
        <w:tc>
          <w:tcPr>
            <w:tcW w:w="1560" w:type="dxa"/>
            <w:shd w:val="clear" w:color="000009" w:fill="FFFFFF"/>
            <w:vAlign w:val="center"/>
            <w:hideMark/>
          </w:tcPr>
          <w:p w14:paraId="68A7EB25" w14:textId="77777777" w:rsidR="00342293" w:rsidRPr="00233CBE" w:rsidRDefault="00342293" w:rsidP="00D56DEA">
            <w:pPr>
              <w:spacing w:line="30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</w:pPr>
            <w:r w:rsidRPr="00233CBE">
              <w:rPr>
                <w:rFonts w:ascii="仿宋" w:eastAsia="仿宋" w:hAnsi="仿宋" w:cs="宋体"/>
                <w:color w:val="000000"/>
                <w:kern w:val="0"/>
                <w:sz w:val="21"/>
                <w:szCs w:val="21"/>
              </w:rPr>
              <w:t>2.47</w:t>
            </w:r>
          </w:p>
        </w:tc>
      </w:tr>
    </w:tbl>
    <w:p w14:paraId="2C06BA6C" w14:textId="77777777" w:rsidR="00942FE4" w:rsidRDefault="00942FE4">
      <w:pPr>
        <w:rPr>
          <w:rFonts w:hint="eastAsia"/>
        </w:rPr>
      </w:pPr>
    </w:p>
    <w:sectPr w:rsidR="00942FE4" w:rsidSect="00342293">
      <w:pgSz w:w="11906" w:h="16838" w:code="9"/>
      <w:pgMar w:top="1361" w:right="1797" w:bottom="119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245D9" w14:textId="77777777" w:rsidR="00C1368C" w:rsidRDefault="00C1368C" w:rsidP="00342293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70DD6136" w14:textId="77777777" w:rsidR="00C1368C" w:rsidRDefault="00C1368C" w:rsidP="00342293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436E6" w14:textId="77777777" w:rsidR="00C1368C" w:rsidRDefault="00C1368C" w:rsidP="00342293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0">
    <w:p w14:paraId="3165A539" w14:textId="77777777" w:rsidR="00C1368C" w:rsidRDefault="00C1368C" w:rsidP="00342293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A81199B"/>
    <w:multiLevelType w:val="singleLevel"/>
    <w:tmpl w:val="AA81199B"/>
    <w:lvl w:ilvl="0">
      <w:start w:val="2"/>
      <w:numFmt w:val="decimal"/>
      <w:suff w:val="nothing"/>
      <w:lvlText w:val="%1、"/>
      <w:lvlJc w:val="left"/>
      <w:pPr>
        <w:ind w:left="640" w:firstLine="0"/>
      </w:pPr>
    </w:lvl>
  </w:abstractNum>
  <w:abstractNum w:abstractNumId="1" w15:restartNumberingAfterBreak="0">
    <w:nsid w:val="04EB1194"/>
    <w:multiLevelType w:val="singleLevel"/>
    <w:tmpl w:val="04EB1194"/>
    <w:lvl w:ilvl="0">
      <w:start w:val="9"/>
      <w:numFmt w:val="chineseCounting"/>
      <w:suff w:val="nothing"/>
      <w:lvlText w:val="%1、"/>
      <w:lvlJc w:val="left"/>
      <w:pPr>
        <w:ind w:left="1132" w:firstLine="0"/>
      </w:pPr>
      <w:rPr>
        <w:rFonts w:hint="eastAsia"/>
      </w:rPr>
    </w:lvl>
  </w:abstractNum>
  <w:abstractNum w:abstractNumId="2" w15:restartNumberingAfterBreak="0">
    <w:nsid w:val="1164E257"/>
    <w:multiLevelType w:val="multilevel"/>
    <w:tmpl w:val="1164E257"/>
    <w:lvl w:ilvl="0">
      <w:start w:val="2"/>
      <w:numFmt w:val="decimal"/>
      <w:suff w:val="nothing"/>
      <w:lvlText w:val="%1、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3460461">
    <w:abstractNumId w:val="2"/>
  </w:num>
  <w:num w:numId="2" w16cid:durableId="434600566">
    <w:abstractNumId w:val="1"/>
  </w:num>
  <w:num w:numId="3" w16cid:durableId="1617372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0FF"/>
    <w:rsid w:val="002A10FF"/>
    <w:rsid w:val="00342293"/>
    <w:rsid w:val="005D0980"/>
    <w:rsid w:val="00942FE4"/>
    <w:rsid w:val="00C1368C"/>
    <w:rsid w:val="00F6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E21C0740-9839-41FF-9780-D8A893566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 w:qFormat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iPriority="0" w:unhideWhenUsed="1" w:qFormat="1"/>
    <w:lsdException w:name="Body Text First Indent 2" w:semiHidden="1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293"/>
    <w:pPr>
      <w:spacing w:line="400" w:lineRule="exact"/>
      <w:jc w:val="both"/>
    </w:pPr>
    <w:rPr>
      <w:rFonts w:ascii="Calibri Light" w:eastAsia="华文仿宋" w:hAnsi="Calibri Light" w:cs="Calibri Light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2A10F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A10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2A10F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2A10FF"/>
    <w:pPr>
      <w:keepNext/>
      <w:keepLines/>
      <w:spacing w:before="80" w:after="40"/>
      <w:outlineLvl w:val="3"/>
    </w:pPr>
    <w:rPr>
      <w:rFonts w:cstheme="majorBidi"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10F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10F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10F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10F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10F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2A10F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qFormat/>
    <w:rsid w:val="002A10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qFormat/>
    <w:rsid w:val="002A10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qFormat/>
    <w:rsid w:val="002A10F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A10F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A10F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A10F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A10F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A10F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A10F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A10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10F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</w:rPr>
  </w:style>
  <w:style w:type="character" w:customStyle="1" w:styleId="a6">
    <w:name w:val="副标题 字符"/>
    <w:basedOn w:val="a0"/>
    <w:link w:val="a5"/>
    <w:uiPriority w:val="11"/>
    <w:qFormat/>
    <w:rsid w:val="002A10F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A10F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A10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A10F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A10F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A10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A10F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A10F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qFormat/>
    <w:rsid w:val="0034229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qFormat/>
    <w:rsid w:val="0034229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qFormat/>
    <w:rsid w:val="003422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qFormat/>
    <w:rsid w:val="00342293"/>
    <w:rPr>
      <w:sz w:val="18"/>
      <w:szCs w:val="18"/>
    </w:rPr>
  </w:style>
  <w:style w:type="paragraph" w:styleId="af2">
    <w:name w:val="Normal Indent"/>
    <w:basedOn w:val="a"/>
    <w:next w:val="a"/>
    <w:uiPriority w:val="99"/>
    <w:unhideWhenUsed/>
    <w:qFormat/>
    <w:rsid w:val="00342293"/>
    <w:pPr>
      <w:ind w:firstLine="420"/>
    </w:pPr>
  </w:style>
  <w:style w:type="paragraph" w:styleId="af3">
    <w:name w:val="Document Map"/>
    <w:basedOn w:val="a"/>
    <w:link w:val="af4"/>
    <w:uiPriority w:val="99"/>
    <w:unhideWhenUsed/>
    <w:qFormat/>
    <w:rsid w:val="00342293"/>
    <w:rPr>
      <w:rFonts w:ascii="宋体" w:eastAsia="宋体"/>
      <w:sz w:val="18"/>
      <w:szCs w:val="18"/>
    </w:rPr>
  </w:style>
  <w:style w:type="character" w:customStyle="1" w:styleId="af4">
    <w:name w:val="文档结构图 字符"/>
    <w:basedOn w:val="a0"/>
    <w:link w:val="af3"/>
    <w:uiPriority w:val="99"/>
    <w:qFormat/>
    <w:rsid w:val="00342293"/>
    <w:rPr>
      <w:rFonts w:ascii="宋体" w:eastAsia="宋体" w:hAnsi="Calibri Light" w:cs="Calibri Light"/>
      <w:sz w:val="18"/>
      <w:szCs w:val="18"/>
    </w:rPr>
  </w:style>
  <w:style w:type="paragraph" w:styleId="af5">
    <w:name w:val="annotation text"/>
    <w:basedOn w:val="a"/>
    <w:link w:val="af6"/>
    <w:uiPriority w:val="99"/>
    <w:unhideWhenUsed/>
    <w:qFormat/>
    <w:rsid w:val="00342293"/>
    <w:pPr>
      <w:jc w:val="left"/>
    </w:pPr>
  </w:style>
  <w:style w:type="character" w:customStyle="1" w:styleId="af6">
    <w:name w:val="批注文字 字符"/>
    <w:basedOn w:val="a0"/>
    <w:link w:val="af5"/>
    <w:uiPriority w:val="99"/>
    <w:qFormat/>
    <w:rsid w:val="00342293"/>
    <w:rPr>
      <w:rFonts w:ascii="Calibri Light" w:eastAsia="华文仿宋" w:hAnsi="Calibri Light" w:cs="Calibri Light"/>
      <w:sz w:val="28"/>
      <w:szCs w:val="28"/>
    </w:rPr>
  </w:style>
  <w:style w:type="paragraph" w:styleId="af7">
    <w:name w:val="Body Text"/>
    <w:basedOn w:val="a"/>
    <w:next w:val="a"/>
    <w:link w:val="af8"/>
    <w:qFormat/>
    <w:rsid w:val="00342293"/>
    <w:pPr>
      <w:spacing w:afterLines="50" w:line="360" w:lineRule="auto"/>
    </w:pPr>
    <w:rPr>
      <w:rFonts w:ascii="宋体" w:hAnsi="宋体"/>
      <w:color w:val="000000"/>
      <w:sz w:val="24"/>
    </w:rPr>
  </w:style>
  <w:style w:type="character" w:customStyle="1" w:styleId="af8">
    <w:name w:val="正文文本 字符"/>
    <w:basedOn w:val="a0"/>
    <w:link w:val="af7"/>
    <w:rsid w:val="00342293"/>
    <w:rPr>
      <w:rFonts w:ascii="宋体" w:eastAsia="华文仿宋" w:hAnsi="宋体" w:cs="Calibri Light"/>
      <w:color w:val="000000"/>
      <w:sz w:val="24"/>
      <w:szCs w:val="28"/>
    </w:rPr>
  </w:style>
  <w:style w:type="paragraph" w:styleId="af9">
    <w:name w:val="Body Text Indent"/>
    <w:basedOn w:val="a"/>
    <w:link w:val="afa"/>
    <w:uiPriority w:val="99"/>
    <w:unhideWhenUsed/>
    <w:qFormat/>
    <w:rsid w:val="00342293"/>
    <w:pPr>
      <w:spacing w:after="120"/>
      <w:ind w:leftChars="200" w:left="420"/>
    </w:pPr>
  </w:style>
  <w:style w:type="character" w:customStyle="1" w:styleId="afa">
    <w:name w:val="正文文本缩进 字符"/>
    <w:basedOn w:val="a0"/>
    <w:link w:val="af9"/>
    <w:uiPriority w:val="99"/>
    <w:rsid w:val="00342293"/>
    <w:rPr>
      <w:rFonts w:ascii="Calibri Light" w:eastAsia="华文仿宋" w:hAnsi="Calibri Light" w:cs="Calibri Light"/>
      <w:sz w:val="28"/>
      <w:szCs w:val="28"/>
    </w:rPr>
  </w:style>
  <w:style w:type="paragraph" w:styleId="41">
    <w:name w:val="index 4"/>
    <w:basedOn w:val="a"/>
    <w:next w:val="a"/>
    <w:uiPriority w:val="99"/>
    <w:unhideWhenUsed/>
    <w:qFormat/>
    <w:rsid w:val="00342293"/>
    <w:pPr>
      <w:ind w:left="428" w:firstLine="140"/>
    </w:pPr>
  </w:style>
  <w:style w:type="paragraph" w:styleId="TOC3">
    <w:name w:val="toc 3"/>
    <w:basedOn w:val="a"/>
    <w:next w:val="a"/>
    <w:uiPriority w:val="39"/>
    <w:unhideWhenUsed/>
    <w:qFormat/>
    <w:rsid w:val="00342293"/>
    <w:pPr>
      <w:ind w:leftChars="400" w:left="840"/>
    </w:pPr>
  </w:style>
  <w:style w:type="paragraph" w:styleId="afb">
    <w:name w:val="Plain Text"/>
    <w:basedOn w:val="a"/>
    <w:link w:val="afc"/>
    <w:qFormat/>
    <w:rsid w:val="00342293"/>
    <w:pPr>
      <w:spacing w:line="324" w:lineRule="auto"/>
    </w:pPr>
    <w:rPr>
      <w:rFonts w:ascii="宋体" w:hAnsi="Courier New" w:cs="Times New Roman"/>
      <w:szCs w:val="21"/>
      <w:lang w:val="zh-CN"/>
    </w:rPr>
  </w:style>
  <w:style w:type="character" w:customStyle="1" w:styleId="afc">
    <w:name w:val="纯文本 字符"/>
    <w:basedOn w:val="a0"/>
    <w:link w:val="afb"/>
    <w:qFormat/>
    <w:rsid w:val="00342293"/>
    <w:rPr>
      <w:rFonts w:ascii="宋体" w:eastAsia="华文仿宋" w:hAnsi="Courier New" w:cs="Times New Roman"/>
      <w:sz w:val="28"/>
      <w:szCs w:val="21"/>
      <w:lang w:val="zh-CN"/>
    </w:rPr>
  </w:style>
  <w:style w:type="paragraph" w:styleId="afd">
    <w:name w:val="Date"/>
    <w:basedOn w:val="a"/>
    <w:next w:val="a"/>
    <w:link w:val="afe"/>
    <w:uiPriority w:val="99"/>
    <w:unhideWhenUsed/>
    <w:qFormat/>
    <w:rsid w:val="00342293"/>
    <w:pPr>
      <w:ind w:leftChars="2500" w:left="100"/>
    </w:pPr>
  </w:style>
  <w:style w:type="character" w:customStyle="1" w:styleId="afe">
    <w:name w:val="日期 字符"/>
    <w:basedOn w:val="a0"/>
    <w:link w:val="afd"/>
    <w:uiPriority w:val="99"/>
    <w:qFormat/>
    <w:rsid w:val="00342293"/>
    <w:rPr>
      <w:rFonts w:ascii="Calibri Light" w:eastAsia="华文仿宋" w:hAnsi="Calibri Light" w:cs="Calibri Light"/>
      <w:sz w:val="28"/>
      <w:szCs w:val="28"/>
    </w:rPr>
  </w:style>
  <w:style w:type="paragraph" w:styleId="21">
    <w:name w:val="Body Text Indent 2"/>
    <w:basedOn w:val="a"/>
    <w:link w:val="22"/>
    <w:uiPriority w:val="99"/>
    <w:unhideWhenUsed/>
    <w:rsid w:val="00342293"/>
    <w:pPr>
      <w:spacing w:after="120" w:line="480" w:lineRule="auto"/>
      <w:ind w:leftChars="200" w:left="420"/>
    </w:pPr>
  </w:style>
  <w:style w:type="character" w:customStyle="1" w:styleId="22">
    <w:name w:val="正文文本缩进 2 字符"/>
    <w:basedOn w:val="a0"/>
    <w:link w:val="21"/>
    <w:uiPriority w:val="99"/>
    <w:rsid w:val="00342293"/>
    <w:rPr>
      <w:rFonts w:ascii="Calibri Light" w:eastAsia="华文仿宋" w:hAnsi="Calibri Light" w:cs="Calibri Light"/>
      <w:sz w:val="28"/>
      <w:szCs w:val="28"/>
    </w:rPr>
  </w:style>
  <w:style w:type="paragraph" w:styleId="aff">
    <w:name w:val="Balloon Text"/>
    <w:basedOn w:val="a"/>
    <w:link w:val="aff0"/>
    <w:uiPriority w:val="99"/>
    <w:unhideWhenUsed/>
    <w:qFormat/>
    <w:rsid w:val="00342293"/>
    <w:pPr>
      <w:spacing w:line="240" w:lineRule="auto"/>
    </w:pPr>
    <w:rPr>
      <w:sz w:val="18"/>
      <w:szCs w:val="18"/>
    </w:rPr>
  </w:style>
  <w:style w:type="character" w:customStyle="1" w:styleId="aff0">
    <w:name w:val="批注框文本 字符"/>
    <w:basedOn w:val="a0"/>
    <w:link w:val="aff"/>
    <w:uiPriority w:val="99"/>
    <w:qFormat/>
    <w:rsid w:val="00342293"/>
    <w:rPr>
      <w:rFonts w:ascii="Calibri Light" w:eastAsia="华文仿宋" w:hAnsi="Calibri Light" w:cs="Calibri Light"/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  <w:rsid w:val="00342293"/>
  </w:style>
  <w:style w:type="paragraph" w:styleId="TOC2">
    <w:name w:val="toc 2"/>
    <w:basedOn w:val="a"/>
    <w:next w:val="a"/>
    <w:uiPriority w:val="39"/>
    <w:unhideWhenUsed/>
    <w:qFormat/>
    <w:rsid w:val="00342293"/>
    <w:pPr>
      <w:ind w:leftChars="200" w:left="420"/>
    </w:pPr>
  </w:style>
  <w:style w:type="paragraph" w:styleId="HTML">
    <w:name w:val="HTML Preformatted"/>
    <w:basedOn w:val="a"/>
    <w:link w:val="HTML0"/>
    <w:uiPriority w:val="99"/>
    <w:qFormat/>
    <w:rsid w:val="00342293"/>
    <w:pPr>
      <w:jc w:val="left"/>
    </w:pPr>
    <w:rPr>
      <w:rFonts w:ascii="Arial" w:hAnsi="Arial" w:cs="Arial"/>
      <w:kern w:val="0"/>
      <w:sz w:val="24"/>
    </w:rPr>
  </w:style>
  <w:style w:type="character" w:customStyle="1" w:styleId="HTML0">
    <w:name w:val="HTML 预设格式 字符"/>
    <w:basedOn w:val="a0"/>
    <w:link w:val="HTML"/>
    <w:uiPriority w:val="99"/>
    <w:qFormat/>
    <w:rsid w:val="00342293"/>
    <w:rPr>
      <w:rFonts w:ascii="Arial" w:eastAsia="华文仿宋" w:hAnsi="Arial" w:cs="Arial"/>
      <w:kern w:val="0"/>
      <w:sz w:val="24"/>
      <w:szCs w:val="28"/>
    </w:rPr>
  </w:style>
  <w:style w:type="paragraph" w:styleId="aff1">
    <w:name w:val="Normal (Web)"/>
    <w:basedOn w:val="a"/>
    <w:unhideWhenUsed/>
    <w:qFormat/>
    <w:rsid w:val="00342293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ff2">
    <w:name w:val="annotation subject"/>
    <w:basedOn w:val="af5"/>
    <w:next w:val="af5"/>
    <w:link w:val="aff3"/>
    <w:uiPriority w:val="99"/>
    <w:unhideWhenUsed/>
    <w:qFormat/>
    <w:rsid w:val="00342293"/>
    <w:rPr>
      <w:b/>
      <w:bCs/>
    </w:rPr>
  </w:style>
  <w:style w:type="character" w:customStyle="1" w:styleId="aff3">
    <w:name w:val="批注主题 字符"/>
    <w:basedOn w:val="af6"/>
    <w:link w:val="aff2"/>
    <w:uiPriority w:val="99"/>
    <w:qFormat/>
    <w:rsid w:val="00342293"/>
    <w:rPr>
      <w:rFonts w:ascii="Calibri Light" w:eastAsia="华文仿宋" w:hAnsi="Calibri Light" w:cs="Calibri Light"/>
      <w:b/>
      <w:bCs/>
      <w:sz w:val="28"/>
      <w:szCs w:val="28"/>
    </w:rPr>
  </w:style>
  <w:style w:type="paragraph" w:styleId="aff4">
    <w:name w:val="Body Text First Indent"/>
    <w:basedOn w:val="af7"/>
    <w:next w:val="23"/>
    <w:link w:val="aff5"/>
    <w:unhideWhenUsed/>
    <w:qFormat/>
    <w:rsid w:val="00342293"/>
    <w:pPr>
      <w:spacing w:afterLines="0" w:line="240" w:lineRule="auto"/>
      <w:ind w:firstLineChars="100" w:firstLine="420"/>
    </w:pPr>
    <w:rPr>
      <w:rFonts w:ascii="Times New Roman" w:hAnsi="Times New Roman"/>
      <w:color w:val="auto"/>
      <w:sz w:val="18"/>
      <w:szCs w:val="18"/>
    </w:rPr>
  </w:style>
  <w:style w:type="character" w:customStyle="1" w:styleId="aff5">
    <w:name w:val="正文文本首行缩进 字符"/>
    <w:basedOn w:val="af8"/>
    <w:link w:val="aff4"/>
    <w:rsid w:val="00342293"/>
    <w:rPr>
      <w:rFonts w:ascii="Times New Roman" w:eastAsia="华文仿宋" w:hAnsi="Times New Roman" w:cs="Calibri Light"/>
      <w:color w:val="000000"/>
      <w:sz w:val="18"/>
      <w:szCs w:val="18"/>
    </w:rPr>
  </w:style>
  <w:style w:type="paragraph" w:styleId="23">
    <w:name w:val="Body Text First Indent 2"/>
    <w:basedOn w:val="af9"/>
    <w:link w:val="24"/>
    <w:uiPriority w:val="99"/>
    <w:unhideWhenUsed/>
    <w:qFormat/>
    <w:rsid w:val="00342293"/>
    <w:pPr>
      <w:spacing w:before="100" w:beforeAutospacing="1"/>
      <w:ind w:firstLineChars="200" w:firstLine="420"/>
    </w:pPr>
  </w:style>
  <w:style w:type="character" w:customStyle="1" w:styleId="24">
    <w:name w:val="正文文本首行缩进 2 字符"/>
    <w:basedOn w:val="afa"/>
    <w:link w:val="23"/>
    <w:uiPriority w:val="99"/>
    <w:rsid w:val="00342293"/>
    <w:rPr>
      <w:rFonts w:ascii="Calibri Light" w:eastAsia="华文仿宋" w:hAnsi="Calibri Light" w:cs="Calibri Light"/>
      <w:sz w:val="28"/>
      <w:szCs w:val="28"/>
    </w:rPr>
  </w:style>
  <w:style w:type="table" w:styleId="aff6">
    <w:name w:val="Table Grid"/>
    <w:basedOn w:val="a1"/>
    <w:uiPriority w:val="39"/>
    <w:qFormat/>
    <w:rsid w:val="00342293"/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7">
    <w:name w:val="Strong"/>
    <w:uiPriority w:val="22"/>
    <w:qFormat/>
    <w:rsid w:val="00342293"/>
    <w:rPr>
      <w:b/>
      <w:bCs/>
    </w:rPr>
  </w:style>
  <w:style w:type="character" w:styleId="aff8">
    <w:name w:val="page number"/>
    <w:qFormat/>
    <w:rsid w:val="00342293"/>
    <w:rPr>
      <w:rFonts w:ascii="Times New Roman" w:eastAsia="宋体" w:hAnsi="Times New Roman" w:cs="Times New Roman"/>
    </w:rPr>
  </w:style>
  <w:style w:type="character" w:styleId="aff9">
    <w:name w:val="FollowedHyperlink"/>
    <w:uiPriority w:val="99"/>
    <w:unhideWhenUsed/>
    <w:qFormat/>
    <w:rsid w:val="00342293"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styleId="affa">
    <w:name w:val="Emphasis"/>
    <w:uiPriority w:val="20"/>
    <w:qFormat/>
    <w:rsid w:val="00342293"/>
    <w:rPr>
      <w:b/>
    </w:rPr>
  </w:style>
  <w:style w:type="character" w:styleId="HTML1">
    <w:name w:val="HTML Definition"/>
    <w:uiPriority w:val="99"/>
    <w:unhideWhenUsed/>
    <w:qFormat/>
    <w:rsid w:val="00342293"/>
  </w:style>
  <w:style w:type="character" w:styleId="HTML2">
    <w:name w:val="HTML Typewriter"/>
    <w:uiPriority w:val="99"/>
    <w:unhideWhenUsed/>
    <w:qFormat/>
    <w:rsid w:val="00342293"/>
    <w:rPr>
      <w:rFonts w:ascii="monospace" w:eastAsia="monospace" w:hAnsi="monospace" w:cs="monospace" w:hint="default"/>
      <w:sz w:val="20"/>
    </w:rPr>
  </w:style>
  <w:style w:type="character" w:styleId="HTML3">
    <w:name w:val="HTML Acronym"/>
    <w:uiPriority w:val="99"/>
    <w:unhideWhenUsed/>
    <w:qFormat/>
    <w:rsid w:val="00342293"/>
  </w:style>
  <w:style w:type="character" w:styleId="HTML4">
    <w:name w:val="HTML Variable"/>
    <w:uiPriority w:val="99"/>
    <w:unhideWhenUsed/>
    <w:qFormat/>
    <w:rsid w:val="00342293"/>
  </w:style>
  <w:style w:type="character" w:styleId="affb">
    <w:name w:val="Hyperlink"/>
    <w:uiPriority w:val="99"/>
    <w:qFormat/>
    <w:rsid w:val="00342293"/>
    <w:rPr>
      <w:color w:val="000000"/>
      <w:sz w:val="18"/>
      <w:szCs w:val="18"/>
      <w:u w:val="none"/>
    </w:rPr>
  </w:style>
  <w:style w:type="character" w:styleId="HTML5">
    <w:name w:val="HTML Code"/>
    <w:uiPriority w:val="99"/>
    <w:unhideWhenUsed/>
    <w:qFormat/>
    <w:rsid w:val="00342293"/>
    <w:rPr>
      <w:rFonts w:ascii="monospace" w:eastAsia="monospace" w:hAnsi="monospace" w:cs="monospace"/>
      <w:sz w:val="20"/>
    </w:rPr>
  </w:style>
  <w:style w:type="character" w:styleId="affc">
    <w:name w:val="annotation reference"/>
    <w:uiPriority w:val="99"/>
    <w:unhideWhenUsed/>
    <w:qFormat/>
    <w:rsid w:val="00342293"/>
    <w:rPr>
      <w:sz w:val="21"/>
      <w:szCs w:val="21"/>
    </w:rPr>
  </w:style>
  <w:style w:type="character" w:styleId="HTML6">
    <w:name w:val="HTML Cite"/>
    <w:uiPriority w:val="99"/>
    <w:unhideWhenUsed/>
    <w:qFormat/>
    <w:rsid w:val="00342293"/>
  </w:style>
  <w:style w:type="character" w:styleId="HTML7">
    <w:name w:val="HTML Keyboard"/>
    <w:uiPriority w:val="99"/>
    <w:unhideWhenUsed/>
    <w:qFormat/>
    <w:rsid w:val="00342293"/>
    <w:rPr>
      <w:rFonts w:ascii="monospace" w:eastAsia="monospace" w:hAnsi="monospace" w:cs="monospace" w:hint="default"/>
      <w:sz w:val="20"/>
    </w:rPr>
  </w:style>
  <w:style w:type="character" w:styleId="HTML8">
    <w:name w:val="HTML Sample"/>
    <w:uiPriority w:val="99"/>
    <w:unhideWhenUsed/>
    <w:qFormat/>
    <w:rsid w:val="00342293"/>
    <w:rPr>
      <w:rFonts w:ascii="monospace" w:eastAsia="monospace" w:hAnsi="monospace" w:cs="monospace" w:hint="default"/>
    </w:rPr>
  </w:style>
  <w:style w:type="character" w:customStyle="1" w:styleId="input1">
    <w:name w:val="input1"/>
    <w:qFormat/>
    <w:rsid w:val="00342293"/>
    <w:rPr>
      <w:color w:val="000000"/>
      <w:sz w:val="21"/>
      <w:szCs w:val="21"/>
      <w:bdr w:val="single" w:sz="2" w:space="0" w:color="000000"/>
      <w:shd w:val="clear" w:color="auto" w:fill="F7F2B0"/>
    </w:rPr>
  </w:style>
  <w:style w:type="character" w:customStyle="1" w:styleId="button">
    <w:name w:val="button"/>
    <w:qFormat/>
    <w:rsid w:val="00342293"/>
  </w:style>
  <w:style w:type="character" w:customStyle="1" w:styleId="houram">
    <w:name w:val="hour_am"/>
    <w:qFormat/>
    <w:rsid w:val="00342293"/>
  </w:style>
  <w:style w:type="character" w:customStyle="1" w:styleId="gjfg">
    <w:name w:val="gjfg"/>
    <w:qFormat/>
    <w:rsid w:val="00342293"/>
  </w:style>
  <w:style w:type="character" w:customStyle="1" w:styleId="redfilefwwh">
    <w:name w:val="redfilefwwh"/>
    <w:qFormat/>
    <w:rsid w:val="00342293"/>
    <w:rPr>
      <w:color w:val="BA2636"/>
      <w:sz w:val="18"/>
      <w:szCs w:val="18"/>
    </w:rPr>
  </w:style>
  <w:style w:type="character" w:customStyle="1" w:styleId="11">
    <w:name w:val="占位符文本1"/>
    <w:uiPriority w:val="99"/>
    <w:semiHidden/>
    <w:qFormat/>
    <w:rsid w:val="00342293"/>
    <w:rPr>
      <w:color w:val="808080"/>
    </w:rPr>
  </w:style>
  <w:style w:type="character" w:customStyle="1" w:styleId="redfilenumber">
    <w:name w:val="redfilenumber"/>
    <w:qFormat/>
    <w:rsid w:val="00342293"/>
    <w:rPr>
      <w:color w:val="BA2636"/>
      <w:sz w:val="18"/>
      <w:szCs w:val="18"/>
    </w:rPr>
  </w:style>
  <w:style w:type="character" w:customStyle="1" w:styleId="Char1">
    <w:name w:val="页眉 Char1"/>
    <w:uiPriority w:val="99"/>
    <w:semiHidden/>
    <w:qFormat/>
    <w:rsid w:val="00342293"/>
    <w:rPr>
      <w:sz w:val="18"/>
      <w:szCs w:val="18"/>
    </w:rPr>
  </w:style>
  <w:style w:type="character" w:customStyle="1" w:styleId="12">
    <w:name w:val="未处理的提及1"/>
    <w:uiPriority w:val="99"/>
    <w:unhideWhenUsed/>
    <w:qFormat/>
    <w:rsid w:val="00342293"/>
    <w:rPr>
      <w:color w:val="605E5C"/>
      <w:shd w:val="clear" w:color="auto" w:fill="E1DFDD"/>
    </w:rPr>
  </w:style>
  <w:style w:type="character" w:customStyle="1" w:styleId="font101">
    <w:name w:val="font101"/>
    <w:qFormat/>
    <w:rsid w:val="00342293"/>
    <w:rPr>
      <w:rFonts w:ascii="仿宋_GB2312" w:eastAsia="仿宋_GB2312" w:hint="eastAsia"/>
      <w:color w:val="000000"/>
      <w:sz w:val="28"/>
      <w:u w:val="single"/>
    </w:rPr>
  </w:style>
  <w:style w:type="character" w:customStyle="1" w:styleId="hourpm">
    <w:name w:val="hour_pm"/>
    <w:qFormat/>
    <w:rsid w:val="00342293"/>
  </w:style>
  <w:style w:type="character" w:customStyle="1" w:styleId="cfdate">
    <w:name w:val="cfdate"/>
    <w:qFormat/>
    <w:rsid w:val="00342293"/>
    <w:rPr>
      <w:color w:val="333333"/>
      <w:sz w:val="18"/>
      <w:szCs w:val="18"/>
    </w:rPr>
  </w:style>
  <w:style w:type="character" w:customStyle="1" w:styleId="old">
    <w:name w:val="old"/>
    <w:qFormat/>
    <w:rsid w:val="00342293"/>
    <w:rPr>
      <w:color w:val="999999"/>
    </w:rPr>
  </w:style>
  <w:style w:type="character" w:customStyle="1" w:styleId="tmpztreemovearrow">
    <w:name w:val="tmpztreemove_arrow"/>
    <w:qFormat/>
    <w:rsid w:val="00342293"/>
    <w:rPr>
      <w:shd w:val="clear" w:color="auto" w:fill="FFFFFF"/>
    </w:rPr>
  </w:style>
  <w:style w:type="character" w:customStyle="1" w:styleId="displayarti">
    <w:name w:val="displayarti"/>
    <w:qFormat/>
    <w:rsid w:val="00342293"/>
    <w:rPr>
      <w:color w:val="FFFFFF"/>
      <w:shd w:val="clear" w:color="auto" w:fill="A00000"/>
    </w:rPr>
  </w:style>
  <w:style w:type="character" w:customStyle="1" w:styleId="Char10">
    <w:name w:val="页脚 Char1"/>
    <w:uiPriority w:val="99"/>
    <w:semiHidden/>
    <w:qFormat/>
    <w:rsid w:val="00342293"/>
    <w:rPr>
      <w:sz w:val="18"/>
      <w:szCs w:val="18"/>
    </w:rPr>
  </w:style>
  <w:style w:type="character" w:customStyle="1" w:styleId="glyphicon">
    <w:name w:val="glyphicon"/>
    <w:qFormat/>
    <w:rsid w:val="00342293"/>
  </w:style>
  <w:style w:type="character" w:customStyle="1" w:styleId="hover">
    <w:name w:val="hover"/>
    <w:qFormat/>
    <w:rsid w:val="00342293"/>
    <w:rPr>
      <w:shd w:val="clear" w:color="auto" w:fill="EEEEEE"/>
    </w:rPr>
  </w:style>
  <w:style w:type="character" w:customStyle="1" w:styleId="qxdate">
    <w:name w:val="qxdate"/>
    <w:qFormat/>
    <w:rsid w:val="00342293"/>
    <w:rPr>
      <w:color w:val="333333"/>
      <w:sz w:val="18"/>
      <w:szCs w:val="18"/>
    </w:rPr>
  </w:style>
  <w:style w:type="paragraph" w:customStyle="1" w:styleId="42">
    <w:name w:val="正文（缩进 4 字符）"/>
    <w:basedOn w:val="a"/>
    <w:qFormat/>
    <w:rsid w:val="00342293"/>
    <w:pPr>
      <w:ind w:firstLineChars="400" w:firstLine="1134"/>
    </w:pPr>
  </w:style>
  <w:style w:type="paragraph" w:customStyle="1" w:styleId="25">
    <w:name w:val="正文（缩进 2 字符）"/>
    <w:basedOn w:val="a"/>
    <w:qFormat/>
    <w:rsid w:val="00342293"/>
    <w:pPr>
      <w:ind w:firstLineChars="200" w:firstLine="200"/>
    </w:pPr>
  </w:style>
  <w:style w:type="paragraph" w:customStyle="1" w:styleId="31">
    <w:name w:val="列出段落3"/>
    <w:basedOn w:val="a"/>
    <w:qFormat/>
    <w:rsid w:val="00342293"/>
    <w:pPr>
      <w:ind w:firstLineChars="200" w:firstLine="420"/>
    </w:pPr>
    <w:rPr>
      <w:rFonts w:cs="Times New Roman"/>
    </w:rPr>
  </w:style>
  <w:style w:type="paragraph" w:customStyle="1" w:styleId="32">
    <w:name w:val="标题 3（投标文件）"/>
    <w:basedOn w:val="3"/>
    <w:qFormat/>
    <w:rsid w:val="00342293"/>
    <w:pPr>
      <w:spacing w:before="0" w:after="0" w:line="400" w:lineRule="atLeast"/>
      <w:jc w:val="left"/>
    </w:pPr>
    <w:rPr>
      <w:rFonts w:ascii="Calibri Light" w:eastAsia="华文仿宋" w:hAnsi="Calibri Light" w:cs="Calibri Light"/>
      <w:b/>
      <w:bCs/>
      <w:color w:val="auto"/>
    </w:rPr>
  </w:style>
  <w:style w:type="paragraph" w:customStyle="1" w:styleId="26">
    <w:name w:val="样式2"/>
    <w:basedOn w:val="a"/>
    <w:qFormat/>
    <w:rsid w:val="00342293"/>
    <w:pPr>
      <w:spacing w:line="480" w:lineRule="exact"/>
    </w:pPr>
  </w:style>
  <w:style w:type="paragraph" w:customStyle="1" w:styleId="13">
    <w:name w:val="列出段落1"/>
    <w:basedOn w:val="a"/>
    <w:qFormat/>
    <w:rsid w:val="00342293"/>
    <w:pPr>
      <w:spacing w:line="240" w:lineRule="auto"/>
      <w:ind w:firstLineChars="200" w:firstLine="420"/>
      <w:jc w:val="left"/>
    </w:pPr>
    <w:rPr>
      <w:rFonts w:ascii="Times New Roman" w:eastAsia="宋体" w:hAnsi="Times New Roman" w:cs="Times New Roman"/>
      <w:kern w:val="0"/>
      <w:sz w:val="24"/>
      <w:szCs w:val="24"/>
      <w:lang w:val="en-AU" w:eastAsia="en-US"/>
    </w:rPr>
  </w:style>
  <w:style w:type="paragraph" w:customStyle="1" w:styleId="27">
    <w:name w:val="标题 2（投标文件）"/>
    <w:basedOn w:val="2"/>
    <w:qFormat/>
    <w:rsid w:val="00342293"/>
    <w:pPr>
      <w:spacing w:before="0" w:after="0"/>
      <w:jc w:val="center"/>
    </w:pPr>
    <w:rPr>
      <w:rFonts w:ascii="Calibri" w:eastAsia="华文仿宋" w:hAnsi="Calibri" w:cs="Times New Roman"/>
      <w:b/>
      <w:bCs/>
      <w:color w:val="auto"/>
      <w:sz w:val="32"/>
      <w:szCs w:val="32"/>
    </w:rPr>
  </w:style>
  <w:style w:type="paragraph" w:customStyle="1" w:styleId="14">
    <w:name w:val="修订1"/>
    <w:uiPriority w:val="99"/>
    <w:semiHidden/>
    <w:qFormat/>
    <w:rsid w:val="00342293"/>
    <w:rPr>
      <w:rFonts w:ascii="Calibri Light" w:eastAsia="华文仿宋" w:hAnsi="Calibri Light" w:cs="Calibri Light"/>
      <w:sz w:val="28"/>
      <w:szCs w:val="28"/>
    </w:rPr>
  </w:style>
  <w:style w:type="paragraph" w:customStyle="1" w:styleId="msolistparagraph0">
    <w:name w:val="msolistparagraph"/>
    <w:basedOn w:val="a"/>
    <w:qFormat/>
    <w:rsid w:val="00342293"/>
    <w:pPr>
      <w:ind w:firstLineChars="200" w:firstLine="420"/>
    </w:pPr>
    <w:rPr>
      <w:rFonts w:cs="Times New Roman"/>
    </w:rPr>
  </w:style>
  <w:style w:type="paragraph" w:customStyle="1" w:styleId="15">
    <w:name w:val="样式1"/>
    <w:basedOn w:val="a"/>
    <w:qFormat/>
    <w:rsid w:val="00342293"/>
    <w:pPr>
      <w:spacing w:line="240" w:lineRule="atLeast"/>
    </w:pPr>
  </w:style>
  <w:style w:type="paragraph" w:customStyle="1" w:styleId="28">
    <w:name w:val="列出段落2"/>
    <w:basedOn w:val="a"/>
    <w:qFormat/>
    <w:rsid w:val="00342293"/>
    <w:pPr>
      <w:ind w:firstLineChars="200" w:firstLine="420"/>
    </w:pPr>
    <w:rPr>
      <w:rFonts w:ascii="等线" w:eastAsia="等线" w:hAnsi="等线"/>
      <w:szCs w:val="22"/>
    </w:rPr>
  </w:style>
  <w:style w:type="character" w:customStyle="1" w:styleId="affd">
    <w:name w:val="正文缩进 字符"/>
    <w:rsid w:val="00342293"/>
    <w:rPr>
      <w:rFonts w:ascii="Times New Roman" w:hAnsi="Times New Roman"/>
      <w:kern w:val="2"/>
      <w:sz w:val="21"/>
      <w:szCs w:val="24"/>
    </w:rPr>
  </w:style>
  <w:style w:type="character" w:customStyle="1" w:styleId="indent">
    <w:name w:val="indent"/>
    <w:rsid w:val="00342293"/>
  </w:style>
  <w:style w:type="character" w:customStyle="1" w:styleId="hover3">
    <w:name w:val="hover3"/>
    <w:rsid w:val="00342293"/>
    <w:rPr>
      <w:shd w:val="clear" w:color="auto" w:fill="EEEEEE"/>
    </w:rPr>
  </w:style>
  <w:style w:type="character" w:customStyle="1" w:styleId="glyphicon4">
    <w:name w:val="glyphicon4"/>
    <w:rsid w:val="00342293"/>
  </w:style>
  <w:style w:type="character" w:customStyle="1" w:styleId="font31">
    <w:name w:val="font31"/>
    <w:rsid w:val="00342293"/>
    <w:rPr>
      <w:rFonts w:ascii="Times New Roman" w:hAnsi="Times New Roman" w:cs="Times New Roman" w:hint="default"/>
      <w:i w:val="0"/>
      <w:iCs w:val="0"/>
      <w:color w:val="000000"/>
      <w:sz w:val="20"/>
      <w:szCs w:val="20"/>
      <w:u w:val="none"/>
    </w:rPr>
  </w:style>
  <w:style w:type="character" w:customStyle="1" w:styleId="font21">
    <w:name w:val="font21"/>
    <w:rsid w:val="00342293"/>
    <w:rPr>
      <w:rFonts w:ascii="宋体" w:eastAsia="宋体" w:hAnsi="宋体" w:cs="宋体" w:hint="eastAsia"/>
      <w:i w:val="0"/>
      <w:iCs w:val="0"/>
      <w:color w:val="000000"/>
      <w:sz w:val="20"/>
      <w:szCs w:val="20"/>
      <w:u w:val="none"/>
    </w:rPr>
  </w:style>
  <w:style w:type="character" w:customStyle="1" w:styleId="font41">
    <w:name w:val="font41"/>
    <w:rsid w:val="00342293"/>
    <w:rPr>
      <w:rFonts w:ascii="Arial" w:hAnsi="Arial" w:cs="Arial"/>
      <w:i w:val="0"/>
      <w:iCs w:val="0"/>
      <w:color w:val="000000"/>
      <w:sz w:val="20"/>
      <w:szCs w:val="20"/>
      <w:u w:val="none"/>
    </w:rPr>
  </w:style>
  <w:style w:type="table" w:customStyle="1" w:styleId="TableNormal">
    <w:name w:val="Table Normal"/>
    <w:unhideWhenUsed/>
    <w:qFormat/>
    <w:rsid w:val="00342293"/>
    <w:rPr>
      <w:rFonts w:ascii="Times New Roman" w:eastAsia="宋体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ini-outputtext1">
    <w:name w:val="mini-outputtext1"/>
    <w:rsid w:val="00342293"/>
  </w:style>
  <w:style w:type="paragraph" w:customStyle="1" w:styleId="TableParagraph">
    <w:name w:val="Table Paragraph"/>
    <w:basedOn w:val="a"/>
    <w:uiPriority w:val="1"/>
    <w:qFormat/>
    <w:rsid w:val="00342293"/>
    <w:rPr>
      <w:rFonts w:ascii="宋体" w:eastAsia="宋体" w:hAnsi="宋体" w:cs="宋体"/>
    </w:rPr>
  </w:style>
  <w:style w:type="character" w:customStyle="1" w:styleId="font71">
    <w:name w:val="font71"/>
    <w:rsid w:val="00342293"/>
    <w:rPr>
      <w:rFonts w:ascii="宋体" w:eastAsia="宋体" w:hAnsi="宋体" w:cs="宋体"/>
      <w:b/>
      <w:bCs/>
      <w:i w:val="0"/>
      <w:iCs w:val="0"/>
      <w:color w:val="000000"/>
      <w:sz w:val="20"/>
      <w:szCs w:val="20"/>
      <w:u w:val="none"/>
    </w:rPr>
  </w:style>
  <w:style w:type="character" w:customStyle="1" w:styleId="font81">
    <w:name w:val="font81"/>
    <w:rsid w:val="00342293"/>
    <w:rPr>
      <w:rFonts w:ascii="宋体" w:eastAsia="宋体" w:hAnsi="宋体" w:cs="宋体"/>
      <w:i w:val="0"/>
      <w:iCs w:val="0"/>
      <w:color w:val="000000"/>
      <w:sz w:val="20"/>
      <w:szCs w:val="20"/>
      <w:u w:val="none"/>
    </w:rPr>
  </w:style>
  <w:style w:type="paragraph" w:customStyle="1" w:styleId="TableText">
    <w:name w:val="Table Text"/>
    <w:basedOn w:val="a"/>
    <w:semiHidden/>
    <w:qFormat/>
    <w:rsid w:val="00342293"/>
    <w:rPr>
      <w:rFonts w:ascii="宋体" w:eastAsia="宋体" w:hAnsi="宋体" w:cs="宋体"/>
      <w:sz w:val="27"/>
      <w:szCs w:val="27"/>
      <w:lang w:eastAsia="en-US"/>
    </w:rPr>
  </w:style>
  <w:style w:type="character" w:customStyle="1" w:styleId="font11">
    <w:name w:val="font11"/>
    <w:qFormat/>
    <w:rsid w:val="00342293"/>
    <w:rPr>
      <w:rFonts w:ascii="宋体" w:eastAsia="宋体" w:hAnsi="宋体" w:cs="宋体"/>
      <w:color w:val="000000"/>
      <w:sz w:val="18"/>
      <w:szCs w:val="18"/>
      <w:u w:val="none"/>
    </w:rPr>
  </w:style>
  <w:style w:type="character" w:customStyle="1" w:styleId="font01">
    <w:name w:val="font01"/>
    <w:rsid w:val="00342293"/>
    <w:rPr>
      <w:rFonts w:ascii="Arial" w:hAnsi="Arial" w:cs="Arial" w:hint="default"/>
      <w:i w:val="0"/>
      <w:iCs w:val="0"/>
      <w:color w:val="000000"/>
      <w:sz w:val="22"/>
      <w:szCs w:val="22"/>
      <w:u w:val="none"/>
    </w:rPr>
  </w:style>
  <w:style w:type="character" w:customStyle="1" w:styleId="font61">
    <w:name w:val="font61"/>
    <w:rsid w:val="00342293"/>
    <w:rPr>
      <w:rFonts w:ascii="宋体" w:eastAsia="宋体" w:hAnsi="宋体" w:cs="宋体" w:hint="eastAsia"/>
      <w:i w:val="0"/>
      <w:iCs w:val="0"/>
      <w:color w:val="000000"/>
      <w:sz w:val="20"/>
      <w:szCs w:val="20"/>
      <w:u w:val="none"/>
    </w:rPr>
  </w:style>
  <w:style w:type="character" w:customStyle="1" w:styleId="font91">
    <w:name w:val="font91"/>
    <w:rsid w:val="00342293"/>
    <w:rPr>
      <w:rFonts w:ascii="Arial" w:hAnsi="Arial" w:cs="Arial" w:hint="default"/>
      <w:i w:val="0"/>
      <w:iCs w:val="0"/>
      <w:color w:val="000000"/>
      <w:sz w:val="20"/>
      <w:szCs w:val="20"/>
      <w:u w:val="none"/>
    </w:rPr>
  </w:style>
  <w:style w:type="character" w:customStyle="1" w:styleId="font51">
    <w:name w:val="font51"/>
    <w:rsid w:val="00342293"/>
    <w:rPr>
      <w:rFonts w:ascii="宋体" w:eastAsia="宋体" w:hAnsi="宋体" w:cs="宋体"/>
      <w:i w:val="0"/>
      <w:iCs w:val="0"/>
      <w:color w:val="000000"/>
      <w:sz w:val="18"/>
      <w:szCs w:val="18"/>
      <w:u w:val="none"/>
    </w:rPr>
  </w:style>
  <w:style w:type="character" w:customStyle="1" w:styleId="font171">
    <w:name w:val="font171"/>
    <w:rsid w:val="00342293"/>
    <w:rPr>
      <w:rFonts w:ascii="宋体" w:eastAsia="宋体" w:hAnsi="宋体" w:cs="宋体"/>
      <w:i w:val="0"/>
      <w:iCs w:val="0"/>
      <w:color w:val="000000"/>
      <w:sz w:val="20"/>
      <w:szCs w:val="20"/>
      <w:u w:val="none"/>
    </w:rPr>
  </w:style>
  <w:style w:type="character" w:customStyle="1" w:styleId="font181">
    <w:name w:val="font181"/>
    <w:rsid w:val="00342293"/>
    <w:rPr>
      <w:rFonts w:ascii="宋体" w:eastAsia="宋体" w:hAnsi="宋体" w:cs="宋体"/>
      <w:i w:val="0"/>
      <w:iCs w:val="0"/>
      <w:color w:val="000000"/>
      <w:sz w:val="18"/>
      <w:szCs w:val="18"/>
      <w:u w:val="none"/>
    </w:rPr>
  </w:style>
  <w:style w:type="character" w:customStyle="1" w:styleId="font191">
    <w:name w:val="font191"/>
    <w:rsid w:val="00342293"/>
    <w:rPr>
      <w:rFonts w:ascii="宋体" w:eastAsia="宋体" w:hAnsi="宋体" w:cs="宋体"/>
      <w:b/>
      <w:bCs/>
      <w:i w:val="0"/>
      <w:iCs w:val="0"/>
      <w:color w:val="000000"/>
      <w:sz w:val="38"/>
      <w:szCs w:val="38"/>
      <w:u w:val="none"/>
    </w:rPr>
  </w:style>
  <w:style w:type="character" w:customStyle="1" w:styleId="font201">
    <w:name w:val="font201"/>
    <w:rsid w:val="00342293"/>
    <w:rPr>
      <w:rFonts w:ascii="宋体" w:eastAsia="宋体" w:hAnsi="宋体" w:cs="宋体"/>
      <w:b/>
      <w:bCs/>
      <w:i w:val="0"/>
      <w:iCs w:val="0"/>
      <w:color w:val="000000"/>
      <w:sz w:val="40"/>
      <w:szCs w:val="40"/>
      <w:u w:val="none"/>
    </w:rPr>
  </w:style>
  <w:style w:type="character" w:customStyle="1" w:styleId="font212">
    <w:name w:val="font212"/>
    <w:rsid w:val="00342293"/>
    <w:rPr>
      <w:rFonts w:ascii="宋体" w:eastAsia="宋体" w:hAnsi="宋体" w:cs="宋体"/>
      <w:i w:val="0"/>
      <w:iCs w:val="0"/>
      <w:color w:val="000000"/>
      <w:sz w:val="28"/>
      <w:szCs w:val="28"/>
      <w:u w:val="none"/>
    </w:rPr>
  </w:style>
  <w:style w:type="character" w:customStyle="1" w:styleId="font221">
    <w:name w:val="font221"/>
    <w:rsid w:val="00342293"/>
    <w:rPr>
      <w:rFonts w:ascii="宋体" w:eastAsia="宋体" w:hAnsi="宋体" w:cs="宋体"/>
      <w:i w:val="0"/>
      <w:iCs w:val="0"/>
      <w:color w:val="000000"/>
      <w:sz w:val="34"/>
      <w:szCs w:val="34"/>
      <w:u w:val="none"/>
    </w:rPr>
  </w:style>
  <w:style w:type="character" w:customStyle="1" w:styleId="font231">
    <w:name w:val="font231"/>
    <w:rsid w:val="00342293"/>
    <w:rPr>
      <w:rFonts w:ascii="宋体" w:eastAsia="宋体" w:hAnsi="宋体" w:cs="宋体"/>
      <w:i w:val="0"/>
      <w:iCs w:val="0"/>
      <w:color w:val="000000"/>
      <w:sz w:val="40"/>
      <w:szCs w:val="40"/>
      <w:u w:val="none"/>
    </w:rPr>
  </w:style>
  <w:style w:type="character" w:customStyle="1" w:styleId="font241">
    <w:name w:val="font241"/>
    <w:rsid w:val="00342293"/>
    <w:rPr>
      <w:rFonts w:ascii="宋体" w:eastAsia="宋体" w:hAnsi="宋体" w:cs="宋体"/>
      <w:i w:val="0"/>
      <w:iCs w:val="0"/>
      <w:color w:val="000000"/>
      <w:sz w:val="22"/>
      <w:szCs w:val="22"/>
      <w:u w:val="none"/>
    </w:rPr>
  </w:style>
  <w:style w:type="character" w:customStyle="1" w:styleId="font251">
    <w:name w:val="font251"/>
    <w:rsid w:val="00342293"/>
    <w:rPr>
      <w:rFonts w:ascii="Times New Roman" w:hAnsi="Times New Roman" w:cs="Times New Roman" w:hint="default"/>
      <w:i w:val="0"/>
      <w:iCs w:val="0"/>
      <w:color w:val="000000"/>
      <w:sz w:val="22"/>
      <w:szCs w:val="22"/>
      <w:u w:val="none"/>
    </w:rPr>
  </w:style>
  <w:style w:type="character" w:customStyle="1" w:styleId="font261">
    <w:name w:val="font261"/>
    <w:rsid w:val="00342293"/>
    <w:rPr>
      <w:rFonts w:ascii="宋体" w:eastAsia="宋体" w:hAnsi="宋体" w:cs="宋体"/>
      <w:i w:val="0"/>
      <w:iCs w:val="0"/>
      <w:color w:val="000000"/>
      <w:sz w:val="30"/>
      <w:szCs w:val="30"/>
      <w:u w:val="none"/>
    </w:rPr>
  </w:style>
  <w:style w:type="character" w:customStyle="1" w:styleId="font271">
    <w:name w:val="font271"/>
    <w:rsid w:val="00342293"/>
    <w:rPr>
      <w:rFonts w:ascii="宋体" w:eastAsia="宋体" w:hAnsi="宋体" w:cs="宋体"/>
      <w:i w:val="0"/>
      <w:iCs w:val="0"/>
      <w:color w:val="000000"/>
      <w:sz w:val="14"/>
      <w:szCs w:val="14"/>
      <w:u w:val="none"/>
    </w:rPr>
  </w:style>
  <w:style w:type="character" w:customStyle="1" w:styleId="font281">
    <w:name w:val="font281"/>
    <w:rsid w:val="00342293"/>
    <w:rPr>
      <w:rFonts w:ascii="宋体" w:eastAsia="宋体" w:hAnsi="宋体" w:cs="宋体"/>
      <w:i w:val="0"/>
      <w:iCs w:val="0"/>
      <w:color w:val="000000"/>
      <w:sz w:val="10"/>
      <w:szCs w:val="10"/>
      <w:u w:val="none"/>
    </w:rPr>
  </w:style>
  <w:style w:type="character" w:customStyle="1" w:styleId="font121">
    <w:name w:val="font121"/>
    <w:rsid w:val="00342293"/>
    <w:rPr>
      <w:rFonts w:ascii="宋体" w:eastAsia="宋体" w:hAnsi="宋体" w:cs="宋体"/>
      <w:i w:val="0"/>
      <w:iCs w:val="0"/>
      <w:color w:val="303050"/>
      <w:sz w:val="18"/>
      <w:szCs w:val="18"/>
      <w:u w:val="none"/>
    </w:rPr>
  </w:style>
  <w:style w:type="character" w:customStyle="1" w:styleId="font291">
    <w:name w:val="font291"/>
    <w:rsid w:val="00342293"/>
    <w:rPr>
      <w:rFonts w:ascii="Arial" w:hAnsi="Arial" w:cs="Arial" w:hint="default"/>
      <w:i w:val="0"/>
      <w:iCs w:val="0"/>
      <w:color w:val="000000"/>
      <w:sz w:val="19"/>
      <w:szCs w:val="19"/>
      <w:u w:val="none"/>
    </w:rPr>
  </w:style>
  <w:style w:type="character" w:customStyle="1" w:styleId="font301">
    <w:name w:val="font301"/>
    <w:rsid w:val="00342293"/>
    <w:rPr>
      <w:rFonts w:ascii="Arial" w:hAnsi="Arial" w:cs="Arial" w:hint="default"/>
      <w:i w:val="0"/>
      <w:iCs w:val="0"/>
      <w:color w:val="000000"/>
      <w:sz w:val="22"/>
      <w:szCs w:val="22"/>
      <w:u w:val="none"/>
    </w:rPr>
  </w:style>
  <w:style w:type="character" w:customStyle="1" w:styleId="font312">
    <w:name w:val="font312"/>
    <w:rsid w:val="00342293"/>
    <w:rPr>
      <w:rFonts w:ascii="Arial" w:hAnsi="Arial" w:cs="Arial" w:hint="default"/>
      <w:i w:val="0"/>
      <w:iCs w:val="0"/>
      <w:color w:val="000000"/>
      <w:sz w:val="12"/>
      <w:szCs w:val="12"/>
      <w:u w:val="none"/>
    </w:rPr>
  </w:style>
  <w:style w:type="character" w:customStyle="1" w:styleId="font321">
    <w:name w:val="font321"/>
    <w:rsid w:val="00342293"/>
    <w:rPr>
      <w:rFonts w:ascii="宋体" w:eastAsia="宋体" w:hAnsi="宋体" w:cs="宋体"/>
      <w:i w:val="0"/>
      <w:iCs w:val="0"/>
      <w:color w:val="000000"/>
      <w:sz w:val="32"/>
      <w:szCs w:val="32"/>
      <w:u w:val="none"/>
    </w:rPr>
  </w:style>
  <w:style w:type="character" w:customStyle="1" w:styleId="font331">
    <w:name w:val="font331"/>
    <w:rsid w:val="00342293"/>
    <w:rPr>
      <w:rFonts w:ascii="宋体" w:eastAsia="宋体" w:hAnsi="宋体" w:cs="宋体"/>
      <w:b/>
      <w:bCs/>
      <w:i w:val="0"/>
      <w:iCs w:val="0"/>
      <w:color w:val="000000"/>
      <w:sz w:val="42"/>
      <w:szCs w:val="42"/>
      <w:u w:val="none"/>
    </w:rPr>
  </w:style>
  <w:style w:type="character" w:customStyle="1" w:styleId="font341">
    <w:name w:val="font341"/>
    <w:rsid w:val="00342293"/>
    <w:rPr>
      <w:rFonts w:ascii="宋体" w:eastAsia="宋体" w:hAnsi="宋体" w:cs="宋体"/>
      <w:i w:val="0"/>
      <w:iCs w:val="0"/>
      <w:color w:val="000000"/>
      <w:sz w:val="42"/>
      <w:szCs w:val="42"/>
      <w:u w:val="none"/>
    </w:rPr>
  </w:style>
  <w:style w:type="character" w:customStyle="1" w:styleId="font351">
    <w:name w:val="font351"/>
    <w:rsid w:val="00342293"/>
    <w:rPr>
      <w:rFonts w:ascii="Arial" w:hAnsi="Arial" w:cs="Arial" w:hint="default"/>
      <w:i w:val="0"/>
      <w:iCs w:val="0"/>
      <w:color w:val="000000"/>
      <w:sz w:val="18"/>
      <w:szCs w:val="18"/>
      <w:u w:val="none"/>
    </w:rPr>
  </w:style>
  <w:style w:type="character" w:customStyle="1" w:styleId="font361">
    <w:name w:val="font361"/>
    <w:rsid w:val="00342293"/>
    <w:rPr>
      <w:rFonts w:ascii="宋体" w:eastAsia="宋体" w:hAnsi="宋体" w:cs="宋体"/>
      <w:i w:val="0"/>
      <w:iCs w:val="0"/>
      <w:color w:val="000000"/>
      <w:sz w:val="12"/>
      <w:szCs w:val="12"/>
      <w:u w:val="none"/>
    </w:rPr>
  </w:style>
  <w:style w:type="character" w:customStyle="1" w:styleId="font371">
    <w:name w:val="font371"/>
    <w:rsid w:val="00342293"/>
    <w:rPr>
      <w:rFonts w:ascii="宋体" w:eastAsia="宋体" w:hAnsi="宋体" w:cs="宋体"/>
      <w:b/>
      <w:bCs/>
      <w:i w:val="0"/>
      <w:iCs w:val="0"/>
      <w:color w:val="000000"/>
      <w:sz w:val="34"/>
      <w:szCs w:val="34"/>
      <w:u w:val="none"/>
    </w:rPr>
  </w:style>
  <w:style w:type="character" w:customStyle="1" w:styleId="font381">
    <w:name w:val="font381"/>
    <w:rsid w:val="00342293"/>
    <w:rPr>
      <w:rFonts w:ascii="宋体" w:eastAsia="宋体" w:hAnsi="宋体" w:cs="宋体"/>
      <w:i w:val="0"/>
      <w:iCs w:val="0"/>
      <w:color w:val="000000"/>
      <w:sz w:val="16"/>
      <w:szCs w:val="16"/>
      <w:u w:val="none"/>
    </w:rPr>
  </w:style>
  <w:style w:type="character" w:customStyle="1" w:styleId="font131">
    <w:name w:val="font131"/>
    <w:qFormat/>
    <w:rsid w:val="00342293"/>
    <w:rPr>
      <w:rFonts w:ascii="宋体" w:eastAsia="宋体" w:hAnsi="宋体" w:cs="宋体"/>
      <w:color w:val="000000"/>
      <w:sz w:val="10"/>
      <w:szCs w:val="10"/>
      <w:u w:val="none"/>
    </w:rPr>
  </w:style>
  <w:style w:type="character" w:customStyle="1" w:styleId="font141">
    <w:name w:val="font141"/>
    <w:rsid w:val="00342293"/>
    <w:rPr>
      <w:rFonts w:ascii="Arial" w:hAnsi="Arial" w:cs="Arial" w:hint="default"/>
      <w:color w:val="000000"/>
      <w:sz w:val="19"/>
      <w:szCs w:val="19"/>
      <w:u w:val="none"/>
    </w:rPr>
  </w:style>
  <w:style w:type="character" w:customStyle="1" w:styleId="font151">
    <w:name w:val="font151"/>
    <w:rsid w:val="00342293"/>
    <w:rPr>
      <w:rFonts w:ascii="Arial" w:hAnsi="Arial" w:cs="Arial" w:hint="default"/>
      <w:color w:val="000000"/>
      <w:sz w:val="22"/>
      <w:szCs w:val="22"/>
      <w:u w:val="none"/>
    </w:rPr>
  </w:style>
  <w:style w:type="character" w:customStyle="1" w:styleId="font161">
    <w:name w:val="font161"/>
    <w:rsid w:val="00342293"/>
    <w:rPr>
      <w:rFonts w:ascii="Arial" w:hAnsi="Arial" w:cs="Arial" w:hint="default"/>
      <w:color w:val="000000"/>
      <w:sz w:val="12"/>
      <w:szCs w:val="1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6422</Words>
  <Characters>7514</Characters>
  <Application>Microsoft Office Word</Application>
  <DocSecurity>0</DocSecurity>
  <Lines>751</Lines>
  <Paragraphs>733</Paragraphs>
  <ScaleCrop>false</ScaleCrop>
  <Company/>
  <LinksUpToDate>false</LinksUpToDate>
  <CharactersWithSpaces>13203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524020087@qq.com</dc:creator>
  <cp:keywords/>
  <dc:description/>
  <cp:lastModifiedBy>524020087@qq.com</cp:lastModifiedBy>
  <cp:revision>2</cp:revision>
  <dcterms:created xsi:type="dcterms:W3CDTF">2026-08-12T10:20:00Z</dcterms:created>
  <dcterms:modified xsi:type="dcterms:W3CDTF">2026-08-12T10:21:00Z</dcterms:modified>
</cp:coreProperties>
</file>