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D9DBFEA">
      <w:pPr>
        <w:pStyle w:val="4"/>
        <w:outlineLvl w:val="2"/>
        <w:rPr>
          <w:rFonts w:hint="eastAsia" w:ascii="仿宋_GB2312" w:hAnsi="仿宋_GB2312" w:eastAsia="仿宋_GB2312" w:cs="仿宋_GB2312"/>
          <w:lang w:val="en-US" w:eastAsia="zh-CN"/>
        </w:rPr>
      </w:pPr>
      <w:r>
        <w:rPr>
          <w:rFonts w:hint="eastAsia" w:ascii="仿宋_GB2312" w:hAnsi="仿宋_GB2312" w:eastAsia="仿宋_GB2312" w:cs="仿宋_GB2312"/>
          <w:lang w:val="en-US" w:eastAsia="zh-CN"/>
        </w:rPr>
        <w:t>四、</w:t>
      </w:r>
      <w:bookmarkStart w:id="0" w:name="_GoBack"/>
      <w:r>
        <w:rPr>
          <w:rFonts w:hint="eastAsia" w:ascii="仿宋_GB2312" w:hAnsi="仿宋_GB2312" w:eastAsia="仿宋_GB2312" w:cs="仿宋_GB2312"/>
          <w:lang w:val="en-US" w:eastAsia="zh-CN"/>
        </w:rPr>
        <w:t>安装位置及效果图</w:t>
      </w:r>
      <w:bookmarkEnd w:id="0"/>
    </w:p>
    <w:p w14:paraId="178B712B">
      <w:pPr>
        <w:pStyle w:val="4"/>
        <w:outlineLvl w:val="2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t>四楼东侧1间大阶梯教室（405教室，尺寸：17.75m*12.15m）</w:t>
      </w:r>
    </w:p>
    <w:p w14:paraId="77D0C4F7">
      <w:pPr>
        <w:pStyle w:val="4"/>
        <w:outlineLvl w:val="2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5207635" cy="3992245"/>
            <wp:effectExtent l="0" t="0" r="12065" b="825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07635" cy="39922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BC60943">
      <w:pPr>
        <w:pStyle w:val="4"/>
        <w:outlineLvl w:val="2"/>
        <w:rPr>
          <w:rFonts w:hint="eastAsia" w:ascii="仿宋_GB2312" w:hAnsi="仿宋_GB2312" w:eastAsia="仿宋_GB2312" w:cs="仿宋_GB2312"/>
        </w:rPr>
      </w:pPr>
    </w:p>
    <w:p w14:paraId="32B59269">
      <w:pPr>
        <w:pStyle w:val="4"/>
        <w:outlineLvl w:val="2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4950460" cy="2809240"/>
            <wp:effectExtent l="0" t="0" r="2540" b="1016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4950460" cy="2809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031E8DB">
      <w:pPr>
        <w:pStyle w:val="4"/>
        <w:outlineLvl w:val="2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br w:type="page"/>
      </w:r>
    </w:p>
    <w:p w14:paraId="52782C6E">
      <w:pPr>
        <w:pStyle w:val="4"/>
        <w:outlineLvl w:val="2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t>三楼南北侧4间大教室（301、302、309、310教室，尺寸：14.9m*9.3m）</w:t>
      </w:r>
    </w:p>
    <w:p w14:paraId="2BDEA772">
      <w:pPr>
        <w:pStyle w:val="4"/>
        <w:outlineLvl w:val="2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5279390" cy="3848100"/>
            <wp:effectExtent l="0" t="0" r="16510" b="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9390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4F43116">
      <w:pPr>
        <w:pStyle w:val="4"/>
        <w:outlineLvl w:val="2"/>
        <w:rPr>
          <w:rFonts w:hint="eastAsia" w:ascii="仿宋_GB2312" w:hAnsi="仿宋_GB2312" w:eastAsia="仿宋_GB2312" w:cs="仿宋_GB2312"/>
        </w:rPr>
      </w:pPr>
    </w:p>
    <w:p w14:paraId="2462FCA1">
      <w:pPr>
        <w:pStyle w:val="4"/>
        <w:outlineLvl w:val="2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br w:type="page"/>
      </w:r>
    </w:p>
    <w:p w14:paraId="1677D0A0">
      <w:pPr>
        <w:pStyle w:val="4"/>
        <w:outlineLvl w:val="2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t>四楼南北侧4间大教室（四楼南北侧4间大教室401 402 409 410一分为二，原尺寸：14.9m*9.3m）</w:t>
      </w:r>
    </w:p>
    <w:p w14:paraId="20294A30">
      <w:pPr>
        <w:pStyle w:val="4"/>
        <w:outlineLvl w:val="2"/>
        <w:rPr>
          <w:rFonts w:hint="eastAsia" w:ascii="仿宋_GB2312" w:hAnsi="仿宋_GB2312" w:eastAsia="仿宋_GB2312" w:cs="仿宋_GB2312"/>
        </w:rPr>
      </w:pPr>
    </w:p>
    <w:p w14:paraId="1FFD19E8">
      <w:pPr>
        <w:pStyle w:val="4"/>
        <w:outlineLvl w:val="2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5304155" cy="4207510"/>
            <wp:effectExtent l="0" t="0" r="10795" b="254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04155" cy="4207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7E4B5CD">
      <w:pPr>
        <w:pStyle w:val="4"/>
        <w:outlineLvl w:val="2"/>
        <w:rPr>
          <w:rFonts w:hint="eastAsia" w:ascii="仿宋_GB2312" w:hAnsi="仿宋_GB2312" w:eastAsia="仿宋_GB2312" w:cs="仿宋_GB2312"/>
        </w:rPr>
      </w:pPr>
    </w:p>
    <w:p w14:paraId="55F6DA63">
      <w:pPr>
        <w:pStyle w:val="4"/>
        <w:outlineLvl w:val="2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br w:type="page"/>
      </w:r>
    </w:p>
    <w:p w14:paraId="34437107">
      <w:pPr>
        <w:pStyle w:val="4"/>
        <w:outlineLvl w:val="2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t>三楼东侧2间大教室、四楼东侧1间大教室（305、306、406教室，原尺寸：17.75m*12.15m）</w:t>
      </w:r>
    </w:p>
    <w:p w14:paraId="5C981B64"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5089525" cy="7743825"/>
            <wp:effectExtent l="0" t="0" r="15875" b="952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89525" cy="7743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B1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KSOFE44F9426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84539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null3"/>
    <w:hidden/>
    <w:qFormat/>
    <w:uiPriority w:val="0"/>
    <w:rPr>
      <w:rFonts w:hint="eastAsia" w:asciiTheme="minorHAnsi" w:hAnsiTheme="minorHAnsi" w:eastAsiaTheme="minorEastAsia" w:cstheme="minorBidi"/>
      <w:lang w:val="en-US" w:eastAsia="zh-Han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Office_12.1.0.26884_F1E327BC-269C-435d-A152-05C5408002CA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2026-07-10T01:33:03Z</dcterms:created>
  <dc:creator>Administrator</dc:creator>
  <cp:lastModifiedBy>小丸紫</cp:lastModifiedBy>
  <dcterms:modified xsi:type="dcterms:W3CDTF">2026-07-10T01:33:18Z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2052-12.1.0.26884</vt:lpwstr>
  </property>
  <property fmtid="{D5CDD505-2E9C-101B-9397-08002B2CF9AE}" pid="3" name="KSOTemplateDocerSaveRecord">
    <vt:lpwstr>eyJoZGlkIjoiOGI0ZjlhMjFhYjcxZTA2MWUyZTRiMzcyNTcwOWUzMWUiLCJ1c2VySWQiOiIzOTEwNjUzOTUifQ==</vt:lpwstr>
  </property>
  <property fmtid="{D5CDD505-2E9C-101B-9397-08002B2CF9AE}" pid="4" name="ICV">
    <vt:lpwstr>495C1C203E9845A3B4AF3A74B635337E_12</vt:lpwstr>
  </property>
</Properties>
</file>