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根据磋商文件评标办法，自行拟定本项目方案</w:t>
      </w:r>
      <w:bookmarkStart w:id="0" w:name="_GoBack"/>
      <w:bookmarkEnd w:id="0"/>
      <w:r>
        <w:rPr>
          <w:rFonts w:hint="eastAsia"/>
          <w:lang w:val="en-US" w:eastAsia="zh-CN"/>
        </w:rPr>
        <w:t>，无固定格式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12F5405-4BA8-47A8-8DA0-635A9FCC1CD2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8D71CB5-6ACC-4F7E-87B3-3D2835EAAAC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112D75CC"/>
    <w:rsid w:val="25EA19A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