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D17F" w14:textId="77777777" w:rsidR="00CC6C73" w:rsidRDefault="00000000">
      <w:pPr>
        <w:jc w:val="center"/>
      </w:pPr>
      <w:r>
        <w:rPr>
          <w:rFonts w:hint="eastAsia"/>
          <w:b/>
          <w:sz w:val="32"/>
          <w:szCs w:val="32"/>
        </w:rPr>
        <w:t>投标人资格证明文件</w:t>
      </w:r>
    </w:p>
    <w:p w14:paraId="63CFD74A" w14:textId="77777777" w:rsidR="00CC6C73" w:rsidRDefault="00CC6C73">
      <w:pPr>
        <w:rPr>
          <w:rFonts w:ascii="宋体" w:hAnsi="宋体" w:hint="eastAsia"/>
          <w:szCs w:val="21"/>
        </w:rPr>
      </w:pPr>
    </w:p>
    <w:p w14:paraId="6AD149D8" w14:textId="77777777" w:rsidR="00394D8C" w:rsidRPr="00394D8C" w:rsidRDefault="00394D8C" w:rsidP="00394D8C">
      <w:pPr>
        <w:rPr>
          <w:rFonts w:ascii="宋体" w:hAnsi="宋体" w:hint="eastAsia"/>
          <w:sz w:val="24"/>
        </w:rPr>
      </w:pPr>
      <w:r w:rsidRPr="00394D8C">
        <w:rPr>
          <w:rFonts w:ascii="宋体" w:hAnsi="宋体" w:hint="eastAsia"/>
          <w:sz w:val="24"/>
        </w:rPr>
        <w:t>1、有效的主体资格证明：具有独立承担民事责任能力的法人、其他组织或自然人，并出具合法有效的营业执照或事业单位法人证书等国家规定的相关证明，自然人参与的提供其身份证明。</w:t>
      </w:r>
    </w:p>
    <w:p w14:paraId="7A0AE52B" w14:textId="77777777" w:rsidR="00394D8C" w:rsidRPr="00394D8C" w:rsidRDefault="00394D8C" w:rsidP="00394D8C">
      <w:pPr>
        <w:rPr>
          <w:rFonts w:ascii="宋体" w:hAnsi="宋体"/>
          <w:sz w:val="24"/>
        </w:rPr>
      </w:pPr>
    </w:p>
    <w:p w14:paraId="0F068CA6" w14:textId="77777777" w:rsidR="00394D8C" w:rsidRPr="00394D8C" w:rsidRDefault="00394D8C" w:rsidP="00394D8C">
      <w:pPr>
        <w:rPr>
          <w:rFonts w:ascii="宋体" w:hAnsi="宋体" w:hint="eastAsia"/>
          <w:sz w:val="24"/>
        </w:rPr>
      </w:pPr>
      <w:r w:rsidRPr="00394D8C">
        <w:rPr>
          <w:rFonts w:ascii="宋体" w:hAnsi="宋体" w:hint="eastAsia"/>
          <w:sz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094E70AF" w14:textId="77777777" w:rsidR="00394D8C" w:rsidRPr="00394D8C" w:rsidRDefault="00394D8C" w:rsidP="00394D8C">
      <w:pPr>
        <w:rPr>
          <w:rFonts w:ascii="宋体" w:hAnsi="宋体"/>
          <w:sz w:val="24"/>
        </w:rPr>
      </w:pPr>
    </w:p>
    <w:p w14:paraId="21459BC7" w14:textId="77777777" w:rsidR="00394D8C" w:rsidRPr="00394D8C" w:rsidRDefault="00394D8C" w:rsidP="00394D8C">
      <w:pPr>
        <w:rPr>
          <w:rFonts w:ascii="宋体" w:hAnsi="宋体" w:hint="eastAsia"/>
          <w:sz w:val="24"/>
        </w:rPr>
      </w:pPr>
      <w:r w:rsidRPr="00394D8C">
        <w:rPr>
          <w:rFonts w:ascii="宋体" w:hAnsi="宋体" w:hint="eastAsia"/>
          <w:sz w:val="24"/>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14:paraId="0675EF99" w14:textId="77777777" w:rsidR="00394D8C" w:rsidRPr="00394D8C" w:rsidRDefault="00394D8C" w:rsidP="00394D8C">
      <w:pPr>
        <w:rPr>
          <w:rFonts w:ascii="宋体" w:hAnsi="宋体"/>
          <w:sz w:val="24"/>
        </w:rPr>
      </w:pPr>
    </w:p>
    <w:p w14:paraId="75756CF0" w14:textId="77777777" w:rsidR="00394D8C" w:rsidRPr="00394D8C" w:rsidRDefault="00394D8C" w:rsidP="00394D8C">
      <w:pPr>
        <w:rPr>
          <w:rFonts w:ascii="宋体" w:hAnsi="宋体" w:hint="eastAsia"/>
          <w:sz w:val="24"/>
        </w:rPr>
      </w:pPr>
      <w:r w:rsidRPr="00394D8C">
        <w:rPr>
          <w:rFonts w:ascii="宋体" w:hAnsi="宋体" w:hint="eastAsia"/>
          <w:sz w:val="24"/>
        </w:rPr>
        <w:t>4、社会保障资金缴纳证明：提供2025年5月至今已缴存的至少一个月的社会保障资金缴存单据或社保机构开具的社会保险参保缴费情况证明，依法不需要缴纳社会保障资金的单位应提供相关证明材料。</w:t>
      </w:r>
    </w:p>
    <w:p w14:paraId="34E12168" w14:textId="77777777" w:rsidR="00394D8C" w:rsidRPr="00394D8C" w:rsidRDefault="00394D8C" w:rsidP="00394D8C">
      <w:pPr>
        <w:rPr>
          <w:rFonts w:ascii="宋体" w:hAnsi="宋体"/>
          <w:sz w:val="24"/>
        </w:rPr>
      </w:pPr>
    </w:p>
    <w:p w14:paraId="3BCB741D" w14:textId="77777777" w:rsidR="00394D8C" w:rsidRPr="00394D8C" w:rsidRDefault="00394D8C" w:rsidP="00394D8C">
      <w:pPr>
        <w:rPr>
          <w:rFonts w:ascii="宋体" w:hAnsi="宋体" w:hint="eastAsia"/>
          <w:sz w:val="24"/>
        </w:rPr>
      </w:pPr>
      <w:r w:rsidRPr="00394D8C">
        <w:rPr>
          <w:rFonts w:ascii="宋体" w:hAnsi="宋体" w:hint="eastAsia"/>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07325481" w14:textId="77777777" w:rsidR="00394D8C" w:rsidRPr="00394D8C" w:rsidRDefault="00394D8C" w:rsidP="00394D8C">
      <w:pPr>
        <w:rPr>
          <w:rFonts w:ascii="宋体" w:hAnsi="宋体"/>
          <w:sz w:val="24"/>
        </w:rPr>
      </w:pPr>
    </w:p>
    <w:p w14:paraId="30E095C8" w14:textId="77777777" w:rsidR="00394D8C" w:rsidRPr="00394D8C" w:rsidRDefault="00394D8C" w:rsidP="00394D8C">
      <w:pPr>
        <w:rPr>
          <w:rFonts w:ascii="宋体" w:hAnsi="宋体" w:hint="eastAsia"/>
          <w:sz w:val="24"/>
        </w:rPr>
      </w:pPr>
      <w:r w:rsidRPr="00394D8C">
        <w:rPr>
          <w:rFonts w:ascii="宋体" w:hAnsi="宋体" w:hint="eastAsia"/>
          <w:sz w:val="24"/>
        </w:rPr>
        <w:t>6、承诺函：提供具有履行合同所必需的设备和专业技术能力的承诺函。</w:t>
      </w:r>
    </w:p>
    <w:p w14:paraId="32DEE6FC" w14:textId="77777777" w:rsidR="00394D8C" w:rsidRPr="00394D8C" w:rsidRDefault="00394D8C" w:rsidP="00394D8C">
      <w:pPr>
        <w:rPr>
          <w:rFonts w:ascii="宋体" w:hAnsi="宋体"/>
          <w:sz w:val="24"/>
        </w:rPr>
      </w:pPr>
    </w:p>
    <w:p w14:paraId="2C501668" w14:textId="77777777" w:rsidR="00394D8C" w:rsidRPr="00394D8C" w:rsidRDefault="00394D8C" w:rsidP="00394D8C">
      <w:pPr>
        <w:rPr>
          <w:rFonts w:ascii="宋体" w:hAnsi="宋体" w:hint="eastAsia"/>
          <w:sz w:val="24"/>
        </w:rPr>
      </w:pPr>
      <w:r w:rsidRPr="00394D8C">
        <w:rPr>
          <w:rFonts w:ascii="宋体" w:hAnsi="宋体" w:hint="eastAsia"/>
          <w:sz w:val="24"/>
        </w:rPr>
        <w:t>7、法定代表人授权书：法定代表人授权书及被授权人身份证明。（法定代表人直接投标只须提供其身份证明）</w:t>
      </w:r>
    </w:p>
    <w:p w14:paraId="17786ADA" w14:textId="77777777" w:rsidR="00394D8C" w:rsidRPr="00394D8C" w:rsidRDefault="00394D8C" w:rsidP="00394D8C">
      <w:pPr>
        <w:rPr>
          <w:rFonts w:ascii="宋体" w:hAnsi="宋体"/>
          <w:sz w:val="24"/>
        </w:rPr>
      </w:pPr>
    </w:p>
    <w:p w14:paraId="01A7E339" w14:textId="77777777" w:rsidR="00394D8C" w:rsidRPr="00394D8C" w:rsidRDefault="00394D8C" w:rsidP="00394D8C">
      <w:pPr>
        <w:rPr>
          <w:rFonts w:ascii="宋体" w:hAnsi="宋体" w:hint="eastAsia"/>
          <w:sz w:val="24"/>
        </w:rPr>
      </w:pPr>
      <w:r w:rsidRPr="00394D8C">
        <w:rPr>
          <w:rFonts w:ascii="宋体" w:hAnsi="宋体" w:hint="eastAsia"/>
          <w:sz w:val="24"/>
        </w:rPr>
        <w:t>8、特定资质1：投标人为代理商的应出具医疗器械经营许可证（或医疗器械经营备案凭证）和制造厂商的医疗器械生产许可证（或医疗器械生产备案凭证）；</w:t>
      </w:r>
      <w:r w:rsidRPr="00394D8C">
        <w:rPr>
          <w:rFonts w:ascii="宋体" w:hAnsi="宋体" w:hint="eastAsia"/>
          <w:sz w:val="24"/>
        </w:rPr>
        <w:lastRenderedPageBreak/>
        <w:t>投标人为制造厂商的应出具医疗器械生产许可证（或医疗器械生产备案凭证）。</w:t>
      </w:r>
    </w:p>
    <w:p w14:paraId="20C4B3C3" w14:textId="77777777" w:rsidR="00394D8C" w:rsidRPr="00394D8C" w:rsidRDefault="00394D8C" w:rsidP="00394D8C">
      <w:pPr>
        <w:rPr>
          <w:rFonts w:ascii="宋体" w:hAnsi="宋体"/>
          <w:sz w:val="24"/>
        </w:rPr>
      </w:pPr>
    </w:p>
    <w:p w14:paraId="35310035" w14:textId="77777777" w:rsidR="00394D8C" w:rsidRPr="00394D8C" w:rsidRDefault="00394D8C" w:rsidP="00394D8C">
      <w:pPr>
        <w:rPr>
          <w:rFonts w:ascii="宋体" w:hAnsi="宋体" w:hint="eastAsia"/>
          <w:sz w:val="24"/>
        </w:rPr>
      </w:pPr>
      <w:r w:rsidRPr="00394D8C">
        <w:rPr>
          <w:rFonts w:ascii="宋体" w:hAnsi="宋体" w:hint="eastAsia"/>
          <w:sz w:val="24"/>
        </w:rPr>
        <w:t>9、特定资质2：所投产品如属于医疗器械应出具医疗器械注册证或医疗器械备案凭证，如国家规定免注册产品提供相关证明文件。</w:t>
      </w:r>
    </w:p>
    <w:p w14:paraId="33E1B15B" w14:textId="77777777" w:rsidR="00394D8C" w:rsidRPr="00394D8C" w:rsidRDefault="00394D8C" w:rsidP="00394D8C">
      <w:pPr>
        <w:rPr>
          <w:rFonts w:ascii="宋体" w:hAnsi="宋体"/>
          <w:sz w:val="24"/>
        </w:rPr>
      </w:pPr>
    </w:p>
    <w:p w14:paraId="4AB151C0" w14:textId="745DC5D0" w:rsidR="009869D7" w:rsidRPr="00394D8C" w:rsidRDefault="00394D8C" w:rsidP="00394D8C">
      <w:pPr>
        <w:rPr>
          <w:rFonts w:ascii="宋体" w:hAnsi="宋体" w:hint="eastAsia"/>
          <w:sz w:val="24"/>
        </w:rPr>
      </w:pPr>
      <w:r w:rsidRPr="00394D8C">
        <w:rPr>
          <w:rFonts w:ascii="宋体" w:hAnsi="宋体" w:hint="eastAsia"/>
          <w:sz w:val="24"/>
        </w:rPr>
        <w:t>10、特定资质3：提供投标人及所投产品DR生产厂家的《辐射安全许可证》。</w:t>
      </w:r>
    </w:p>
    <w:p w14:paraId="377489E0" w14:textId="77777777" w:rsidR="009869D7" w:rsidRDefault="009869D7">
      <w:pPr>
        <w:widowControl/>
        <w:spacing w:line="240" w:lineRule="auto"/>
        <w:jc w:val="left"/>
        <w:rPr>
          <w:rFonts w:ascii="宋体" w:hAnsi="宋体" w:hint="eastAsia"/>
          <w:b/>
          <w:bCs/>
          <w:sz w:val="24"/>
        </w:rPr>
      </w:pPr>
      <w:r>
        <w:rPr>
          <w:rFonts w:ascii="宋体" w:hAnsi="宋体" w:hint="eastAsia"/>
          <w:b/>
          <w:bCs/>
          <w:sz w:val="24"/>
        </w:rPr>
        <w:br w:type="page"/>
      </w:r>
    </w:p>
    <w:p w14:paraId="02E8D49B" w14:textId="77777777" w:rsidR="002B023C" w:rsidRDefault="002B023C" w:rsidP="002B023C">
      <w:pPr>
        <w:spacing w:line="360" w:lineRule="auto"/>
        <w:jc w:val="center"/>
        <w:rPr>
          <w:rFonts w:ascii="宋体" w:hAnsi="宋体" w:cs="宋体" w:hint="eastAsia"/>
          <w:b/>
          <w:sz w:val="32"/>
          <w:szCs w:val="32"/>
        </w:rPr>
      </w:pPr>
      <w:bookmarkStart w:id="0" w:name="_Hlk204955766"/>
      <w:r>
        <w:rPr>
          <w:rFonts w:ascii="宋体" w:hAnsi="宋体" w:hint="eastAsia"/>
          <w:b/>
          <w:color w:val="000000" w:themeColor="text1"/>
          <w:sz w:val="32"/>
          <w:szCs w:val="32"/>
        </w:rPr>
        <w:lastRenderedPageBreak/>
        <w:t>近三年无重大违法记录书面声明</w:t>
      </w:r>
      <w:bookmarkEnd w:id="0"/>
    </w:p>
    <w:p w14:paraId="3930E785" w14:textId="77777777" w:rsidR="002B023C" w:rsidRDefault="002B023C" w:rsidP="002B023C">
      <w:pPr>
        <w:spacing w:line="360" w:lineRule="auto"/>
        <w:jc w:val="left"/>
        <w:rPr>
          <w:rFonts w:ascii="宋体" w:hAnsi="宋体" w:cs="宋体" w:hint="eastAsia"/>
          <w:sz w:val="24"/>
        </w:rPr>
      </w:pPr>
    </w:p>
    <w:p w14:paraId="242EAF6A" w14:textId="77777777" w:rsidR="002B023C" w:rsidRDefault="002B023C" w:rsidP="002B023C">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2E0C34AC" w14:textId="77777777" w:rsidR="002B023C" w:rsidRDefault="002B023C" w:rsidP="002B023C">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254D890C" w:rsidR="00CC6C73" w:rsidRDefault="002B023C" w:rsidP="002B023C">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C87AC93" w14:textId="77777777" w:rsidR="00F72C55" w:rsidRDefault="00000000" w:rsidP="00F72C55">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0D5B46D8" w14:textId="3D6E538A" w:rsidR="00CC6C73" w:rsidRPr="00F72C55" w:rsidRDefault="00000000" w:rsidP="00F72C55">
      <w:pPr>
        <w:spacing w:line="480" w:lineRule="auto"/>
        <w:ind w:firstLineChars="1700" w:firstLine="408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lastRenderedPageBreak/>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46615EA" w14:textId="77777777" w:rsidR="00CC6C73" w:rsidRDefault="00000000">
      <w:pPr>
        <w:jc w:val="center"/>
        <w:rPr>
          <w:u w:val="single"/>
        </w:rPr>
      </w:pPr>
      <w:r>
        <w:rPr>
          <w:rFonts w:hint="eastAsia"/>
          <w:b/>
          <w:sz w:val="32"/>
          <w:szCs w:val="32"/>
        </w:rPr>
        <w:lastRenderedPageBreak/>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2406"/>
        <w:gridCol w:w="1832"/>
        <w:gridCol w:w="181"/>
        <w:gridCol w:w="2117"/>
        <w:gridCol w:w="2122"/>
      </w:tblGrid>
      <w:tr w:rsidR="00CC6C73" w14:paraId="076C545C" w14:textId="77777777" w:rsidTr="00965CC5">
        <w:trPr>
          <w:trHeight w:val="605"/>
          <w:jc w:val="center"/>
        </w:trPr>
        <w:tc>
          <w:tcPr>
            <w:tcW w:w="9542"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rsidTr="00965CC5">
        <w:trPr>
          <w:trHeight w:val="587"/>
          <w:jc w:val="center"/>
        </w:trPr>
        <w:tc>
          <w:tcPr>
            <w:tcW w:w="884" w:type="dxa"/>
            <w:vMerge w:val="restart"/>
            <w:vAlign w:val="center"/>
          </w:tcPr>
          <w:p w14:paraId="5C3FA99D" w14:textId="4FBDE9CA" w:rsidR="00CC6C73" w:rsidRDefault="00000000" w:rsidP="00096A1E">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42EFF7B" w14:textId="43BECF89" w:rsidR="00CC6C73" w:rsidRDefault="00000000" w:rsidP="00096A1E">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3B8FE937" w14:textId="0A2C9CDB" w:rsidR="00CC6C73" w:rsidRDefault="00000000" w:rsidP="00096A1E">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406"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25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rsidTr="00965CC5">
        <w:trPr>
          <w:trHeight w:val="587"/>
          <w:jc w:val="center"/>
        </w:trPr>
        <w:tc>
          <w:tcPr>
            <w:tcW w:w="884"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25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rsidTr="00965CC5">
        <w:trPr>
          <w:trHeight w:val="587"/>
          <w:jc w:val="center"/>
        </w:trPr>
        <w:tc>
          <w:tcPr>
            <w:tcW w:w="884"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25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rsidTr="00965CC5">
        <w:trPr>
          <w:trHeight w:val="626"/>
          <w:jc w:val="center"/>
        </w:trPr>
        <w:tc>
          <w:tcPr>
            <w:tcW w:w="884"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25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rsidTr="00965CC5">
        <w:trPr>
          <w:trHeight w:val="587"/>
          <w:jc w:val="center"/>
        </w:trPr>
        <w:tc>
          <w:tcPr>
            <w:tcW w:w="884"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406"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2013"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11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11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rsidTr="00965CC5">
        <w:trPr>
          <w:trHeight w:val="587"/>
          <w:jc w:val="center"/>
        </w:trPr>
        <w:tc>
          <w:tcPr>
            <w:tcW w:w="884"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2013"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11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11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rsidTr="00965CC5">
        <w:trPr>
          <w:trHeight w:val="588"/>
          <w:jc w:val="center"/>
        </w:trPr>
        <w:tc>
          <w:tcPr>
            <w:tcW w:w="884"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25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rsidTr="00965CC5">
        <w:trPr>
          <w:trHeight w:val="2422"/>
          <w:jc w:val="center"/>
        </w:trPr>
        <w:tc>
          <w:tcPr>
            <w:tcW w:w="884"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238"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419"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rsidTr="00965CC5">
        <w:trPr>
          <w:trHeight w:val="2627"/>
          <w:jc w:val="center"/>
        </w:trPr>
        <w:tc>
          <w:tcPr>
            <w:tcW w:w="884"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238"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419"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rsidP="00264BEB">
      <w:pPr>
        <w:tabs>
          <w:tab w:val="left" w:pos="210"/>
        </w:tabs>
        <w:spacing w:line="40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rsidTr="00DE7A1C">
        <w:trPr>
          <w:cantSplit/>
          <w:trHeight w:val="4148"/>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79E040BB"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说明：</w:t>
      </w:r>
    </w:p>
    <w:p w14:paraId="2B204936"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1.本授权书有效期自开标之日计算不得少于90日历日。</w:t>
      </w:r>
    </w:p>
    <w:p w14:paraId="1C5A6B3E"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2.授权书内容填写要明确，文字要工整清楚，涂改无效。</w:t>
      </w:r>
    </w:p>
    <w:p w14:paraId="175154BA" w14:textId="651E888C" w:rsidR="00CC6C73" w:rsidRDefault="00CC6C73">
      <w:pPr>
        <w:widowControl/>
        <w:spacing w:line="240" w:lineRule="auto"/>
        <w:jc w:val="left"/>
        <w:rPr>
          <w:rFonts w:ascii="宋体" w:hAnsi="宋体" w:hint="eastAsia"/>
          <w:szCs w:val="21"/>
        </w:rPr>
      </w:pPr>
    </w:p>
    <w:p w14:paraId="26D79EE3" w14:textId="77777777" w:rsidR="006947CA" w:rsidRDefault="006947CA">
      <w:pPr>
        <w:widowControl/>
        <w:spacing w:line="240" w:lineRule="auto"/>
        <w:jc w:val="left"/>
        <w:rPr>
          <w:b/>
          <w:sz w:val="32"/>
          <w:szCs w:val="32"/>
        </w:rPr>
      </w:pPr>
      <w:r>
        <w:rPr>
          <w:b/>
          <w:sz w:val="32"/>
          <w:szCs w:val="32"/>
        </w:rPr>
        <w:br w:type="page"/>
      </w:r>
    </w:p>
    <w:p w14:paraId="51D22896" w14:textId="25BB8B31" w:rsidR="00CC6C73" w:rsidRDefault="00000000" w:rsidP="0080203D">
      <w:pPr>
        <w:widowControl/>
        <w:spacing w:line="240" w:lineRule="auto"/>
        <w:jc w:val="center"/>
        <w:rPr>
          <w:b/>
          <w:sz w:val="32"/>
          <w:szCs w:val="32"/>
        </w:rPr>
      </w:pPr>
      <w:r>
        <w:rPr>
          <w:rFonts w:hint="eastAsia"/>
          <w:b/>
          <w:sz w:val="32"/>
          <w:szCs w:val="32"/>
        </w:rPr>
        <w:lastRenderedPageBreak/>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FBC50" w14:textId="77777777" w:rsidR="004C581C" w:rsidRDefault="004C581C">
      <w:pPr>
        <w:spacing w:line="240" w:lineRule="auto"/>
      </w:pPr>
      <w:r>
        <w:separator/>
      </w:r>
    </w:p>
  </w:endnote>
  <w:endnote w:type="continuationSeparator" w:id="0">
    <w:p w14:paraId="5D885CE6" w14:textId="77777777" w:rsidR="004C581C" w:rsidRDefault="004C58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FB26C" w14:textId="77777777" w:rsidR="004C581C" w:rsidRDefault="004C581C">
      <w:r>
        <w:separator/>
      </w:r>
    </w:p>
  </w:footnote>
  <w:footnote w:type="continuationSeparator" w:id="0">
    <w:p w14:paraId="43B60169" w14:textId="77777777" w:rsidR="004C581C" w:rsidRDefault="004C58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14428"/>
    <w:rsid w:val="000171F5"/>
    <w:rsid w:val="0008687E"/>
    <w:rsid w:val="00096A1E"/>
    <w:rsid w:val="000C1A3B"/>
    <w:rsid w:val="001C375B"/>
    <w:rsid w:val="001D040B"/>
    <w:rsid w:val="001D662B"/>
    <w:rsid w:val="001E6663"/>
    <w:rsid w:val="001F6F36"/>
    <w:rsid w:val="00213B30"/>
    <w:rsid w:val="0021718F"/>
    <w:rsid w:val="00264BEB"/>
    <w:rsid w:val="00264ED1"/>
    <w:rsid w:val="002A3FBF"/>
    <w:rsid w:val="002B023C"/>
    <w:rsid w:val="002C0FDE"/>
    <w:rsid w:val="002C580F"/>
    <w:rsid w:val="002D1716"/>
    <w:rsid w:val="002F3D35"/>
    <w:rsid w:val="002F709B"/>
    <w:rsid w:val="00301E92"/>
    <w:rsid w:val="00304C28"/>
    <w:rsid w:val="0032271C"/>
    <w:rsid w:val="0033156E"/>
    <w:rsid w:val="00331C1C"/>
    <w:rsid w:val="003508DD"/>
    <w:rsid w:val="00394D8C"/>
    <w:rsid w:val="003A070E"/>
    <w:rsid w:val="003F4261"/>
    <w:rsid w:val="003F6977"/>
    <w:rsid w:val="00406A1C"/>
    <w:rsid w:val="00442537"/>
    <w:rsid w:val="004479A7"/>
    <w:rsid w:val="004533AA"/>
    <w:rsid w:val="00453CE7"/>
    <w:rsid w:val="00454AC1"/>
    <w:rsid w:val="00456D76"/>
    <w:rsid w:val="00462845"/>
    <w:rsid w:val="00492982"/>
    <w:rsid w:val="0049375F"/>
    <w:rsid w:val="004A2613"/>
    <w:rsid w:val="004A3652"/>
    <w:rsid w:val="004C34A3"/>
    <w:rsid w:val="004C549D"/>
    <w:rsid w:val="004C581C"/>
    <w:rsid w:val="004F3C9C"/>
    <w:rsid w:val="00522584"/>
    <w:rsid w:val="0052340E"/>
    <w:rsid w:val="00526B55"/>
    <w:rsid w:val="00586593"/>
    <w:rsid w:val="005E67B5"/>
    <w:rsid w:val="00650C51"/>
    <w:rsid w:val="006747E8"/>
    <w:rsid w:val="0069097C"/>
    <w:rsid w:val="006947CA"/>
    <w:rsid w:val="00703734"/>
    <w:rsid w:val="00750C36"/>
    <w:rsid w:val="007654B6"/>
    <w:rsid w:val="007C3E84"/>
    <w:rsid w:val="007E67D4"/>
    <w:rsid w:val="007E75CC"/>
    <w:rsid w:val="007F3BF5"/>
    <w:rsid w:val="007F4315"/>
    <w:rsid w:val="0080203D"/>
    <w:rsid w:val="0081456C"/>
    <w:rsid w:val="008350C1"/>
    <w:rsid w:val="00843436"/>
    <w:rsid w:val="00874ED2"/>
    <w:rsid w:val="008B2CF0"/>
    <w:rsid w:val="008C2356"/>
    <w:rsid w:val="009026CC"/>
    <w:rsid w:val="009069E1"/>
    <w:rsid w:val="00913165"/>
    <w:rsid w:val="00915984"/>
    <w:rsid w:val="00925405"/>
    <w:rsid w:val="00931F51"/>
    <w:rsid w:val="00953686"/>
    <w:rsid w:val="00965CC5"/>
    <w:rsid w:val="009869D7"/>
    <w:rsid w:val="009A1DF7"/>
    <w:rsid w:val="009B6C0B"/>
    <w:rsid w:val="009E174F"/>
    <w:rsid w:val="009E573D"/>
    <w:rsid w:val="00A10D81"/>
    <w:rsid w:val="00A31B0C"/>
    <w:rsid w:val="00A64D9B"/>
    <w:rsid w:val="00A8450B"/>
    <w:rsid w:val="00AA6C4C"/>
    <w:rsid w:val="00AD753F"/>
    <w:rsid w:val="00AE2CDA"/>
    <w:rsid w:val="00B177C9"/>
    <w:rsid w:val="00B35116"/>
    <w:rsid w:val="00B60301"/>
    <w:rsid w:val="00B644E5"/>
    <w:rsid w:val="00B647BE"/>
    <w:rsid w:val="00B91929"/>
    <w:rsid w:val="00BB724F"/>
    <w:rsid w:val="00BE381A"/>
    <w:rsid w:val="00BE60D5"/>
    <w:rsid w:val="00C07FB8"/>
    <w:rsid w:val="00CA06C5"/>
    <w:rsid w:val="00CA2875"/>
    <w:rsid w:val="00CC09F8"/>
    <w:rsid w:val="00CC6C73"/>
    <w:rsid w:val="00CC7FB3"/>
    <w:rsid w:val="00CD461A"/>
    <w:rsid w:val="00D20660"/>
    <w:rsid w:val="00D273D3"/>
    <w:rsid w:val="00D973E0"/>
    <w:rsid w:val="00DB2520"/>
    <w:rsid w:val="00DE7A1C"/>
    <w:rsid w:val="00E16B72"/>
    <w:rsid w:val="00E24647"/>
    <w:rsid w:val="00E60985"/>
    <w:rsid w:val="00E617CB"/>
    <w:rsid w:val="00E64622"/>
    <w:rsid w:val="00EC1D4A"/>
    <w:rsid w:val="00ED3F5F"/>
    <w:rsid w:val="00F16D57"/>
    <w:rsid w:val="00F31F27"/>
    <w:rsid w:val="00F72C55"/>
    <w:rsid w:val="00F926E5"/>
    <w:rsid w:val="00FC1818"/>
    <w:rsid w:val="00FF48B7"/>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1164</Words>
  <Characters>1188</Characters>
  <Application>Microsoft Office Word</Application>
  <DocSecurity>0</DocSecurity>
  <Lines>66</Lines>
  <Paragraphs>65</Paragraphs>
  <ScaleCrop>false</ScaleCrop>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102</cp:revision>
  <dcterms:created xsi:type="dcterms:W3CDTF">2023-07-20T12:17:00Z</dcterms:created>
  <dcterms:modified xsi:type="dcterms:W3CDTF">2026-05-14T07:51:00Z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