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15044D72" w14:textId="75CA3062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1.</w:t>
      </w:r>
      <w:r w:rsidRPr="00310D5B">
        <w:rPr>
          <w:rFonts w:ascii="宋体" w:hAnsi="宋体" w:hint="eastAsia"/>
          <w:sz w:val="24"/>
        </w:rPr>
        <w:tab/>
        <w:t>技术参数</w:t>
      </w:r>
    </w:p>
    <w:p w14:paraId="611BDC56" w14:textId="68AF0D85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2.</w:t>
      </w:r>
      <w:r w:rsidRPr="00310D5B">
        <w:rPr>
          <w:rFonts w:ascii="宋体" w:hAnsi="宋体" w:hint="eastAsia"/>
          <w:sz w:val="24"/>
        </w:rPr>
        <w:tab/>
        <w:t>实施方案</w:t>
      </w:r>
    </w:p>
    <w:p w14:paraId="04E0CBDA" w14:textId="1EA69324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3.</w:t>
      </w:r>
      <w:r w:rsidRPr="00310D5B">
        <w:rPr>
          <w:rFonts w:ascii="宋体" w:hAnsi="宋体" w:hint="eastAsia"/>
          <w:sz w:val="24"/>
        </w:rPr>
        <w:tab/>
        <w:t>设备整体配置方案</w:t>
      </w:r>
    </w:p>
    <w:p w14:paraId="3EF9204B" w14:textId="77678E29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4.</w:t>
      </w:r>
      <w:r w:rsidRPr="00310D5B">
        <w:rPr>
          <w:rFonts w:ascii="宋体" w:hAnsi="宋体" w:hint="eastAsia"/>
          <w:sz w:val="24"/>
        </w:rPr>
        <w:tab/>
        <w:t>机房设计改造方案</w:t>
      </w:r>
    </w:p>
    <w:p w14:paraId="7658BCA0" w14:textId="5AC5C30A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5.</w:t>
      </w:r>
      <w:r w:rsidRPr="00310D5B">
        <w:rPr>
          <w:rFonts w:ascii="宋体" w:hAnsi="宋体" w:hint="eastAsia"/>
          <w:sz w:val="24"/>
        </w:rPr>
        <w:tab/>
        <w:t>供货渠道 证明</w:t>
      </w:r>
    </w:p>
    <w:p w14:paraId="45494F18" w14:textId="6FD8321E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6.</w:t>
      </w:r>
      <w:r w:rsidRPr="00310D5B">
        <w:rPr>
          <w:rFonts w:ascii="宋体" w:hAnsi="宋体" w:hint="eastAsia"/>
          <w:sz w:val="24"/>
        </w:rPr>
        <w:tab/>
        <w:t>售后服务</w:t>
      </w:r>
    </w:p>
    <w:p w14:paraId="286C270F" w14:textId="5407A0C8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7.</w:t>
      </w:r>
      <w:r w:rsidRPr="00310D5B">
        <w:rPr>
          <w:rFonts w:ascii="宋体" w:hAnsi="宋体" w:hint="eastAsia"/>
          <w:sz w:val="24"/>
        </w:rPr>
        <w:tab/>
        <w:t>培训措施</w:t>
      </w:r>
    </w:p>
    <w:p w14:paraId="58232E09" w14:textId="43B00A79" w:rsidR="00310D5B" w:rsidRPr="00310D5B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8.</w:t>
      </w:r>
      <w:r w:rsidRPr="00310D5B">
        <w:rPr>
          <w:rFonts w:ascii="宋体" w:hAnsi="宋体" w:hint="eastAsia"/>
          <w:sz w:val="24"/>
        </w:rPr>
        <w:tab/>
        <w:t>业绩</w:t>
      </w:r>
    </w:p>
    <w:p w14:paraId="3FC20803" w14:textId="538E9A6C" w:rsidR="00375D2F" w:rsidRDefault="00310D5B" w:rsidP="00310D5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310D5B">
        <w:rPr>
          <w:rFonts w:ascii="宋体" w:hAnsi="宋体" w:hint="eastAsia"/>
          <w:sz w:val="24"/>
        </w:rPr>
        <w:t>9.</w:t>
      </w:r>
      <w:r w:rsidRPr="00310D5B">
        <w:rPr>
          <w:rFonts w:ascii="宋体" w:hAnsi="宋体" w:hint="eastAsia"/>
          <w:sz w:val="24"/>
        </w:rPr>
        <w:tab/>
        <w:t>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EBA0" w14:textId="77777777" w:rsidR="008D778C" w:rsidRDefault="008D778C">
      <w:pPr>
        <w:spacing w:line="240" w:lineRule="auto"/>
      </w:pPr>
      <w:r>
        <w:separator/>
      </w:r>
    </w:p>
  </w:endnote>
  <w:endnote w:type="continuationSeparator" w:id="0">
    <w:p w14:paraId="6F02BE2A" w14:textId="77777777" w:rsidR="008D778C" w:rsidRDefault="008D77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3EAB" w14:textId="77777777" w:rsidR="008D778C" w:rsidRDefault="008D778C">
      <w:r>
        <w:separator/>
      </w:r>
    </w:p>
  </w:footnote>
  <w:footnote w:type="continuationSeparator" w:id="0">
    <w:p w14:paraId="14CD730A" w14:textId="77777777" w:rsidR="008D778C" w:rsidRDefault="008D7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D79BF"/>
    <w:multiLevelType w:val="hybridMultilevel"/>
    <w:tmpl w:val="EDCAE6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180425C"/>
    <w:multiLevelType w:val="hybridMultilevel"/>
    <w:tmpl w:val="E8BADD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20E6C40"/>
    <w:multiLevelType w:val="hybridMultilevel"/>
    <w:tmpl w:val="40B48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77A5BA5"/>
    <w:multiLevelType w:val="hybridMultilevel"/>
    <w:tmpl w:val="FF364992"/>
    <w:lvl w:ilvl="0" w:tplc="0409000F">
      <w:start w:val="1"/>
      <w:numFmt w:val="decimal"/>
      <w:lvlText w:val="%1."/>
      <w:lvlJc w:val="left"/>
      <w:pPr>
        <w:ind w:left="1910" w:hanging="440"/>
      </w:pPr>
    </w:lvl>
    <w:lvl w:ilvl="1" w:tplc="04090019" w:tentative="1">
      <w:start w:val="1"/>
      <w:numFmt w:val="lowerLetter"/>
      <w:lvlText w:val="%2)"/>
      <w:lvlJc w:val="left"/>
      <w:pPr>
        <w:ind w:left="2350" w:hanging="440"/>
      </w:pPr>
    </w:lvl>
    <w:lvl w:ilvl="2" w:tplc="0409001B" w:tentative="1">
      <w:start w:val="1"/>
      <w:numFmt w:val="lowerRoman"/>
      <w:lvlText w:val="%3."/>
      <w:lvlJc w:val="right"/>
      <w:pPr>
        <w:ind w:left="2790" w:hanging="440"/>
      </w:pPr>
    </w:lvl>
    <w:lvl w:ilvl="3" w:tplc="0409000F" w:tentative="1">
      <w:start w:val="1"/>
      <w:numFmt w:val="decimal"/>
      <w:lvlText w:val="%4."/>
      <w:lvlJc w:val="left"/>
      <w:pPr>
        <w:ind w:left="3230" w:hanging="440"/>
      </w:pPr>
    </w:lvl>
    <w:lvl w:ilvl="4" w:tplc="04090019" w:tentative="1">
      <w:start w:val="1"/>
      <w:numFmt w:val="lowerLetter"/>
      <w:lvlText w:val="%5)"/>
      <w:lvlJc w:val="left"/>
      <w:pPr>
        <w:ind w:left="3670" w:hanging="440"/>
      </w:pPr>
    </w:lvl>
    <w:lvl w:ilvl="5" w:tplc="0409001B" w:tentative="1">
      <w:start w:val="1"/>
      <w:numFmt w:val="lowerRoman"/>
      <w:lvlText w:val="%6."/>
      <w:lvlJc w:val="right"/>
      <w:pPr>
        <w:ind w:left="4110" w:hanging="440"/>
      </w:pPr>
    </w:lvl>
    <w:lvl w:ilvl="6" w:tplc="0409000F" w:tentative="1">
      <w:start w:val="1"/>
      <w:numFmt w:val="decimal"/>
      <w:lvlText w:val="%7."/>
      <w:lvlJc w:val="left"/>
      <w:pPr>
        <w:ind w:left="4550" w:hanging="440"/>
      </w:pPr>
    </w:lvl>
    <w:lvl w:ilvl="7" w:tplc="04090019" w:tentative="1">
      <w:start w:val="1"/>
      <w:numFmt w:val="lowerLetter"/>
      <w:lvlText w:val="%8)"/>
      <w:lvlJc w:val="left"/>
      <w:pPr>
        <w:ind w:left="4990" w:hanging="440"/>
      </w:pPr>
    </w:lvl>
    <w:lvl w:ilvl="8" w:tplc="0409001B" w:tentative="1">
      <w:start w:val="1"/>
      <w:numFmt w:val="lowerRoman"/>
      <w:lvlText w:val="%9."/>
      <w:lvlJc w:val="right"/>
      <w:pPr>
        <w:ind w:left="5430" w:hanging="440"/>
      </w:pPr>
    </w:lvl>
  </w:abstractNum>
  <w:num w:numId="1" w16cid:durableId="1353914214">
    <w:abstractNumId w:val="5"/>
  </w:num>
  <w:num w:numId="2" w16cid:durableId="957492152">
    <w:abstractNumId w:val="7"/>
  </w:num>
  <w:num w:numId="3" w16cid:durableId="185215323">
    <w:abstractNumId w:val="3"/>
  </w:num>
  <w:num w:numId="4" w16cid:durableId="1172455940">
    <w:abstractNumId w:val="2"/>
  </w:num>
  <w:num w:numId="5" w16cid:durableId="1557083665">
    <w:abstractNumId w:val="4"/>
  </w:num>
  <w:num w:numId="6" w16cid:durableId="208995405">
    <w:abstractNumId w:val="1"/>
  </w:num>
  <w:num w:numId="7" w16cid:durableId="73161758">
    <w:abstractNumId w:val="0"/>
  </w:num>
  <w:num w:numId="8" w16cid:durableId="1805390724">
    <w:abstractNumId w:val="6"/>
  </w:num>
  <w:num w:numId="9" w16cid:durableId="8281332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81E3E"/>
    <w:rsid w:val="00196955"/>
    <w:rsid w:val="001A2F97"/>
    <w:rsid w:val="001B5792"/>
    <w:rsid w:val="001D040B"/>
    <w:rsid w:val="001E1315"/>
    <w:rsid w:val="001E6E9A"/>
    <w:rsid w:val="002030FE"/>
    <w:rsid w:val="00243CCE"/>
    <w:rsid w:val="002756C2"/>
    <w:rsid w:val="002967C2"/>
    <w:rsid w:val="00310D5B"/>
    <w:rsid w:val="00373994"/>
    <w:rsid w:val="00375D2F"/>
    <w:rsid w:val="003B261A"/>
    <w:rsid w:val="003B5853"/>
    <w:rsid w:val="003C22EC"/>
    <w:rsid w:val="003C29E8"/>
    <w:rsid w:val="003F4261"/>
    <w:rsid w:val="0042496D"/>
    <w:rsid w:val="004A3652"/>
    <w:rsid w:val="004B0D98"/>
    <w:rsid w:val="004C549D"/>
    <w:rsid w:val="0052340E"/>
    <w:rsid w:val="00534AFE"/>
    <w:rsid w:val="005725C4"/>
    <w:rsid w:val="00574346"/>
    <w:rsid w:val="00586427"/>
    <w:rsid w:val="00615B44"/>
    <w:rsid w:val="00623DA0"/>
    <w:rsid w:val="00666824"/>
    <w:rsid w:val="006B7B80"/>
    <w:rsid w:val="006D3F93"/>
    <w:rsid w:val="00741257"/>
    <w:rsid w:val="00765D78"/>
    <w:rsid w:val="0081456C"/>
    <w:rsid w:val="00874970"/>
    <w:rsid w:val="00897816"/>
    <w:rsid w:val="008B2CF0"/>
    <w:rsid w:val="008D778C"/>
    <w:rsid w:val="00921FE1"/>
    <w:rsid w:val="009500D0"/>
    <w:rsid w:val="00954068"/>
    <w:rsid w:val="00981C12"/>
    <w:rsid w:val="00986FDC"/>
    <w:rsid w:val="009942AA"/>
    <w:rsid w:val="009A1DF7"/>
    <w:rsid w:val="00A06E35"/>
    <w:rsid w:val="00A20782"/>
    <w:rsid w:val="00A429F4"/>
    <w:rsid w:val="00A65ED6"/>
    <w:rsid w:val="00A70549"/>
    <w:rsid w:val="00B134D9"/>
    <w:rsid w:val="00B21969"/>
    <w:rsid w:val="00BE381A"/>
    <w:rsid w:val="00C41E46"/>
    <w:rsid w:val="00C50322"/>
    <w:rsid w:val="00C642DE"/>
    <w:rsid w:val="00CC6ED2"/>
    <w:rsid w:val="00CF71B7"/>
    <w:rsid w:val="00D2211E"/>
    <w:rsid w:val="00D50787"/>
    <w:rsid w:val="00D57689"/>
    <w:rsid w:val="00D77358"/>
    <w:rsid w:val="00D8754A"/>
    <w:rsid w:val="00D973E0"/>
    <w:rsid w:val="00DA5AAB"/>
    <w:rsid w:val="00DC5F75"/>
    <w:rsid w:val="00DD11B8"/>
    <w:rsid w:val="00DE6EEF"/>
    <w:rsid w:val="00E056F2"/>
    <w:rsid w:val="00E57B64"/>
    <w:rsid w:val="00E6325A"/>
    <w:rsid w:val="00E64622"/>
    <w:rsid w:val="00F1361F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310D5B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75</Characters>
  <Application>Microsoft Office Word</Application>
  <DocSecurity>0</DocSecurity>
  <Lines>4</Lines>
  <Paragraphs>4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50</cp:revision>
  <dcterms:created xsi:type="dcterms:W3CDTF">2023-07-20T12:27:00Z</dcterms:created>
  <dcterms:modified xsi:type="dcterms:W3CDTF">2026-05-14T07:50:00Z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