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27FC2B0D">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461FD48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98A722D">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7AFF6C0A">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2D0D0EC2">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rPr>
        <w:t>（格式后附）</w:t>
      </w:r>
    </w:p>
    <w:p w14:paraId="1356465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p>
    <w:p w14:paraId="38FB395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7、法定代表人授权书：法定代表人授权书及被授权人身份证复印件。（法定代表人直接投标只须提交其身份证明书）</w:t>
      </w:r>
      <w:r>
        <w:rPr>
          <w:rFonts w:hint="eastAsia" w:ascii="宋体" w:hAnsi="宋体" w:cs="Helvetica"/>
          <w:b/>
          <w:bCs/>
          <w:kern w:val="0"/>
          <w:sz w:val="24"/>
        </w:rPr>
        <w:t>（格式后附）</w:t>
      </w:r>
    </w:p>
    <w:p w14:paraId="7412FEB3">
      <w:pPr>
        <w:widowControl/>
        <w:spacing w:line="510" w:lineRule="atLeast"/>
        <w:ind w:firstLine="480"/>
        <w:jc w:val="left"/>
        <w:rPr>
          <w:rFonts w:ascii="宋体" w:hAnsi="宋体" w:cs="Helvetica"/>
          <w:kern w:val="0"/>
          <w:sz w:val="24"/>
        </w:rPr>
      </w:pPr>
      <w:r>
        <w:rPr>
          <w:rFonts w:hint="eastAsia" w:ascii="宋体" w:hAnsi="宋体" w:cs="Helvetica"/>
          <w:b w:val="0"/>
          <w:bCs w:val="0"/>
          <w:kern w:val="0"/>
          <w:sz w:val="24"/>
        </w:rPr>
        <w:t>8、供应商须具备建筑机电安装工程专业承包三级及以上资质；同时须具备有效的安全生产许可证。</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12A2737"/>
    <w:rsid w:val="054B63EF"/>
    <w:rsid w:val="06E96BF0"/>
    <w:rsid w:val="07406D04"/>
    <w:rsid w:val="0E2D1AB8"/>
    <w:rsid w:val="104650B3"/>
    <w:rsid w:val="1506503D"/>
    <w:rsid w:val="208F215E"/>
    <w:rsid w:val="260158AC"/>
    <w:rsid w:val="26445799"/>
    <w:rsid w:val="26E24792"/>
    <w:rsid w:val="28C8183D"/>
    <w:rsid w:val="3DAE17FE"/>
    <w:rsid w:val="43F87FF0"/>
    <w:rsid w:val="478A7058"/>
    <w:rsid w:val="5E714676"/>
    <w:rsid w:val="65B612A0"/>
    <w:rsid w:val="6671063B"/>
    <w:rsid w:val="678371C8"/>
    <w:rsid w:val="684B5F38"/>
    <w:rsid w:val="7374061D"/>
    <w:rsid w:val="7E836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2967</Words>
  <Characters>2996</Characters>
  <Lines>31</Lines>
  <Paragraphs>8</Paragraphs>
  <TotalTime>0</TotalTime>
  <ScaleCrop>false</ScaleCrop>
  <LinksUpToDate>false</LinksUpToDate>
  <CharactersWithSpaces>3785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2026-06-01T08:51:39Z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