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6E8965CD" w:rsidR="00D7290D" w:rsidRPr="00E34A94" w:rsidRDefault="00813254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813254">
        <w:rPr>
          <w:rFonts w:ascii="宋体" w:eastAsia="宋体" w:hAnsi="宋体" w:cs="宋体"/>
          <w:b/>
          <w:sz w:val="24"/>
          <w:szCs w:val="24"/>
        </w:rPr>
        <w:t>2025年慈善事业标准化建设项目(二次)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4B1E229B" w:rsidR="00BF72A3" w:rsidRPr="00D7290D" w:rsidRDefault="00813254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813254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2025年慈善事业标准化建设项目(二次)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1728839E" w:rsidR="00BF72A3" w:rsidRPr="00D7290D" w:rsidRDefault="00813254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813254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5,000,000.00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5D9B9949" w:rsidR="00BF72A3" w:rsidRPr="00D7290D" w:rsidRDefault="00813254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813254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5,000,000.00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5451F" w14:textId="77777777" w:rsidR="00E07748" w:rsidRDefault="00E07748" w:rsidP="00D7290D">
      <w:pPr>
        <w:rPr>
          <w:rFonts w:hint="eastAsia"/>
        </w:rPr>
      </w:pPr>
      <w:r>
        <w:separator/>
      </w:r>
    </w:p>
  </w:endnote>
  <w:endnote w:type="continuationSeparator" w:id="0">
    <w:p w14:paraId="664969B4" w14:textId="77777777" w:rsidR="00E07748" w:rsidRDefault="00E07748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C83AA" w14:textId="77777777" w:rsidR="00E07748" w:rsidRDefault="00E07748" w:rsidP="00D7290D">
      <w:pPr>
        <w:rPr>
          <w:rFonts w:hint="eastAsia"/>
        </w:rPr>
      </w:pPr>
      <w:r>
        <w:separator/>
      </w:r>
    </w:p>
  </w:footnote>
  <w:footnote w:type="continuationSeparator" w:id="0">
    <w:p w14:paraId="4097CDAB" w14:textId="77777777" w:rsidR="00E07748" w:rsidRDefault="00E07748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F03FF"/>
    <w:rsid w:val="002357E0"/>
    <w:rsid w:val="00490D5E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13254"/>
    <w:rsid w:val="00876FC5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07748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71</Characters>
  <Application>Microsoft Office Word</Application>
  <DocSecurity>0</DocSecurity>
  <Lines>10</Lines>
  <Paragraphs>13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28</cp:revision>
  <dcterms:created xsi:type="dcterms:W3CDTF">2023-06-12T01:45:00Z</dcterms:created>
  <dcterms:modified xsi:type="dcterms:W3CDTF">2026-07-17T08:26:00Z</dcterms:modified>
</cp:coreProperties>
</file>