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1C74D">
      <w:r>
        <w:drawing>
          <wp:inline distT="0" distB="0" distL="114300" distR="114300">
            <wp:extent cx="4572000" cy="57245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83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2026-08-24T02:16:28Z</dcterms:created>
  <dc:creator>Administrator</dc:creator>
  <cp:lastModifiedBy>宋璟雯</cp:lastModifiedBy>
  <dcterms:modified xsi:type="dcterms:W3CDTF">2026-08-24T02:17:56Z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E80CF057B39C49C0B0F8752E2C95F07D_12</vt:lpwstr>
  </property>
</Properties>
</file>