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2BE33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其他需要提供的资料</w:t>
      </w:r>
    </w:p>
    <w:p w14:paraId="57989167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C90B197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131714"/>
    <w:rsid w:val="477466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2026-04-19T15:03:12Z</dcterms:created>
  <dc:creator>Administrator</dc:creator>
  <cp:lastModifiedBy>Kitty 爱 Lucky</cp:lastModifiedBy>
  <dcterms:modified xsi:type="dcterms:W3CDTF">2026-04-19T15:06:12Z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eyJoZGlkIjoiNWM0Zjg0ZDcyNmFjZjRmYzdmOGNjNWE2Y2U1Yzg1NjAiLCJ1c2VySWQiOiI1MDMxNDc0NDMifQ==</vt:lpwstr>
  </property>
  <property fmtid="{D5CDD505-2E9C-101B-9397-08002B2CF9AE}" pid="4" name="ICV">
    <vt:lpwstr>0B445EFE4CF74AC1809E19AB40BF6833_13</vt:lpwstr>
  </property>
</Properties>
</file>