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9373FA">
      <w:pPr>
        <w:jc w:val="center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项目管理人员</w:t>
      </w:r>
    </w:p>
    <w:p w14:paraId="1098A908">
      <w:pPr>
        <w:jc w:val="center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333B74"/>
    <w:rsid w:val="4E093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2026-03-18T07:36:00Z</dcterms:created>
  <dc:creator>Administrator</dc:creator>
  <cp:lastModifiedBy>风之子</cp:lastModifiedBy>
  <dcterms:modified xsi:type="dcterms:W3CDTF">2026-08-10T00:58:32Z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eyJoZGlkIjoiMjlhMWYzZmRiYjczOWZmODc4ZTQyNzhhMDM5YzUxMDkiLCJ1c2VySWQiOiIxMTc2MzgzNDQ0In0=</vt:lpwstr>
  </property>
  <property fmtid="{D5CDD505-2E9C-101B-9397-08002B2CF9AE}" pid="4" name="ICV">
    <vt:lpwstr>761843EC6D1041DFA04033B1081C028A_12</vt:lpwstr>
  </property>
</Properties>
</file>