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0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2334"/>
        <w:gridCol w:w="1466"/>
        <w:gridCol w:w="2100"/>
        <w:gridCol w:w="2067"/>
        <w:gridCol w:w="1750"/>
        <w:gridCol w:w="3274"/>
      </w:tblGrid>
      <w:tr w14:paraId="1DCF1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70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灵沼街道DK8清表及垃圾清运项目已标价工程量清单</w:t>
            </w:r>
          </w:p>
        </w:tc>
      </w:tr>
      <w:tr w14:paraId="6879B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39F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单位：元</w:t>
            </w:r>
          </w:p>
        </w:tc>
      </w:tr>
      <w:tr w14:paraId="2C132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81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A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清单名称</w:t>
            </w:r>
          </w:p>
        </w:tc>
        <w:tc>
          <w:tcPr>
            <w:tcW w:w="14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C9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21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54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工程量</w:t>
            </w:r>
          </w:p>
        </w:tc>
        <w:tc>
          <w:tcPr>
            <w:tcW w:w="20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6F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全费用单价</w:t>
            </w:r>
          </w:p>
        </w:tc>
        <w:tc>
          <w:tcPr>
            <w:tcW w:w="1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FB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合价</w:t>
            </w:r>
          </w:p>
        </w:tc>
        <w:tc>
          <w:tcPr>
            <w:tcW w:w="3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3D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4F93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0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07E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3932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A25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7105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C00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49A5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9140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1F1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21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84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清表及垃圾外运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2B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7A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7893.80 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FDC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13F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3E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清表厚度0.4m，运距75km</w:t>
            </w:r>
          </w:p>
        </w:tc>
      </w:tr>
      <w:tr w14:paraId="03229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AF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23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围墙拆除垃圾外运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B6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37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378.89 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13F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C26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34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围墙拆除后垃圾，运距75km</w:t>
            </w:r>
          </w:p>
        </w:tc>
      </w:tr>
      <w:tr w14:paraId="44C05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DD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75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垃圾外运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08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65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2077.19 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5A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0A8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52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原有垃圾，运距75km</w:t>
            </w:r>
          </w:p>
        </w:tc>
      </w:tr>
      <w:tr w14:paraId="140C0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AA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E9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土方内倒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29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7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12830.83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88F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D27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7E5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667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1A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86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围墙拆除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9B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46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1578.72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CCD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370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0F3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BA2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8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7B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5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664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AF0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93B63BB">
      <w:pPr>
        <w:spacing w:line="360" w:lineRule="auto"/>
        <w:ind w:firstLine="3158" w:firstLineChars="1316"/>
        <w:rPr>
          <w:rFonts w:hint="eastAsia" w:ascii="宋体" w:hAnsi="宋体" w:cs="宋体"/>
          <w:sz w:val="24"/>
          <w:szCs w:val="24"/>
        </w:rPr>
      </w:pPr>
    </w:p>
    <w:p w14:paraId="4344495A">
      <w:pPr>
        <w:spacing w:line="360" w:lineRule="auto"/>
        <w:ind w:firstLine="3158" w:firstLineChars="1316"/>
        <w:jc w:val="right"/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投标人（公章）：</w:t>
      </w:r>
      <w:r>
        <w:rPr>
          <w:rFonts w:hint="eastAsia" w:ascii="宋体" w:hAnsi="宋体" w:cs="宋体"/>
          <w:sz w:val="24"/>
          <w:szCs w:val="24"/>
          <w:u w:val="single"/>
        </w:rPr>
        <w:t>（投标人名称）</w:t>
      </w:r>
    </w:p>
    <w:p w14:paraId="0DD94451">
      <w:pPr>
        <w:spacing w:line="360" w:lineRule="auto"/>
        <w:ind w:firstLine="3158" w:firstLineChars="1316"/>
        <w:jc w:val="right"/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法定代表人或授权代表（签字或盖章）：</w:t>
      </w:r>
    </w:p>
    <w:p w14:paraId="5E0C8FDA">
      <w:pPr>
        <w:adjustRightInd w:val="0"/>
        <w:snapToGrid w:val="0"/>
        <w:spacing w:line="360" w:lineRule="auto"/>
        <w:ind w:firstLine="3158" w:firstLineChars="1316"/>
        <w:jc w:val="right"/>
      </w:pPr>
      <w:r>
        <w:rPr>
          <w:rFonts w:hint="eastAsia" w:ascii="宋体" w:hAnsi="宋体" w:cs="宋体"/>
          <w:sz w:val="24"/>
          <w:szCs w:val="24"/>
        </w:rPr>
        <w:t>日期：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日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34675"/>
    <w:rsid w:val="05BB24F7"/>
    <w:rsid w:val="06034818"/>
    <w:rsid w:val="06783792"/>
    <w:rsid w:val="06D056FE"/>
    <w:rsid w:val="06E74FB9"/>
    <w:rsid w:val="06F366BD"/>
    <w:rsid w:val="07001DF4"/>
    <w:rsid w:val="099A5C1A"/>
    <w:rsid w:val="0EC576CE"/>
    <w:rsid w:val="165876C9"/>
    <w:rsid w:val="17704F12"/>
    <w:rsid w:val="1AB31D31"/>
    <w:rsid w:val="1B0F5926"/>
    <w:rsid w:val="200624DE"/>
    <w:rsid w:val="20065856"/>
    <w:rsid w:val="20E32BC4"/>
    <w:rsid w:val="217D1DBA"/>
    <w:rsid w:val="2BDC7C3B"/>
    <w:rsid w:val="2E182F2D"/>
    <w:rsid w:val="2E6412A6"/>
    <w:rsid w:val="32125595"/>
    <w:rsid w:val="34B05471"/>
    <w:rsid w:val="367E4B43"/>
    <w:rsid w:val="37A30DA5"/>
    <w:rsid w:val="39414279"/>
    <w:rsid w:val="397C7464"/>
    <w:rsid w:val="3D426959"/>
    <w:rsid w:val="3F3C0FF3"/>
    <w:rsid w:val="3F7A6AF1"/>
    <w:rsid w:val="42B92207"/>
    <w:rsid w:val="4540261D"/>
    <w:rsid w:val="4A514331"/>
    <w:rsid w:val="4B6F13A9"/>
    <w:rsid w:val="4C4C5AB3"/>
    <w:rsid w:val="4CF663C4"/>
    <w:rsid w:val="4EA739F2"/>
    <w:rsid w:val="527B1804"/>
    <w:rsid w:val="553778C4"/>
    <w:rsid w:val="56221422"/>
    <w:rsid w:val="5A084AC4"/>
    <w:rsid w:val="5B386762"/>
    <w:rsid w:val="5BB73368"/>
    <w:rsid w:val="5F404432"/>
    <w:rsid w:val="60AB11B7"/>
    <w:rsid w:val="619D1BF1"/>
    <w:rsid w:val="622D21EE"/>
    <w:rsid w:val="626B71FE"/>
    <w:rsid w:val="64C242C1"/>
    <w:rsid w:val="65794C0E"/>
    <w:rsid w:val="68FB508C"/>
    <w:rsid w:val="6FFA5E87"/>
    <w:rsid w:val="721D27C5"/>
    <w:rsid w:val="73E81159"/>
    <w:rsid w:val="754B6150"/>
    <w:rsid w:val="7918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600" w:lineRule="exact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  <w:lang w:val="en-US" w:eastAsia="en-US" w:bidi="ar-SA"/>
    </w:rPr>
  </w:style>
  <w:style w:type="paragraph" w:styleId="2">
    <w:name w:val="heading 1"/>
    <w:basedOn w:val="1"/>
    <w:next w:val="1"/>
    <w:link w:val="9"/>
    <w:qFormat/>
    <w:uiPriority w:val="0"/>
    <w:pPr>
      <w:spacing w:before="100" w:beforeAutospacing="1" w:after="100" w:afterAutospacing="1"/>
      <w:jc w:val="center"/>
      <w:outlineLvl w:val="0"/>
    </w:pPr>
    <w:rPr>
      <w:rFonts w:hint="eastAsia" w:ascii="宋体" w:hAnsi="宋体" w:eastAsia="宋体" w:cs="Times New Roman"/>
      <w:b/>
      <w:kern w:val="44"/>
      <w:sz w:val="32"/>
      <w:szCs w:val="48"/>
      <w:lang w:eastAsia="zh-CN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Lines="0" w:afterLines="0" w:line="240" w:lineRule="auto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4">
    <w:name w:val="heading 3"/>
    <w:basedOn w:val="3"/>
    <w:next w:val="1"/>
    <w:link w:val="8"/>
    <w:semiHidden/>
    <w:unhideWhenUsed/>
    <w:qFormat/>
    <w:uiPriority w:val="0"/>
    <w:pPr>
      <w:keepNext/>
      <w:spacing w:line="360" w:lineRule="auto"/>
      <w:outlineLvl w:val="2"/>
    </w:pPr>
    <w:rPr>
      <w:rFonts w:ascii="宋体" w:hAnsi="宋体" w:eastAsia="宋体" w:cs="宋体"/>
      <w:iCs/>
      <w:kern w:val="32"/>
      <w:sz w:val="24"/>
      <w:szCs w:val="26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character" w:customStyle="1" w:styleId="8">
    <w:name w:val="标题 3 Char"/>
    <w:link w:val="4"/>
    <w:autoRedefine/>
    <w:qFormat/>
    <w:locked/>
    <w:uiPriority w:val="99"/>
    <w:rPr>
      <w:rFonts w:ascii="宋体" w:hAnsi="宋体" w:eastAsia="宋体" w:cs="宋体"/>
      <w:b/>
      <w:bCs/>
      <w:iCs/>
      <w:snapToGrid w:val="0"/>
      <w:color w:val="000000"/>
      <w:kern w:val="32"/>
      <w:sz w:val="24"/>
      <w:szCs w:val="30"/>
      <w:lang w:eastAsia="en-US"/>
    </w:rPr>
  </w:style>
  <w:style w:type="character" w:customStyle="1" w:styleId="9">
    <w:name w:val="标题 1 Char"/>
    <w:link w:val="2"/>
    <w:qFormat/>
    <w:uiPriority w:val="0"/>
    <w:rPr>
      <w:rFonts w:ascii="宋体" w:hAnsi="宋体" w:eastAsia="宋体" w:cs="Times New Roman"/>
      <w:b/>
      <w:bCs/>
      <w:kern w:val="2"/>
      <w:sz w:val="28"/>
      <w:szCs w:val="24"/>
      <w:lang w:eastAsia="zh-CN"/>
    </w:rPr>
  </w:style>
  <w:style w:type="character" w:customStyle="1" w:styleId="10">
    <w:name w:val="标题 2 Char1"/>
    <w:link w:val="3"/>
    <w:qFormat/>
    <w:uiPriority w:val="0"/>
    <w:rPr>
      <w:rFonts w:ascii="Arial" w:hAnsi="Arial" w:eastAsia="宋体" w:cs="Times New Roman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206</Characters>
  <Lines>0</Lines>
  <Paragraphs>0</Paragraphs>
  <TotalTime>0</TotalTime>
  <ScaleCrop>false</ScaleCrop>
  <LinksUpToDate>false</LinksUpToDate>
  <CharactersWithSpaces>224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2025-06-20T04:50:00Z</dcterms:created>
  <dc:creator>Administrator</dc:creator>
  <cp:lastModifiedBy>Administrator</cp:lastModifiedBy>
  <dcterms:modified xsi:type="dcterms:W3CDTF">2026-05-21T09:58:09Z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34B618EA4E554481B15B44906EB8B13E_12</vt:lpwstr>
  </property>
  <property fmtid="{D5CDD505-2E9C-101B-9397-08002B2CF9AE}" pid="4" name="KSOTemplateDocerSaveRecord">
    <vt:lpwstr>eyJoZGlkIjoiYzdmMDA0ZjhiNmZlMTBiMjY1OThjZDg5M2IzNjBiMGQiLCJ1c2VySWQiOiIxMDU5MDcyMDQ5In0=</vt:lpwstr>
  </property>
</Properties>
</file>