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C87816">
      <w:pPr>
        <w:jc w:val="center"/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eastAsia="zh-CN"/>
        </w:rPr>
        <w:t>特殊资质证明</w:t>
      </w:r>
    </w:p>
    <w:p w14:paraId="6E5AF8D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u w:val="none"/>
          <w:lang w:val="en-US" w:eastAsia="zh-CN"/>
        </w:rPr>
        <w:t>供应商应具备建设行政主管部门核发的建筑工程施工总承包三级（含三级）及其以上资质，资质证件在有效期内，且具有有效的安全生产许可证；供应商基本信息及项目负责人的基本信息应在“陕西省住房和城乡建设厅”或“全国建筑市场监管公共服务平台（四库一平台）”可查询</w:t>
      </w:r>
      <w:r>
        <w:rPr>
          <w:rFonts w:hint="eastAsia" w:asciiTheme="minorEastAsia" w:hAnsiTheme="minorEastAsia" w:cstheme="minorEastAsia"/>
          <w:b/>
          <w:bCs w:val="0"/>
          <w:sz w:val="28"/>
          <w:szCs w:val="28"/>
          <w:u w:val="none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u w:val="none"/>
          <w:lang w:val="en-US" w:eastAsia="zh-CN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1165A"/>
    <w:rsid w:val="02FB2E66"/>
    <w:rsid w:val="0BFC189A"/>
    <w:rsid w:val="17EC6304"/>
    <w:rsid w:val="19E65CB3"/>
    <w:rsid w:val="1B66456D"/>
    <w:rsid w:val="204F1D62"/>
    <w:rsid w:val="2C227888"/>
    <w:rsid w:val="2FE04785"/>
    <w:rsid w:val="30A65508"/>
    <w:rsid w:val="3A712BA9"/>
    <w:rsid w:val="41C35E40"/>
    <w:rsid w:val="51476A23"/>
    <w:rsid w:val="65905D2A"/>
    <w:rsid w:val="6A5153A0"/>
    <w:rsid w:val="6DF55A94"/>
    <w:rsid w:val="6ED80797"/>
    <w:rsid w:val="70BF31EA"/>
    <w:rsid w:val="77BE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149</Characters>
  <Lines>0</Lines>
  <Paragraphs>0</Paragraphs>
  <TotalTime>0</TotalTime>
  <ScaleCrop>false</ScaleCrop>
  <LinksUpToDate>false</LinksUpToDate>
  <CharactersWithSpaces>179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2026-07-02T07:22:00Z</dcterms:created>
  <dc:creator>Administrator</dc:creator>
  <cp:lastModifiedBy>绕着操场跑圈圈</cp:lastModifiedBy>
  <dcterms:modified xsi:type="dcterms:W3CDTF">2026-08-20T08:49:02Z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eyJoZGlkIjoiZmFmMWQwMzNhOTkxNGE4MWQxMDZkMWMyMjc2Yjc1NjUiLCJ1c2VySWQiOiIxMzg4MDEwOTQ3In0=</vt:lpwstr>
  </property>
  <property fmtid="{D5CDD505-2E9C-101B-9397-08002B2CF9AE}" pid="4" name="ICV">
    <vt:lpwstr>97EC51F5BB474C4A877A707281611716_12</vt:lpwstr>
  </property>
</Properties>
</file>