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7"/>
      </w:tblGrid>
      <w:tr w14:paraId="3BFCD4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7587" w:type="dxa"/>
          </w:tcPr>
          <w:p w14:paraId="46114E0F">
            <w:pPr>
              <w:spacing w:line="400" w:lineRule="exact"/>
              <w:jc w:val="left"/>
              <w:rPr>
                <w:rFonts w:hint="default" w:ascii="仿宋_GB2312" w:hAnsi="仿宋_GB2312" w:eastAsia="仿宋_GB2312" w:cs="仿宋_GB2312"/>
                <w:b/>
                <w:bCs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lang w:val="en-US" w:eastAsia="zh-CN"/>
              </w:rPr>
              <w:t>一、技术参数与性能指标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（★-实质性参数，▲类（参数），■类（参数），除★参数不可偏离外，其余均可偏离，偏离程度在评审打分时进行确认；#-核心产品。）</w:t>
            </w:r>
          </w:p>
          <w:tbl>
            <w:tblPr>
              <w:tblStyle w:val="2"/>
              <w:tblW w:w="4997" w:type="pct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shd w:val="clear" w:color="auto" w:fill="auto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52"/>
              <w:gridCol w:w="741"/>
              <w:gridCol w:w="910"/>
              <w:gridCol w:w="531"/>
              <w:gridCol w:w="4723"/>
            </w:tblGrid>
            <w:tr w14:paraId="5ECFF6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Header/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8338BE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AE3D81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设备名称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ADA3F5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953199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69DF50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技术参数</w:t>
                  </w:r>
                </w:p>
              </w:tc>
            </w:tr>
            <w:tr w14:paraId="67EEE6E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CCDFEC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A05B7D9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超高清摄像机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5786C7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92A244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2E4E8D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（一）须符合GY/T 425-2025《广播级超高清摄像机技术要求和测量方法》标准要求。</w:t>
                  </w:r>
                </w:p>
                <w:p w14:paraId="42CF89B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（二）性能指标：</w:t>
                  </w:r>
                </w:p>
                <w:p w14:paraId="4A717C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1.光学镜头：焦距范围：3.7 mm 至 92.5 mm</w:t>
                  </w:r>
                </w:p>
                <w:p w14:paraId="0060D64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2.光圈：不小于F1.6</w:t>
                  </w:r>
                </w:p>
                <w:p w14:paraId="38C2D4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▲3.传感器：≥ 1/3英寸  3CMOS </w:t>
                  </w:r>
                </w:p>
                <w:p w14:paraId="1787B0B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4.有效像素：≥3840x 2160</w:t>
                  </w:r>
                </w:p>
                <w:p w14:paraId="568D62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■5.灵敏度：不低于F11（2000 lx，89.9%）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6.信噪比：≥57 dB </w:t>
                  </w:r>
                </w:p>
                <w:p w14:paraId="47C3C13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■7.最低照度：≤0.01lx </w:t>
                  </w:r>
                </w:p>
                <w:p w14:paraId="024369D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8.水平分辨率：≥1000 TVL</w:t>
                  </w:r>
                </w:p>
                <w:p w14:paraId="7BE4EA3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9.记录格式：支持 XAVC MPEG等主流视频格式 </w:t>
                  </w:r>
                </w:p>
                <w:p w14:paraId="3F233E3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10.记录介质：MS/SD(1)，SD(1)</w:t>
                  </w:r>
                </w:p>
                <w:p w14:paraId="72B1B3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11.流传输：支持AVC、 RTMP 、RTMPS等</w:t>
                  </w:r>
                </w:p>
                <w:p w14:paraId="057F07F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12.接口：具有SDI（标清/高清）、时间码（输入/输出）、HDMI、USB、耳机等接口</w:t>
                  </w:r>
                </w:p>
                <w:p w14:paraId="11E8DDB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13.网络接口：具有RJ-45 (x1)，1000BASE-T，100BASE-T，10BASE-T</w:t>
                  </w:r>
                </w:p>
                <w:p w14:paraId="52D0DA0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14.Wi-Fi/NFC：IEEE 802.11 a/b/g/n/ac</w:t>
                  </w:r>
                </w:p>
                <w:p w14:paraId="221DC0C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15.话筒接口：XLR 型 3 针(x 2)</w:t>
                  </w:r>
                </w:p>
                <w:p w14:paraId="7939524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16.寻像器：像素≥220万</w:t>
                  </w:r>
                </w:p>
                <w:p w14:paraId="61F3939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17.液晶显示屏：屏幕像素≥156万，支持多角度翻转</w:t>
                  </w:r>
                </w:p>
                <w:p w14:paraId="4F7A45B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（三）配件（不低于）：</w:t>
                  </w:r>
                </w:p>
                <w:p w14:paraId="4269F06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1.128G存储卡2张</w:t>
                  </w:r>
                </w:p>
                <w:p w14:paraId="31E9F267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2.原装电池8块</w:t>
                  </w:r>
                </w:p>
                <w:p w14:paraId="679E7E94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3.三合一读卡器2个</w:t>
                  </w:r>
                </w:p>
                <w:p w14:paraId="4C2B4F1E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4.无线领夹麦克风1个</w:t>
                  </w:r>
                </w:p>
                <w:p w14:paraId="71508CBA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5.双充充电适配器1个</w:t>
                  </w:r>
                </w:p>
                <w:p w14:paraId="4BA9F9E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6.原厂附件1套</w:t>
                  </w:r>
                </w:p>
              </w:tc>
            </w:tr>
            <w:tr w14:paraId="0304352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D9B6F5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6D6309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高清微单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相机配套镜头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59A11D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D886E7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FF5FC9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（一）相机主机性能要求</w:t>
                  </w:r>
                </w:p>
                <w:p w14:paraId="6506AC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1、感光元件：</w:t>
                  </w:r>
                </w:p>
                <w:p w14:paraId="4CDD889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▲①全画幅CMOS传感器（≥35×23mm或等效面积）</w:t>
                  </w:r>
                </w:p>
                <w:p w14:paraId="4324C5D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②有效像素：≥3000万像素</w:t>
                  </w:r>
                </w:p>
                <w:p w14:paraId="32EF7C2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2、防抖系统：≥5轴机身防抖</w:t>
                  </w:r>
                </w:p>
                <w:p w14:paraId="098677D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3、连拍性能：</w:t>
                  </w:r>
                </w:p>
                <w:p w14:paraId="60B39E5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①机械快门连拍速度：≥10张/秒</w:t>
                  </w:r>
                </w:p>
                <w:p w14:paraId="50C086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②电子快门连拍速度：≥20张/秒（静音拍摄模式）</w:t>
                  </w:r>
                </w:p>
                <w:p w14:paraId="28CBEB2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4、视频拍摄规格：</w:t>
                  </w:r>
                </w:p>
                <w:p w14:paraId="6E9A07E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■①最高分辨率：支持4K（3840×2160）@60p超高清拍摄</w:t>
                  </w:r>
                </w:p>
                <w:p w14:paraId="60A0038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②向下兼容：4K@30p、1080p@120p慢动作</w:t>
                  </w:r>
                </w:p>
                <w:p w14:paraId="28E2CBF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③支持10-bit色深录制</w:t>
                  </w:r>
                </w:p>
                <w:p w14:paraId="70A635A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5、对焦系统：</w:t>
                  </w:r>
                </w:p>
                <w:p w14:paraId="761B626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 w:themeColor="text1"/>
                      <w:kern w:val="0"/>
                      <w:sz w:val="20"/>
                      <w:szCs w:val="20"/>
                      <w:highlight w:val="none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仿宋" w:hAnsi="仿宋" w:eastAsia="仿宋" w:cs="仿宋"/>
                      <w:color w:val="000000" w:themeColor="text1"/>
                      <w:kern w:val="0"/>
                      <w:sz w:val="20"/>
                      <w:szCs w:val="20"/>
                      <w:highlight w:val="none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①相位检测自动对焦点：≥650点</w:t>
                  </w:r>
                </w:p>
                <w:p w14:paraId="7181301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②低光照对焦能力：≤-3EV</w:t>
                  </w:r>
                </w:p>
                <w:p w14:paraId="52CEE81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6、眼部/人物追踪：</w:t>
                  </w:r>
                </w:p>
                <w:p w14:paraId="429C015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①支持实时眼部对焦</w:t>
                  </w:r>
                </w:p>
                <w:p w14:paraId="583E3D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②支持鸟眼/动物眼部追踪</w:t>
                  </w:r>
                </w:p>
                <w:p w14:paraId="25DF8AE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7、低噪点高感：ISO感光度范围：100-51200（可扩展至50-204800）</w:t>
                  </w:r>
                </w:p>
                <w:p w14:paraId="7D7787E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（二）大三元镜头配置要求</w:t>
                  </w:r>
                </w:p>
                <w:p w14:paraId="2C69D56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1、变焦镜头1：</w:t>
                  </w:r>
                </w:p>
                <w:p w14:paraId="38E3A2D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▲①焦段：16-35mm 或 14-24mm（全画幅等效焦距）</w:t>
                  </w:r>
                </w:p>
                <w:p w14:paraId="3A41FD5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②恒定光圈：F2.8（全焦段）</w:t>
                  </w:r>
                </w:p>
                <w:p w14:paraId="76CE892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③镜片结构：包含≥2片非球面镜片、≥1片ED低色散镜片</w:t>
                  </w:r>
                </w:p>
                <w:p w14:paraId="339E591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④对焦方式：内置线性马达，支持全时手动对焦</w:t>
                  </w:r>
                </w:p>
                <w:p w14:paraId="65E91CF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⑤支持防尘防滴溅</w:t>
                  </w:r>
                </w:p>
                <w:p w14:paraId="2F6DEBB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2、变焦镜头2：</w:t>
                  </w:r>
                </w:p>
                <w:p w14:paraId="103BF8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▲①焦段：24-70mm（全画幅等效焦距）</w:t>
                  </w:r>
                </w:p>
                <w:p w14:paraId="1CBC579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②恒定光圈：F2.8（全焦段）</w:t>
                  </w:r>
                </w:p>
                <w:p w14:paraId="2ACDF25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③镜片结构：包含≥2片非球面镜片、≥1片ED低色散镜片</w:t>
                  </w:r>
                </w:p>
                <w:p w14:paraId="0099255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④对焦方式：内置线性马达，支持全时手动对焦</w:t>
                  </w:r>
                </w:p>
                <w:p w14:paraId="08C5ECD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⑤支持防尘防滴溅</w:t>
                  </w:r>
                </w:p>
                <w:p w14:paraId="2507846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⑥滤镜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口径：≥82mm</w:t>
                  </w:r>
                </w:p>
                <w:p w14:paraId="34357DE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3、变焦镜头3：</w:t>
                  </w:r>
                </w:p>
                <w:p w14:paraId="3F4B74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▲①焦段：70-200mm（全画幅等效焦距）</w:t>
                  </w:r>
                </w:p>
                <w:p w14:paraId="0A29915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②恒定光圈：F2.8（全焦段）</w:t>
                  </w:r>
                </w:p>
                <w:p w14:paraId="1B152B6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③镜片结构：包含≥3片ED低色散镜片、≥1片萤石/超级ED镜片</w:t>
                  </w:r>
                </w:p>
                <w:p w14:paraId="1DE99F5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④对焦方式：双线性马达或环形超声波马达</w:t>
                  </w:r>
                </w:p>
                <w:p w14:paraId="295AB1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⑤防抖功能：镜头内置光学防抖（≥4级）</w:t>
                  </w:r>
                </w:p>
                <w:p w14:paraId="124FA0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⑥支持防尘防滴溅</w:t>
                  </w:r>
                </w:p>
                <w:p w14:paraId="6152334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⑦滤镜口径：φ77mm</w:t>
                  </w:r>
                </w:p>
                <w:p w14:paraId="17DEE92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（三）滤镜配置要求</w:t>
                  </w:r>
                </w:p>
                <w:p w14:paraId="79E60F1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1、UV镜：每支镜头标配UV镜×1</w:t>
                  </w:r>
                </w:p>
                <w:p w14:paraId="3797C4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2、多层镀膜，紫外线截止率≥99%</w:t>
                  </w:r>
                </w:p>
                <w:p w14:paraId="542379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3、透光率≥98%</w:t>
                  </w:r>
                </w:p>
                <w:p w14:paraId="3D40D3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4、滤镜尺寸匹配对应镜头口径</w:t>
                  </w:r>
                </w:p>
                <w:p w14:paraId="700D34A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5、偏振镜（CPL）：每支镜头标配偏振镜×1</w:t>
                  </w:r>
                </w:p>
                <w:p w14:paraId="539BF7D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6、可旋转式设计</w:t>
                  </w:r>
                </w:p>
                <w:p w14:paraId="1273592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7、偏光效果≥99%</w:t>
                  </w:r>
                </w:p>
                <w:p w14:paraId="4E8F2A1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8、减光档位：1.5档~2档</w:t>
                  </w:r>
                </w:p>
                <w:p w14:paraId="05B0228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9、滤镜尺寸匹配对应镜头口径</w:t>
                  </w:r>
                </w:p>
                <w:p w14:paraId="1F7EECD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10、减光镜：中性滤光片（ND）1/8；1/16；1/64。</w:t>
                  </w:r>
                </w:p>
                <w:p w14:paraId="54E73C4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（四）存储与供电要求</w:t>
                  </w:r>
                </w:p>
                <w:p w14:paraId="0B8A248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1、电池配置：</w:t>
                  </w:r>
                </w:p>
                <w:p w14:paraId="0CC28A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①原装可充电锂离子电池5块/套</w:t>
                  </w:r>
                </w:p>
                <w:p w14:paraId="59D8EA8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②电池容量：≥2000mAh</w:t>
                  </w:r>
                </w:p>
                <w:p w14:paraId="09A8AF7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③支持USB-C接口机内充电（边充边用）</w:t>
                  </w:r>
                </w:p>
                <w:p w14:paraId="50DEB8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2、存储配置：</w:t>
                  </w:r>
                </w:p>
                <w:p w14:paraId="31F9F29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①双卡槽设计（兼容SD/SDHC/SDXC，至少1个卡槽支持UHS-II）</w:t>
                  </w:r>
                </w:p>
                <w:p w14:paraId="5544960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②标配≥128GB高速存储卡×2张（UHS-II V90等级）</w:t>
                  </w:r>
                </w:p>
                <w:p w14:paraId="2D293F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③三合一读卡器≥1套/套（支持SD/TF/CF卡）</w:t>
                  </w:r>
                </w:p>
                <w:p w14:paraId="1F8E833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（五）辅助配件要求</w:t>
                  </w:r>
                </w:p>
                <w:p w14:paraId="55E3D9E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1、专业相机便携包：</w:t>
                  </w:r>
                </w:p>
                <w:p w14:paraId="7BF7F96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①尺寸适配1机3镜+配件</w:t>
                  </w:r>
                </w:p>
                <w:p w14:paraId="52BEBD2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②防水尼龙/帆布材质</w:t>
                  </w:r>
                </w:p>
                <w:p w14:paraId="0B8AF48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③可调节隔层</w:t>
                  </w:r>
                </w:p>
                <w:p w14:paraId="273900C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④附带防雨罩</w:t>
                  </w:r>
                </w:p>
                <w:p w14:paraId="2A82BB1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2、碳纤维三脚架：</w:t>
                  </w:r>
                </w:p>
                <w:p w14:paraId="6522377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①材质：碳纤维</w:t>
                  </w:r>
                </w:p>
                <w:p w14:paraId="29E3C9C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②承重：≥5kg</w:t>
                  </w:r>
                </w:p>
                <w:p w14:paraId="5A7AFDD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③工作高度：≥1.5米（含中轴）</w:t>
                  </w:r>
                </w:p>
                <w:p w14:paraId="478BFBD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④最低工作高度：≤0.5米</w:t>
                  </w:r>
                </w:p>
                <w:p w14:paraId="1AC158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⑤可拆独脚架功能：支持（中轴可拆卸转换为独脚架）</w:t>
                  </w:r>
                </w:p>
                <w:p w14:paraId="3642806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⑥脚管节数：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3节</w:t>
                  </w:r>
                </w:p>
                <w:p w14:paraId="08D080A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⑦锁紧方式：旋钮式或扳扣式</w:t>
                  </w:r>
                </w:p>
                <w:p w14:paraId="6DB6462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⑧云台：含球型云台</w:t>
                  </w:r>
                </w:p>
                <w:p w14:paraId="0251DC3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3、其他配件：含原厂全套配件</w:t>
                  </w:r>
                </w:p>
                <w:p w14:paraId="211C2BA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（六）接口与扩展基本要求</w:t>
                  </w:r>
                </w:p>
                <w:p w14:paraId="3272AAD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1、接口配置：</w:t>
                  </w:r>
                </w:p>
                <w:p w14:paraId="2DC1C6D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①HDMI微型接口×1（支持4K视频输出）</w:t>
                  </w:r>
                </w:p>
                <w:p w14:paraId="166D811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②USB-C 3.2接口×1（数据传输/充电）</w:t>
                  </w:r>
                </w:p>
                <w:p w14:paraId="3A4C320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③3.5mm麦克风输入接口×1</w:t>
                  </w:r>
                </w:p>
                <w:p w14:paraId="18F04B8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④3.5mm耳机监听接口×1</w:t>
                  </w:r>
                </w:p>
                <w:p w14:paraId="18DE960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2、无线连接：</w:t>
                  </w:r>
                </w:p>
                <w:p w14:paraId="3CC4CF4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①Wi-Fi（2.4GHz/5GHz双频）</w:t>
                  </w:r>
                </w:p>
                <w:p w14:paraId="57FB474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②蓝牙5.0及以上版本</w:t>
                  </w:r>
                </w:p>
                <w:p w14:paraId="3B249AE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③支持手机APP遥控拍摄、素材传输、固件升级等性能。</w:t>
                  </w:r>
                </w:p>
              </w:tc>
            </w:tr>
            <w:tr w14:paraId="1EB9EE7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E0E3A1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0E52DA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高清微单相机配套镜头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768243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4C4371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DBF3DE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（一）相机主机性能要求</w:t>
                  </w:r>
                </w:p>
                <w:p w14:paraId="517DF57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1、感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光元件：</w:t>
                  </w:r>
                </w:p>
                <w:p w14:paraId="0B19F81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①全画幅CMOS传感器（≥35×23mm或等效面积）</w:t>
                  </w:r>
                </w:p>
                <w:p w14:paraId="0335C0E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②有效像素：≥3000万像素</w:t>
                  </w:r>
                </w:p>
                <w:p w14:paraId="5D298BA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2、防抖系统：≥5轴机身防抖</w:t>
                  </w:r>
                </w:p>
                <w:p w14:paraId="3116CB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3、连拍性能：</w:t>
                  </w:r>
                </w:p>
                <w:p w14:paraId="4C1C49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①机械快门连拍速度：≥10张/秒</w:t>
                  </w:r>
                </w:p>
                <w:p w14:paraId="7642794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②电子快门连拍速度：≥20张/秒（静音拍摄模式）</w:t>
                  </w:r>
                </w:p>
                <w:p w14:paraId="2B6793F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4、视频拍摄规格：</w:t>
                  </w:r>
                </w:p>
                <w:p w14:paraId="20E9F1C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①最高分辨率：支持4K（3840×2160）@60p超高清拍摄</w:t>
                  </w:r>
                </w:p>
                <w:p w14:paraId="7188D7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②向下兼容：4K@30p、1080p@120p慢动作</w:t>
                  </w:r>
                </w:p>
                <w:p w14:paraId="059EBB9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③支持10-bit色深录制</w:t>
                  </w:r>
                </w:p>
                <w:p w14:paraId="419BCDF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5、对焦系统：</w:t>
                  </w:r>
                </w:p>
                <w:p w14:paraId="24E85B2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①相位检测自动对焦点：≥650点</w:t>
                  </w:r>
                </w:p>
                <w:p w14:paraId="2A528CE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②低光照对焦能力：≤-3EV</w:t>
                  </w:r>
                </w:p>
                <w:p w14:paraId="6C30221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6、眼部/人物追踪：</w:t>
                  </w:r>
                </w:p>
                <w:p w14:paraId="0AB952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①支持实时眼部对焦</w:t>
                  </w:r>
                </w:p>
                <w:p w14:paraId="573EACB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②支持鸟眼/动物眼部追踪</w:t>
                  </w:r>
                </w:p>
                <w:p w14:paraId="53FB284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7、低噪点高感：ISO感光度范围：100-51200（可扩展至50-204800）</w:t>
                  </w:r>
                </w:p>
                <w:p w14:paraId="738A77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（二）镜头配置要求</w:t>
                  </w:r>
                </w:p>
                <w:p w14:paraId="10D86AC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1、标准变焦镜头：</w:t>
                  </w:r>
                </w:p>
                <w:p w14:paraId="5F98AA3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①焦段：24-70mm（全画幅等效焦距）</w:t>
                  </w:r>
                </w:p>
                <w:p w14:paraId="0F02219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②数量：2支</w:t>
                  </w:r>
                </w:p>
                <w:p w14:paraId="4C7CDC0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③恒定光圈：F2.8（全焦段）</w:t>
                  </w:r>
                </w:p>
                <w:p w14:paraId="1EDDEBA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④镜片结构：包含≥2片非球面镜片、≥1片ED低色散镜片</w:t>
                  </w:r>
                </w:p>
                <w:p w14:paraId="2873C9D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⑤对焦方式：内置线性马达，支持全时手动对焦</w:t>
                  </w:r>
                </w:p>
                <w:p w14:paraId="5C2E0D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⑥防尘防滴溅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：支持</w:t>
                  </w:r>
                </w:p>
                <w:p w14:paraId="058FB15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⑦滤镜口径：≥82mm</w:t>
                  </w:r>
                </w:p>
                <w:p w14:paraId="599A29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2、大光圈定焦镜头（35mm）：</w:t>
                  </w:r>
                </w:p>
                <w:p w14:paraId="5B7FFAA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▲①焦段：35mm（全画幅等效焦距）</w:t>
                  </w:r>
                </w:p>
                <w:p w14:paraId="11D6497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②数量：1支</w:t>
                  </w:r>
                </w:p>
                <w:p w14:paraId="1722FC0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③最大光圈：F1.4</w:t>
                  </w:r>
                </w:p>
                <w:p w14:paraId="193BDF1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④最小光圈：F16</w:t>
                  </w:r>
                </w:p>
                <w:p w14:paraId="61541D9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⑤光圈叶片数：≥10</w:t>
                  </w:r>
                </w:p>
                <w:p w14:paraId="66BB11E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⑥近摄能力：最近对焦距离≤0.25m</w:t>
                  </w:r>
                </w:p>
                <w:p w14:paraId="6DCB2C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3、大光圈定焦镜头（85mm）：</w:t>
                  </w:r>
                </w:p>
                <w:p w14:paraId="2DAE5C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▲①焦段：85mm（全画幅等效焦距）</w:t>
                  </w:r>
                </w:p>
                <w:p w14:paraId="3AE452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②数量：1支</w:t>
                  </w:r>
                </w:p>
                <w:p w14:paraId="16CFE9E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③最大光圈：F1.4</w:t>
                  </w:r>
                </w:p>
                <w:p w14:paraId="6337FA0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④最小光圈：F16</w:t>
                  </w:r>
                </w:p>
                <w:p w14:paraId="689FC05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⑤光圈叶片数：≥10</w:t>
                  </w:r>
                </w:p>
                <w:p w14:paraId="5177479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⑥近摄能力：最近对焦距离≤0.85m</w:t>
                  </w:r>
                </w:p>
                <w:p w14:paraId="36246AC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（三）滤镜配置要求</w:t>
                  </w:r>
                </w:p>
                <w:p w14:paraId="4736C1E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1、UV镜：每支镜头标配UV镜×1</w:t>
                  </w:r>
                </w:p>
                <w:p w14:paraId="1639FDB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2、减光镜：中性滤光片（ND）1/8；1/16；1/64</w:t>
                  </w:r>
                </w:p>
                <w:p w14:paraId="0E6B056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3、多层镀膜，紫外线截止率≥99%</w:t>
                  </w:r>
                </w:p>
                <w:p w14:paraId="6847AAC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4、透光率≥98%</w:t>
                  </w:r>
                </w:p>
                <w:p w14:paraId="7172201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5、滤镜尺寸匹配对应镜头口径</w:t>
                  </w:r>
                </w:p>
                <w:p w14:paraId="270E9E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6、偏振镜（CPL）：每支镜头标配偏振镜×1</w:t>
                  </w:r>
                </w:p>
                <w:p w14:paraId="196D45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7、可旋转式设计</w:t>
                  </w:r>
                </w:p>
                <w:p w14:paraId="52B3B26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8、偏光效果≥99%</w:t>
                  </w:r>
                </w:p>
                <w:p w14:paraId="2113827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9、减光档位：1.5档~2档</w:t>
                  </w:r>
                </w:p>
                <w:p w14:paraId="02AB7C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10、滤镜尺寸匹配对应镜头口径</w:t>
                  </w:r>
                </w:p>
                <w:p w14:paraId="6F1D7D2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（四）供电与存储要求</w:t>
                  </w:r>
                </w:p>
                <w:p w14:paraId="03C1F2F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1、电池配置：</w:t>
                  </w:r>
                </w:p>
                <w:p w14:paraId="2F5AE68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①原装可充电锂离子电池2块</w:t>
                  </w:r>
                </w:p>
                <w:p w14:paraId="7EC4D85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②电池容量：≥2000mAh</w:t>
                  </w:r>
                </w:p>
                <w:p w14:paraId="28DEF5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③支持USB-C接口机内充电（边充边用）</w:t>
                  </w:r>
                </w:p>
                <w:p w14:paraId="4BCFA8F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2、存储配置：</w:t>
                  </w:r>
                </w:p>
                <w:p w14:paraId="612E1F8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①双卡槽设计（兼容SD/SDHC/SDXC）</w:t>
                  </w:r>
                </w:p>
                <w:p w14:paraId="33A73D9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②标配≥128GB高速存储卡×1（UHS-II V90等级）</w:t>
                  </w:r>
                </w:p>
                <w:p w14:paraId="269CAF4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③三合一读卡器×1套（支持SD/TF/CF卡）</w:t>
                  </w:r>
                </w:p>
                <w:p w14:paraId="14B3884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（五）配件配置要求</w:t>
                  </w:r>
                </w:p>
                <w:p w14:paraId="495810B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1、专业便携包：</w:t>
                  </w:r>
                </w:p>
                <w:p w14:paraId="31E601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①尺寸适配1机4镜+配件</w:t>
                  </w:r>
                </w:p>
                <w:p w14:paraId="23D437C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②防水尼龙/帆布材质</w:t>
                  </w:r>
                </w:p>
                <w:p w14:paraId="5A4F2C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③可调节隔层</w:t>
                  </w:r>
                </w:p>
                <w:p w14:paraId="461514B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④附带防雨罩</w:t>
                  </w:r>
                </w:p>
                <w:p w14:paraId="6AF5D47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2、其他配件：原厂全套配件</w:t>
                  </w:r>
                </w:p>
                <w:p w14:paraId="4CB0D1C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（六）接口与扩展基本要求</w:t>
                  </w:r>
                </w:p>
                <w:p w14:paraId="725D777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1、接口配置：</w:t>
                  </w:r>
                </w:p>
                <w:p w14:paraId="6974E77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①HDMI微型接口×1（支持4K视频输出）</w:t>
                  </w:r>
                </w:p>
                <w:p w14:paraId="4C17A06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②USB-C 3.2接口×1（数据传输/充电）</w:t>
                  </w:r>
                </w:p>
                <w:p w14:paraId="3A111AA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③3.5mm麦克风输入接口×1</w:t>
                  </w:r>
                </w:p>
                <w:p w14:paraId="7D031A5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④3.5mm耳机监听接口×1</w:t>
                  </w:r>
                </w:p>
                <w:p w14:paraId="17B4387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⑤闪光同步端子×1 </w:t>
                  </w:r>
                </w:p>
                <w:p w14:paraId="61731FA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2、无线连接：</w:t>
                  </w:r>
                </w:p>
                <w:p w14:paraId="75E854B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①Wi-Fi（2.4GHz/5GHz双频）</w:t>
                  </w:r>
                </w:p>
                <w:p w14:paraId="1FA5451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②蓝牙5.0及以上版本</w:t>
                  </w:r>
                </w:p>
                <w:p w14:paraId="1CC3F7C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③支持手机APP遥控拍摄、素材传输</w:t>
                  </w:r>
                </w:p>
              </w:tc>
            </w:tr>
            <w:tr w14:paraId="2479309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FD9CFE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E11088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相机稳定器（专业旗舰款）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0F7EFDC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68DC25F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FC436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（一）云台标准符合性：</w:t>
                  </w:r>
                </w:p>
                <w:p w14:paraId="549EAB4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符合T/SZZXH 0001-2024《手持稳定器通用技术要求》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"https://www.spc.org.cn/basicsearch?classcode=SZZXH&amp;standclass=TC"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9E42F5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符合T/CASME 1193—2023《微型三轴防抖云台》</w:t>
                  </w:r>
                </w:p>
                <w:p w14:paraId="7D12524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（二）承重性能要求</w:t>
                  </w:r>
                </w:p>
                <w:p w14:paraId="4552641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1、承重：≥4.5kg</w:t>
                  </w:r>
                </w:p>
                <w:p w14:paraId="227299E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2、适配设备：适配全画幅微单相机 + 专业镜头组合（如24-70mm/F2.8、70-200mm/F2.8、28-70mm/F2.0等）</w:t>
                  </w:r>
                </w:p>
                <w:p w14:paraId="1629277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3、轴臂设计：涂层轴臂，配备俯仰轴前后微调旋钮</w:t>
                  </w:r>
                </w:p>
                <w:p w14:paraId="60B8719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（三）防抖与云台性能要求</w:t>
                  </w:r>
                </w:p>
                <w:p w14:paraId="67B60C8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1、防抖系统：三轴机械防抖</w:t>
                  </w:r>
                </w:p>
                <w:p w14:paraId="70F554A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2、机械限位范围：</w:t>
                  </w:r>
                </w:p>
                <w:p w14:paraId="3966D2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①平移轴：无限位</w:t>
                  </w:r>
                </w:p>
                <w:p w14:paraId="0CE649A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②横滚轴：-100°至 220°</w:t>
                  </w:r>
                </w:p>
                <w:p w14:paraId="562574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③俯仰轴：-120°至 210°</w:t>
                  </w:r>
                </w:p>
                <w:p w14:paraId="116A1C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3、横竖拍切换：支持</w:t>
                  </w:r>
                </w:p>
                <w:p w14:paraId="3A33776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4、自动轴锁功能</w:t>
                  </w:r>
                </w:p>
                <w:p w14:paraId="307D91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（四）智能功能要求</w:t>
                  </w:r>
                </w:p>
                <w:p w14:paraId="56FDF7B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1、支持手机体感控制或遥控器体感控制</w:t>
                  </w:r>
                </w:p>
                <w:p w14:paraId="3C2589C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2、360°旋转拍摄：支持平移轴360°无限位旋转</w:t>
                  </w:r>
                </w:p>
                <w:p w14:paraId="0BD102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3、智能追踪：支持智能跟焦</w:t>
                  </w:r>
                </w:p>
                <w:p w14:paraId="5DBB4E6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4、拍摄模式：支持延时拍摄</w:t>
                  </w:r>
                </w:p>
                <w:p w14:paraId="6918F82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（五）多形态双手持套装要求</w:t>
                  </w:r>
                </w:p>
                <w:p w14:paraId="27F60F7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1、双手持套装：</w:t>
                  </w:r>
                </w:p>
                <w:p w14:paraId="33E9D96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①标配双手持手柄，支持多形态握持方式（双手持、单手持、提壶模式等）</w:t>
                  </w:r>
                </w:p>
                <w:p w14:paraId="79530AE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②手柄角度可调，适配不同拍摄场景</w:t>
                  </w:r>
                </w:p>
                <w:p w14:paraId="4E03E57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2、拓展接口：具有RSA 配件扩展接口／NATO 接口、冷靴接口、跟焦电机接口等</w:t>
                  </w:r>
                </w:p>
                <w:p w14:paraId="601ECB6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（六）图传与监视器要求</w:t>
                  </w:r>
                </w:p>
                <w:p w14:paraId="5D69B7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1、图传监视器：</w:t>
                  </w:r>
                </w:p>
                <w:p w14:paraId="5AA1BD4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①标配≥7英寸高清收发图传监视器1台</w:t>
                  </w:r>
                </w:p>
                <w:p w14:paraId="20ACAD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②屏幕分辨率：≥1920×1080</w:t>
                  </w:r>
                </w:p>
                <w:p w14:paraId="554E8DB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③屏幕亮度：≥1000尼特</w:t>
                  </w:r>
                </w:p>
                <w:p w14:paraId="28F3AB3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④触摸屏：支持触控操作</w:t>
                  </w:r>
                </w:p>
                <w:p w14:paraId="6A4DACA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2、图传性能：</w:t>
                  </w:r>
                </w:p>
                <w:p w14:paraId="238875A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①图传距离：≥100米</w:t>
                  </w:r>
                </w:p>
                <w:p w14:paraId="1A2FEC8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②图传延迟：≤60ms</w:t>
                  </w:r>
                </w:p>
                <w:p w14:paraId="6A9131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③图传分辨率：≥1080p 30fps</w:t>
                  </w:r>
                </w:p>
                <w:p w14:paraId="0249BA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3、一体化功能：支持接收、监看、控制、录制一体化功能</w:t>
                  </w:r>
                </w:p>
                <w:p w14:paraId="3B7E40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4、图传发射器：</w:t>
                  </w:r>
                </w:p>
                <w:p w14:paraId="4CFFAD0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①支持HDMI/SDI输入接口</w:t>
                  </w:r>
                </w:p>
                <w:p w14:paraId="75C4E0E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②支持SDI环出接口</w:t>
                  </w:r>
                </w:p>
                <w:p w14:paraId="34CF667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（七）续航与供电要求</w:t>
                  </w:r>
                </w:p>
                <w:p w14:paraId="5E1B396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1、标配电池1块</w:t>
                  </w:r>
                </w:p>
                <w:p w14:paraId="07BE8AA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2、电池容量：≥1900mAh</w:t>
                  </w:r>
                </w:p>
                <w:p w14:paraId="00CF6F8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（八）其他要求：</w:t>
                  </w:r>
                </w:p>
                <w:p w14:paraId="6E8A606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1、套装：至少包含云台主体、电池手柄、快装板、手柄延长脚架、手提转接手柄、加长版镜头固定支架、相机控制线、充电线、收纳包、图传发射器、图传接收器等。</w:t>
                  </w:r>
                </w:p>
                <w:p w14:paraId="5D1B7FA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2、含两年保障：不少于四次置换。</w:t>
                  </w:r>
                </w:p>
              </w:tc>
            </w:tr>
            <w:tr w14:paraId="14EAFC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A5D9E0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5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D29F7A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相机稳定器（专业款）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9D47A4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E4CFE4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1CBFC1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（一）承重性能要求</w:t>
                  </w:r>
                </w:p>
                <w:p w14:paraId="2DE4962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1、承重：≥3.0kg</w:t>
                  </w:r>
                </w:p>
                <w:p w14:paraId="321BAD7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2、适配设备：适配主流微单相机 + 标准变焦镜头组合（如24-105mm/F4）+ ND滤镜安装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D5976E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3、轴臂设计：涂层轴臂，配备俯仰轴前后微调旋钮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3E2814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二）防抖与云台性能要求</w:t>
                  </w:r>
                </w:p>
                <w:p w14:paraId="511110D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1、防抖系统类型：三轴机械防抖</w:t>
                  </w:r>
                </w:p>
                <w:p w14:paraId="6460444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2、机械限位范围：</w:t>
                  </w:r>
                </w:p>
                <w:p w14:paraId="0F7F9F7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①平移轴：无限位</w:t>
                  </w:r>
                </w:p>
                <w:p w14:paraId="6487C9C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②横滚轴：-100°至 220°</w:t>
                  </w:r>
                </w:p>
                <w:p w14:paraId="5AF89A8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③俯仰轴：-120°至 210°</w:t>
                  </w:r>
                </w:p>
                <w:p w14:paraId="39138656">
                  <w:pPr>
                    <w:keepNext w:val="0"/>
                    <w:keepLines w:val="0"/>
                    <w:widowControl/>
                    <w:numPr>
                      <w:ilvl w:val="0"/>
                      <w:numId w:val="1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横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竖拍切换：支持</w:t>
                  </w:r>
                </w:p>
                <w:p w14:paraId="63F01D61">
                  <w:pPr>
                    <w:keepNext w:val="0"/>
                    <w:keepLines w:val="0"/>
                    <w:widowControl/>
                    <w:numPr>
                      <w:ilvl w:val="0"/>
                      <w:numId w:val="1"/>
                    </w:numPr>
                    <w:suppressLineNumbers w:val="0"/>
                    <w:ind w:left="0" w:leftChars="0" w:firstLine="0" w:firstLineChars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自动轴锁功能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1DF0D3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（三）智能功能要求</w:t>
                  </w:r>
                </w:p>
                <w:p w14:paraId="087B856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1、支持智能跟焦</w:t>
                  </w:r>
                </w:p>
                <w:p w14:paraId="45B0DED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2、支持智能跟拍构图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"https://www.renrendoc.com/paper/296143530.html"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CAACC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（四）续航与供电要求</w:t>
                  </w:r>
                </w:p>
                <w:p w14:paraId="2F37A04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1、电池规格：静态续航时间：≥12小时；支持外接大容量电池手柄，续航延长≥28小时。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003041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2、供电接口：支持USB-C接口供电。</w:t>
                  </w:r>
                </w:p>
                <w:p w14:paraId="49C108B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（五）接口与扩展要求</w:t>
                  </w:r>
                </w:p>
                <w:p w14:paraId="2B04562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1、接口配置：具有RSA 配件扩展接口／NATO 接口、冷靴接口、控制接口等。</w:t>
                  </w:r>
                </w:p>
                <w:p w14:paraId="608B596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2、扩展功能：</w:t>
                  </w:r>
                </w:p>
                <w:p w14:paraId="7340429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1、支持第三方控制手柄扩展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72165A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2、支持图传监视器连接</w:t>
                  </w:r>
                </w:p>
                <w:p w14:paraId="2BD8E8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（六）音频配件要求</w:t>
                  </w:r>
                </w:p>
                <w:p w14:paraId="31B0DB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1、无线麦克风套装：</w:t>
                  </w:r>
                </w:p>
                <w:p w14:paraId="5894A30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①类型：一拖二无线麦克风（含充电盒）≥1套</w:t>
                  </w:r>
                </w:p>
                <w:p w14:paraId="4A5B42C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②配置：发射器×2、接收器×1、充电盒×1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25E15B0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2、麦克风性能：</w:t>
                  </w:r>
                </w:p>
                <w:p w14:paraId="19DD730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①支持双频段自动跳频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E937A3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麦克风指向性：全指向</w:t>
                  </w:r>
                </w:p>
                <w:p w14:paraId="4FF302A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③等效噪声：≤25dBA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192C1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④最大声压级：≥120dB SPL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C6EF1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3、麦克风续航：</w:t>
                  </w:r>
                </w:p>
                <w:p w14:paraId="487DD11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①发射器/接收器单块电池工作时间≥6小时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"https://www.zhaomingzhaobiao.com/news-6977f8e2ab1690a222cfed4317e1385d/"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E85254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②充电盒内置电池容量≥1800mAh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"https://www.renrendoc.com/paper/296143530.html"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"https://www.renrendoc.com/paper/296143530.html"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63256D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（七）其他要求</w:t>
                  </w:r>
                </w:p>
                <w:p w14:paraId="2FFC786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1、套装：至少包含云台主体、电池手柄、三脚架、上下层快装板、增强智能追踪模块、电控手提转接手柄、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便携收纳包等。</w:t>
                  </w:r>
                </w:p>
                <w:p w14:paraId="2E89A02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2、含两年保障：不少于四次置换。</w:t>
                  </w:r>
                </w:p>
                <w:p w14:paraId="4F1DD75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3、发射器2个，接收器1个。</w:t>
                  </w:r>
                </w:p>
              </w:tc>
            </w:tr>
            <w:tr w14:paraId="0EE879D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B59228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35AB74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高清穿越无人机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E46344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79A05B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259523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（一）飞行器机身核心技术参数</w:t>
                  </w:r>
                </w:p>
                <w:p w14:paraId="76E141D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 便携一体化机身设计，适配室内外复杂场景穿越拍摄</w:t>
                  </w:r>
                </w:p>
                <w:p w14:paraId="0322E76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 整机起飞重量：≤500g（含原厂电池）</w:t>
                  </w:r>
                </w:p>
                <w:p w14:paraId="5AFCD1E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 飞行速度性能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：</w:t>
                  </w:r>
                </w:p>
                <w:p w14:paraId="450919E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（1）最大上升速度：平稳挡≥2m/s、普通挡≥5m/s、运动挡≥10m/s</w:t>
                  </w:r>
                </w:p>
                <w:p w14:paraId="670942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（2）最大下降速度：平稳挡≥1.5m/s、普通挡≥5m/s、运动挡≥10m/s</w:t>
                  </w:r>
                </w:p>
                <w:p w14:paraId="5B9A19E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（3）最大水平飞行速度：平稳挡≥5m/s、普通挡≥15m/s、≥运动挡18m/s</w:t>
                  </w:r>
                </w:p>
                <w:p w14:paraId="4DA8067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 环境适应能力：最大抗风等级≥5级，</w:t>
                  </w:r>
                </w:p>
                <w:p w14:paraId="2E23E79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■5. 飞行悬停精度：垂直±0.1m（视觉定位）/±0.5m（卫星定位）；水平±0.3m（视觉定位）/±1.5m（卫星定位）</w:t>
                  </w:r>
                </w:p>
                <w:p w14:paraId="5EF041E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6. 定位系统：标配GPS+多系统卫星定位</w:t>
                  </w:r>
                </w:p>
                <w:p w14:paraId="792FCC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7. 安全防护设计：一体化全包桨叶保护罩，机身可更换防护镜片</w:t>
                  </w:r>
                </w:p>
                <w:p w14:paraId="4D14618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■8. 机身存储：内置≥40GB机身存储</w:t>
                  </w:r>
                </w:p>
                <w:p w14:paraId="42E909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（二）避障感知系统</w:t>
                  </w:r>
                </w:p>
                <w:p w14:paraId="527ED5F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 避障模式：智能感知避障，支持全向障碍物识别与规避</w:t>
                  </w:r>
                </w:p>
                <w:p w14:paraId="3C85645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 感知测距参数：上视测距0.5m-18m，下视测距0.5m-20m</w:t>
                  </w:r>
                </w:p>
                <w:p w14:paraId="3236AC6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 悬停配置：精准悬停高度0.2m-10m</w:t>
                  </w: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，ToF视角水平60°、垂直60°。</w:t>
                  </w:r>
                </w:p>
                <w:p w14:paraId="0DB7B2D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（三）影像拍摄系统</w:t>
                  </w:r>
                </w:p>
                <w:p w14:paraId="5322C8F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▲1.成像传感器：双1/1.1英寸方形CMOS传感器，单个传感器有效像素≥6000 万</w:t>
                  </w:r>
                </w:p>
                <w:p w14:paraId="389991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 镜头参数：F1.9大光圈鱼眼定焦镜头，支持360°全景/单镜头双形态自由切换</w:t>
                  </w:r>
                </w:p>
                <w:p w14:paraId="46ADD3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 对焦方式：固定对焦，对焦范围1.5m至无穷远，全域画面清晰无虚焦</w:t>
                  </w:r>
                </w:p>
                <w:p w14:paraId="6B322DB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 ISO感光度范围：全景模式100-6400，单镜头模式100-12800</w:t>
                  </w:r>
                </w:p>
                <w:p w14:paraId="49C1218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5. 视频录制规格：</w:t>
                  </w:r>
                </w:p>
                <w:p w14:paraId="59C457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■（1）360°全景视频：最高支持8K/60fps（7680×3840）</w:t>
                  </w:r>
                </w:p>
                <w:p w14:paraId="660DF6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（2）单镜头视频：最高支持4K/60fps （3840×2160）</w:t>
                  </w:r>
                </w:p>
                <w:p w14:paraId="093C984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6. 照片拍摄规格：</w:t>
                  </w:r>
                </w:p>
                <w:p w14:paraId="233A624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■（1）全景照片：≥1亿像素</w:t>
                  </w:r>
                </w:p>
                <w:p w14:paraId="5723FB3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（2）单镜头照片：≥3000万像素</w:t>
                  </w:r>
                </w:p>
                <w:p w14:paraId="59A31E3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7. 云台配置：单轴机械云台，防抖精度±0.01°</w:t>
                  </w:r>
                </w:p>
                <w:p w14:paraId="7F34E9A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（四）、电池与续航性能</w:t>
                  </w:r>
                </w:p>
                <w:p w14:paraId="10DADC2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 续航能力：无风标准环境下，最长飞行时间≥20分钟，最长悬停时间≥20分钟，最大续航里程≥10km</w:t>
                  </w:r>
                </w:p>
                <w:p w14:paraId="4E8236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 充电性能：支持快充</w:t>
                  </w:r>
                </w:p>
                <w:p w14:paraId="6F8822E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（五）图传与通信系统</w:t>
                  </w:r>
                </w:p>
                <w:p w14:paraId="21540C6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 图传系统：搭全高清数字图传系统，内置4G增强图传模块</w:t>
                  </w:r>
                </w:p>
                <w:p w14:paraId="633FA5C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2. 图传画质与帧率：单镜头实时图传1080p/100fps，全景图传1080p/60fps</w:t>
                  </w:r>
                </w:p>
                <w:p w14:paraId="7F1711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 图传参数：最大图传距离SRRC标准≥10km，FCC标准≥20km，图传延时≤150ms，最高图传码率60Mbps</w:t>
                  </w:r>
                </w:p>
                <w:p w14:paraId="3280B6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 通信配置：搭载Wi-Fi 6、蓝牙5.4模块，支持高速素材下载，下载速度≥10MB/s，Wi-Fi下载速度≥100MB/s</w:t>
                  </w:r>
                </w:p>
                <w:p w14:paraId="4428F35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（六）标配硬件配置要求</w:t>
                  </w:r>
                </w:p>
                <w:p w14:paraId="5DDEF5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1. 标配高清遥控器，支持高清图传显示、全功能按键操控。2. 标配原厂一体化桨叶、桨叶保护罩、充电配件、收纳配件，满足整机正常使用需求</w:t>
                  </w:r>
                </w:p>
                <w:p w14:paraId="46F8525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3. 搭配原厂飞行眼镜N3、穿越摇杆3、可装下所有配件的硬质箱</w:t>
                  </w:r>
                </w:p>
                <w:p w14:paraId="697A509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4.套装：至少包含增强图传、智能飞行电池6块、收纳包、充电管家、备用螺旋桨3对、云台保护装置、折叠起降垫、擦镜布、螺丝刀、充电线等。</w:t>
                  </w:r>
                </w:p>
                <w:p w14:paraId="7505D9D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5.含两年保障:不少于四次置换。</w:t>
                  </w:r>
                </w:p>
                <w:p w14:paraId="784A1D5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6.三合一读卡器</w:t>
                  </w:r>
                </w:p>
              </w:tc>
            </w:tr>
            <w:tr w14:paraId="1194DD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B56143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7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040FC9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超高清无人机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2B37C6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2BCA98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59197A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（一）飞行性能要求</w:t>
                  </w:r>
                </w:p>
                <w:p w14:paraId="7EBB111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1、飞行时间：飞行时间≥45分钟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9986CD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2、图传系统：</w:t>
                  </w:r>
                </w:p>
                <w:p w14:paraId="584AD99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①图传距离：≥30公里（FCC标准），≥15公里（SRRC标准）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BCCF5A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②图传技术：O4+及以上图传系统</w:t>
                  </w:r>
                </w:p>
                <w:p w14:paraId="3E3878B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③图传分辨率：≥1080p/30fps</w:t>
                  </w:r>
                </w:p>
                <w:p w14:paraId="2265369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3、飞行速度：</w:t>
                  </w:r>
                </w:p>
                <w:p w14:paraId="002CA38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①水平飞行速度：≥25m/s（运动模式）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2E41E4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②上升速度：≥10m/s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E4AD40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③下降速度：≥10m/s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3D623F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④抗风能力：≥12m/s（6级风）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"http://hbj.changsha.gov.cn/xxgk/fdzdgknr/zfcg/cggg/202406/t20240611_11468457.html"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"http://hbj.changsha.gov.cn/xxgk/fdzdgknr/zfcg/cggg/202406/t20240611_11468457.html"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"https://www.mawei.gov.cn/xjwz/zwgk/zfxxgkzdgz/ggzypz/zfcg/zbgg/202211/t20221130_4476502.htm"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D5A304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4、悬停精度：</w:t>
                  </w:r>
                </w:p>
                <w:p w14:paraId="51562F7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①垂直：≤±0.1米</w:t>
                  </w:r>
                </w:p>
                <w:p w14:paraId="1D94E9F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②水平：≤±0.3米</w:t>
                  </w:r>
                </w:p>
                <w:p w14:paraId="52B696E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（二）拍摄性能要求</w:t>
                  </w:r>
                </w:p>
                <w:p w14:paraId="2FA479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1、影像系统：</w:t>
                  </w:r>
                </w:p>
                <w:p w14:paraId="41CF5AE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▲①主摄传感器：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</w:rPr>
                    <w:t>CMOS≥4/3英寸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，有效像素≥1亿</w:t>
                  </w:r>
                </w:p>
                <w:p w14:paraId="39C4E3E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②色彩优化：自然色彩解决方案</w:t>
                  </w:r>
                </w:p>
                <w:p w14:paraId="1FC6EFF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③动态范围：≥14档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3993A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2、视频拍摄规格：</w:t>
                  </w:r>
                </w:p>
                <w:p w14:paraId="3659CB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①分辨率：支持4K / 6K超采样</w:t>
                  </w:r>
                </w:p>
                <w:p w14:paraId="2B63DB6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②慢动作拍摄：支持4K/120fps慢动作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D223C1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③HDR视频：支持HDR/HLG视频录制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164ADB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④色彩模式：支持10-bit D-Log M和HLG，记录超过10亿种颜色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22F78B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3、照片拍摄规格：</w:t>
                  </w:r>
                </w:p>
                <w:p w14:paraId="380449B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①照片尺寸：≥8000×6000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"https://slj.my.gov.cn/mysslj/c101292/202503/27010c6ea0eb4bd1a506659905ede024.shtml"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FB2FC5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②照片格式：JPEG、RAW（DNG）</w:t>
                  </w:r>
                </w:p>
                <w:p w14:paraId="2CBD5BA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③RAW堆栈拍摄：支持RAW格式连拍与堆栈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BC6F5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4、镜头规格（旗舰级多焦段）：</w:t>
                  </w:r>
                </w:p>
                <w:p w14:paraId="647399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①主摄：等效焦距≥20mm，光圈f/2.0-f/11可变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70326F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②中焦：等效焦距≥70mm，≥1/1.3英寸CMOS，4800万像素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1836E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③长焦：等效焦距≥160mm，≥1/1.5英寸CMOS，5000万像素</w:t>
                  </w:r>
                </w:p>
                <w:p w14:paraId="277BD9A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（四）避障与感知系统</w:t>
                  </w:r>
                </w:p>
                <w:p w14:paraId="7EFCEED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1、避障系统类型：全向双目视觉系统，辅以机身前视激光雷达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"https://slj.my.gov.cn/mysslj/c101292/202503/27010c6ea0eb4bd1a506659905ede024.shtml"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86F352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2、感知方向：前/后/左/右/上/下六向环境感知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"http://hbj.changsha.gov.cn/xxgk/fdzdgknr/zfcg/cggg/202406/t20240611_11468457.html"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DAEA92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3、测距范围：≥20米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"http://hbj.changsha.gov.cn/xxgk/fdzdgknr/zfcg/cggg/202406/t20240611_11468457.html"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BBB5E4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4、避障功能：支持低光环境（0.1 Lux）下全向避障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"http://www.fjluoyuan.jcy.gov.cn/jwgk/202509/t20250916_7141196.shtml"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B0E2AA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5、支持全向智能跟随</w:t>
                  </w:r>
                </w:p>
                <w:p w14:paraId="3F50AA6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（五）操控系统要求</w:t>
                  </w:r>
                </w:p>
                <w:p w14:paraId="52040CC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1、遥控器：</w:t>
                  </w:r>
                </w:p>
                <w:p w14:paraId="687DE8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①屏幕尺寸：≥7英寸高亮触摸屏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"http://hbj.changsha.gov.cn/xxgk/fdzdgknr/zfcg/cggg/202406/t20240611_11468457.html"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2F52D0A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②屏幕亮度：≥1000尼特（户外强光可见）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"http://www.imr.cgs.gov.cn/ywjx_2708/tzgg_2710/202506/t20250625_791692.html"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42D98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③图传功能：支持1080p/60fps实时画面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"http://cgzb.qtv.com.cn/bidNoticeController.do?goViewFromProtal&amp;id=8a8f87a09c03bd52019c22af50833e46&amp;menuName=%e9%87%87%e8%b4%ad%e4%bf%a1%e6%81%af%e5%85%ac%e5%91%8a"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D89B41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④内置存储：≥32GB</w:t>
                  </w:r>
                </w:p>
                <w:p w14:paraId="4909F42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⑤续航时间：≥4小时</w:t>
                  </w:r>
                </w:p>
                <w:p w14:paraId="3AEB446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⑥遥控器天线：六天线设计（二发四收），增强图传抗干扰能力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"https://slj.my.gov.cn/mysslj/c101292/202503/27010c6ea0eb4bd1a506659905ede024.shtml"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C6C20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 360°旋转拍摄</w:t>
                  </w:r>
                </w:p>
                <w:p w14:paraId="5575DAB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（六）其他要求</w:t>
                  </w:r>
                </w:p>
                <w:p w14:paraId="04923A5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1、套装：至少包含遥控器、智能飞行电池6块，井充充电管家、100W 桌面充电器、单肩包、增强图传模块等。</w:t>
                  </w:r>
                </w:p>
                <w:p w14:paraId="43BB03A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2、含两年保障：不少于四次置换。</w:t>
                  </w:r>
                </w:p>
                <w:p w14:paraId="6718877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3、128G内存卡</w:t>
                  </w:r>
                </w:p>
                <w:p w14:paraId="6E80DAD7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ind w:leftChars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4、三合一读卡器</w:t>
                  </w:r>
                </w:p>
                <w:p w14:paraId="323E56E1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ind w:leftChars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5、螺旋桨5对</w:t>
                  </w:r>
                </w:p>
                <w:p w14:paraId="53780817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ind w:leftChars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6、可装下所有配件的硬质箱。</w:t>
                  </w:r>
                </w:p>
              </w:tc>
            </w:tr>
            <w:tr w14:paraId="7F3EE5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16E46D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A83847A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高清小型无人机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E67E33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FA727D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124A6E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（一）飞行性能要求</w:t>
                  </w:r>
                </w:p>
                <w:p w14:paraId="20B71BA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1、机身重量：≤250g</w:t>
                  </w:r>
                </w:p>
                <w:p w14:paraId="2E066E2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2、续航时间：飞行时间≥30分钟；悬停时间≥30分钟；</w:t>
                  </w:r>
                </w:p>
                <w:p w14:paraId="04C3D4E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3、图传距离：≥12公里</w:t>
                  </w:r>
                </w:p>
                <w:p w14:paraId="4F40622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4、图传分辨率：≥1080p 30fps</w:t>
                  </w:r>
                </w:p>
                <w:p w14:paraId="1517945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5、图传延迟：≤120ms</w:t>
                  </w:r>
                </w:p>
                <w:p w14:paraId="1B49E7F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6、抗风能力：≥5级风（10.7m/s）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"http://jtysj.huhhot.gov.cn/zwgk/gsgg/202507/t20250715_1911906.html"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9EF156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7、起飞海拔：≥3000米</w:t>
                  </w:r>
                </w:p>
                <w:p w14:paraId="7220B5E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8、飞行速度：≥15m/s</w:t>
                  </w:r>
                </w:p>
                <w:p w14:paraId="37883C3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（二）拍摄性能要求</w:t>
                  </w:r>
                </w:p>
                <w:p w14:paraId="7D6FA05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1、视频拍摄规格：</w:t>
                  </w:r>
                </w:p>
                <w:p w14:paraId="4764A6D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■①最高分辨率：支持4K（3840×2160）@30fps</w:t>
                  </w:r>
                </w:p>
                <w:p w14:paraId="5C6A2E1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②向下兼容：1920×1080p</w:t>
                  </w:r>
                </w:p>
                <w:p w14:paraId="03E9760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③视频格式：MP4（H.264/H.265编码可选）</w:t>
                  </w:r>
                </w:p>
                <w:p w14:paraId="3E73850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2、照片拍摄规格：</w:t>
                  </w:r>
                </w:p>
                <w:p w14:paraId="77D3164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①照片分辨率：≥1200万像素</w:t>
                  </w:r>
                </w:p>
                <w:p w14:paraId="65EF72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②照片格式：JPEG，可选RAW（DNG）格式</w:t>
                  </w:r>
                </w:p>
                <w:p w14:paraId="3094509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③连拍模式：支持连拍，最高≥5张/秒</w:t>
                  </w:r>
                </w:p>
                <w:p w14:paraId="6CEEB45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3、镜头规格：</w:t>
                  </w:r>
                </w:p>
                <w:p w14:paraId="43CA299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①光圈：F2.8或更大（大光圈镜头）</w:t>
                  </w:r>
                </w:p>
                <w:p w14:paraId="4DE9077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②视场角：≥80°</w:t>
                  </w:r>
                </w:p>
                <w:p w14:paraId="3C64909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③对焦方式：自动对焦/定焦</w:t>
                  </w:r>
                </w:p>
                <w:p w14:paraId="50A6D3F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4、拍摄功能：</w:t>
                  </w:r>
                </w:p>
                <w:p w14:paraId="0C35FB4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①竖拍：支持机内竖拍</w:t>
                  </w:r>
                </w:p>
                <w:p w14:paraId="2AD40A4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②全景拍摄：支持广角/180°/360°全景照片合成</w:t>
                  </w:r>
                </w:p>
                <w:p w14:paraId="1E850C8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③延时摄影：支持静态延时摄影</w:t>
                  </w:r>
                </w:p>
                <w:p w14:paraId="28D0F2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④数字变焦：≥4倍</w:t>
                  </w:r>
                </w:p>
                <w:p w14:paraId="3D54E28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（三）智能功能要求</w:t>
                  </w:r>
                </w:p>
                <w:p w14:paraId="7D023DF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1、智能避障：</w:t>
                  </w:r>
                </w:p>
                <w:p w14:paraId="6EF534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①避障系统类型：前/后/下视觉感知系统</w:t>
                  </w:r>
                </w:p>
                <w:p w14:paraId="4531114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②避障范围：0.5-15米</w:t>
                  </w:r>
                </w:p>
                <w:p w14:paraId="791786D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③避障模式：绕行/悬停（可选）</w:t>
                  </w:r>
                </w:p>
                <w:p w14:paraId="69EE2B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2、智能返航：</w:t>
                  </w:r>
                </w:p>
                <w:p w14:paraId="3FB1E5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①支持低电量自动返航</w:t>
                  </w:r>
                </w:p>
                <w:p w14:paraId="5C17895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②支持失联自动返航</w:t>
                  </w:r>
                </w:p>
                <w:p w14:paraId="2C39223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（五）操控系统要求</w:t>
                  </w:r>
                </w:p>
                <w:p w14:paraId="22495D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1、带屏遥控器：</w:t>
                  </w:r>
                </w:p>
                <w:p w14:paraId="73D8AE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①屏幕尺寸：≥5英寸</w:t>
                  </w:r>
                </w:p>
                <w:p w14:paraId="676F45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②屏幕亮度：≥600尼特</w:t>
                  </w:r>
                </w:p>
                <w:p w14:paraId="24D97B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③图传增强：具备图像增强功能</w:t>
                  </w:r>
                </w:p>
                <w:p w14:paraId="3F26155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2、控制功能：</w:t>
                  </w:r>
                </w:p>
                <w:p w14:paraId="7E2866A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①操作稳定：支持一键起飞/降落</w:t>
                  </w:r>
                </w:p>
                <w:p w14:paraId="640AA42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②支持手机快传</w:t>
                  </w:r>
                </w:p>
                <w:p w14:paraId="43B4F9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③支持航线规划/航点飞行（可选）</w:t>
                  </w:r>
                </w:p>
                <w:p w14:paraId="1A2B7D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（六）配件配置要求</w:t>
                  </w:r>
                </w:p>
                <w:p w14:paraId="750D55F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1、智能飞行电池配置：</w:t>
                  </w:r>
                </w:p>
                <w:p w14:paraId="58C2CFE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①长续航电池5块/套</w:t>
                  </w:r>
                </w:p>
                <w:p w14:paraId="3A572B5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②单电池容量：≥4000mAh</w:t>
                  </w:r>
                </w:p>
                <w:p w14:paraId="0FBB7FA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2、存储配置：</w:t>
                  </w:r>
                </w:p>
                <w:p w14:paraId="4032812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①≥128GB高速存储卡×2张（U3/V30等级）</w:t>
                  </w:r>
                </w:p>
                <w:p w14:paraId="388AAFC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②三合一读卡器×1套</w:t>
                  </w:r>
                </w:p>
                <w:p w14:paraId="6E89E70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3、其他配件：</w:t>
                  </w:r>
                </w:p>
                <w:p w14:paraId="697A55D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①备用螺旋桨（全套）4对</w:t>
                  </w:r>
                </w:p>
                <w:p w14:paraId="554D050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②充电器</w:t>
                  </w:r>
                </w:p>
                <w:p w14:paraId="715246C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③便携收纳包/硬质防护箱</w:t>
                  </w:r>
                </w:p>
                <w:p w14:paraId="3C6C1E6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④Type-C数据线</w:t>
                  </w:r>
                </w:p>
                <w:p w14:paraId="4480C418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ind w:leftChars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4、套装：至少包含双向充电管家、nd镜（ND8/32/128）、带屏遥控器、增强图传等</w:t>
                  </w:r>
                </w:p>
                <w:p w14:paraId="54FD7BD8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ind w:leftChars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5、含两年保障：不少于四次置换</w:t>
                  </w:r>
                </w:p>
              </w:tc>
            </w:tr>
            <w:tr w14:paraId="0088110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A67BD6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9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92B46E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高清云台相机（旗舰款）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53775E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C9A304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3E87F6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（一）性能要求</w:t>
                  </w:r>
                </w:p>
                <w:p w14:paraId="3FF8A6F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1、广角成像单元</w:t>
                  </w:r>
                </w:p>
                <w:p w14:paraId="78B8372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①图像传感器尺寸≥1 英寸 CMOS</w:t>
                  </w:r>
                </w:p>
                <w:p w14:paraId="5836A35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②等效焦距20mm，最大光圈≤f/2.0</w:t>
                  </w:r>
                </w:p>
                <w:p w14:paraId="061C720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2、中长焦成像单元</w:t>
                  </w:r>
                </w:p>
                <w:p w14:paraId="757F7C8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①图像传感器尺寸≥1/1.28 英寸 CMOS</w:t>
                  </w:r>
                </w:p>
                <w:p w14:paraId="01B981C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②等效焦距 60mm，最大光圈≤f/1.8</w:t>
                  </w:r>
                </w:p>
                <w:p w14:paraId="1980D5B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3、静态照片拍摄能力</w:t>
                  </w:r>
                </w:p>
                <w:p w14:paraId="1053A3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①最大照片分辨率：16:9 画幅≥7680×4320，1:1 正方形画幅≥6144×6144；</w:t>
                  </w:r>
                </w:p>
                <w:p w14:paraId="609632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②原生单张输出有效像素≥3700 万；</w:t>
                  </w:r>
                </w:p>
                <w:p w14:paraId="5F7E905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③支持倒计时自拍 </w:t>
                  </w:r>
                </w:p>
                <w:p w14:paraId="2143B26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4、常规视频录制规格</w:t>
                  </w:r>
                </w:p>
                <w:p w14:paraId="173A42E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①横屏 16:9 标准画幅：4K（3840×2160）支持最高60fps。</w:t>
                  </w:r>
                </w:p>
                <w:p w14:paraId="4FD218A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②竖屏 9:16 短视频画幅：3K（1728×3072）、1080P（1080×1920），支持最高60fps；</w:t>
                  </w:r>
                </w:p>
                <w:p w14:paraId="267E4E9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5、慢动作高帧率录制</w:t>
                  </w:r>
                </w:p>
                <w:p w14:paraId="621E0AF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①广角镜头 4K 分辨率支持 最高帧率240fps ；1080P 支持 120/240fps；</w:t>
                  </w:r>
                </w:p>
                <w:p w14:paraId="1113CC0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②中长焦镜头 4K 分辨率支持最高帧率200fps ；1080P 支持 120/240fps。</w:t>
                  </w:r>
                </w:p>
                <w:p w14:paraId="4A4DAF4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6、延时摄影功能</w:t>
                  </w:r>
                </w:p>
                <w:p w14:paraId="7537A92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①运动延时：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支持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4K/1080P 输出，25/30fps；</w:t>
                  </w:r>
                </w:p>
                <w:p w14:paraId="3542031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②静止延时：支持4K/3K/1080P 分辨率，25/30fps；</w:t>
                  </w:r>
                </w:p>
                <w:p w14:paraId="5DF7D3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③轨迹延时：支持预设≥4 个云台定位点位。</w:t>
                  </w:r>
                </w:p>
                <w:p w14:paraId="031FC5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（二）屏幕交互</w:t>
                  </w:r>
                </w:p>
                <w:p w14:paraId="486C6FF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1、机身自带一体化触控显示屏；</w:t>
                  </w:r>
                </w:p>
                <w:p w14:paraId="3955E59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2、屏幕分辨率≥556×314，屏幕峰值亮度≥1000 尼特。</w:t>
                  </w:r>
                </w:p>
                <w:p w14:paraId="271FC17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（三）音频采集</w:t>
                  </w:r>
                </w:p>
                <w:p w14:paraId="3BD8AFC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机身内置收音麦克风数量≥3 个。</w:t>
                  </w:r>
                </w:p>
                <w:p w14:paraId="407469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（四）存储系统</w:t>
                  </w:r>
                </w:p>
                <w:p w14:paraId="15DB905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1、存储容量≥100GB；</w:t>
                  </w:r>
                </w:p>
                <w:p w14:paraId="2C4D716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2、配备通用 microSD（TF）存储卡拓展插槽；</w:t>
                  </w:r>
                </w:p>
                <w:p w14:paraId="7FE409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3、存储卡兼容 U3、A2、V30 高速视频规格，支持 exFAT 文件系统；</w:t>
                  </w:r>
                </w:p>
                <w:p w14:paraId="7C860E9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4、图像格式支持 JPEG、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DNG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、JPEG+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DNG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 ；视频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格式支持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MP4 格式，视频最大码流≥180Mbps；</w:t>
                  </w:r>
                </w:p>
                <w:p w14:paraId="62CB07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5、音频编码标准：48kHz 16bit AAC 编码。</w:t>
                  </w:r>
                </w:p>
                <w:p w14:paraId="4E0C60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（五）三轴云台稳定系统技术要求</w:t>
                  </w:r>
                </w:p>
                <w:p w14:paraId="3D0BBF7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1、转动行程范围</w:t>
                  </w:r>
                </w:p>
                <w:p w14:paraId="27E4B73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①可控操作行程： </w:t>
                  </w:r>
                </w:p>
                <w:p w14:paraId="26760B2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平移（偏航）：-235°~+58°；俯仰：-125°~+58°；横滚：-45°~+45°；</w:t>
                  </w:r>
                </w:p>
                <w:p w14:paraId="03924F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②机械物理最大转动行程： </w:t>
                  </w:r>
                </w:p>
                <w:p w14:paraId="270AC7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平移（偏航）：-240°~+90°；俯仰：-130°~+90°；横滚：-85°~+62°。</w:t>
                  </w:r>
                </w:p>
                <w:p w14:paraId="77488C7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2、稳定性能</w:t>
                  </w:r>
                </w:p>
                <w:p w14:paraId="770FA6B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①云台最大操控转速≥180°/ 秒；</w:t>
                  </w:r>
                </w:p>
                <w:p w14:paraId="3109D4E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②机身防抖角度抑制精度≤±0.005°。</w:t>
                  </w:r>
                </w:p>
                <w:p w14:paraId="44331E8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（六）无线互联传输要求</w:t>
                  </w:r>
                </w:p>
                <w:p w14:paraId="48B5F79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1、Wi-Fi 无线</w:t>
                  </w:r>
                </w:p>
                <w:p w14:paraId="34B8E0E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①兼容 2.4GHz、5.1GHz、5.8GHz 多频段，支持 802.11 a/b/g/n/ac/ax 通用 Wi-Fi 协议；</w:t>
                  </w:r>
                </w:p>
                <w:p w14:paraId="0614BF9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2、蓝牙通信</w:t>
                  </w:r>
                </w:p>
                <w:p w14:paraId="078D9D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①蓝牙工作频段 2.4GHz，兼容 BLE5.4、BR/EDR 双模蓝牙协议；</w:t>
                  </w:r>
                </w:p>
                <w:p w14:paraId="7A2E863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②蓝牙发射功率符合国家无线电管理规范。</w:t>
                  </w:r>
                </w:p>
                <w:p w14:paraId="4C55DF2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（七）套装要求</w:t>
                  </w:r>
                </w:p>
                <w:p w14:paraId="1037D1B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1、至少包含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128GB高速存储卡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、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迷你三脚架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、无线麦克风、取景遥控器、磁吸前盖、背夹、续航手柄、快充线、充电盒、一发一收、手绳、收纳袋、螺纹手柄、云台夹、补光灯等</w:t>
                  </w:r>
                </w:p>
                <w:p w14:paraId="1BE5221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2、含两年保障：不少于四次置换。</w:t>
                  </w:r>
                </w:p>
              </w:tc>
            </w:tr>
            <w:tr w14:paraId="2D3475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657F18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10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E8C073F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高清云台相机（标准款）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AF1E23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39D8FDA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9AE427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（一）拍摄性能要求</w:t>
                  </w:r>
                </w:p>
                <w:p w14:paraId="56EE392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1、视频拍摄规格：</w:t>
                  </w:r>
                </w:p>
                <w:p w14:paraId="0B0B008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■①最高分辨率：支持4K （3840×2160）@60fps</w:t>
                  </w:r>
                </w:p>
                <w:p w14:paraId="7D3DBC3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②向下兼容：支持1080p（1920×1080）等视频录制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5AE705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③慢动作拍摄：支持1080p@120fps慢动作视频</w:t>
                  </w:r>
                </w:p>
                <w:p w14:paraId="29D31B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2、照片拍摄规格：</w:t>
                  </w:r>
                </w:p>
                <w:p w14:paraId="56D3179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①照片分辨率：支持16:9比例≥3840×2160，1:1比例≥3072×3072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251D07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②照片格式：支持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JPEG、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DNG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、JPEG+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DNG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67D62D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③视频格式：支持MP4格式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845F74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3、传感器：</w:t>
                  </w:r>
                </w:p>
                <w:p w14:paraId="3A014E5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①图像传感器：≥1英寸CMOS传感器</w:t>
                  </w:r>
                </w:p>
                <w:p w14:paraId="1D8084A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②ISO范围：拍照/录像 50-10000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4C766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（二）云台防抖要求</w:t>
                  </w:r>
                </w:p>
                <w:p w14:paraId="1DFE2A1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1、3轴机械防抖</w:t>
                  </w:r>
                </w:p>
                <w:p w14:paraId="3A0D00B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2、防抖精度：≤±0.005°</w:t>
                  </w:r>
                </w:p>
                <w:p w14:paraId="10A2B32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3、可控转动范围：俯仰-100°至 60°，横滚-45°至 45°，平移-240°至 50°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7A980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4、控制转速：≥120°/s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10FAAC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（三）智能功能要求</w:t>
                  </w:r>
                </w:p>
                <w:p w14:paraId="5A934D0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1、支持智能跟随</w:t>
                  </w:r>
                </w:p>
                <w:p w14:paraId="267F513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2、支持智能对焦</w:t>
                  </w:r>
                </w:p>
                <w:p w14:paraId="3F0915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3、支持手势控制</w:t>
                  </w:r>
                </w:p>
                <w:p w14:paraId="6EB93D7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（四）套装配置要求</w:t>
                  </w:r>
                </w:p>
                <w:p w14:paraId="358EC26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1、标配高速存储卡≥128GB（U3/V30等级以上）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7980FE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2、支持文件系统：exFAT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683E53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3、电池容量：≥1200mAh</w:t>
                  </w:r>
                </w:p>
                <w:p w14:paraId="3D4F2C3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4、支持无线连接与APP</w:t>
                  </w:r>
                </w:p>
                <w:p w14:paraId="7A70AE1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5、支持Wi-Fi/蓝牙双模无线连接</w:t>
                  </w:r>
                </w:p>
                <w:p w14:paraId="5F50577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6、套装：至少包含三脚架、无线麦克风、收纳包、补光灯、增广镜、背夹、充电线、云台夹、螺纹手柄、手绳等</w:t>
                  </w:r>
                </w:p>
                <w:p w14:paraId="7E57E9F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7、含两年保障：不少于四次置换。</w:t>
                  </w:r>
                </w:p>
                <w:p w14:paraId="721D62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</w:t>
                  </w:r>
                  <w: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屏幕交互</w:t>
                  </w:r>
                </w:p>
                <w:p w14:paraId="2D9475C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1、配收纳包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E8B8F7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2、触控屏尺寸：≥2.0英寸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"https://www.plap.mil.cn/freecms/site/juncai/ggxx/info/2024/8a1d048c9338e6330193ab4583550837.html"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6529A2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3、分辨率：≥300×500像素</w:t>
                  </w:r>
                </w:p>
                <w:p w14:paraId="6A813F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4、亮度：≥800尼特</w:t>
                  </w:r>
                </w:p>
              </w:tc>
            </w:tr>
            <w:tr w14:paraId="1B3F1E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8219C2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11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673B7C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手持云台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9549B9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DDCAC0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6E88B7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（一）设备总体要求</w:t>
                  </w:r>
                </w:p>
                <w:p w14:paraId="79213D4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1、结构形态：一体化可折叠机身，内置延长杆，自带底部支撑三脚架；支持横拍、竖拍快速切换。</w:t>
                  </w:r>
                </w:p>
                <w:p w14:paraId="1C5D064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2、增稳系统：三轴无刷电机增稳系统，满足移动拍摄、低角度拍摄、环绕运镜、延时摄影等场景流畅拍摄需求。</w:t>
                  </w:r>
                </w:p>
                <w:p w14:paraId="234658D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（二）、硬件核心技术参数</w:t>
                  </w:r>
                </w:p>
                <w:p w14:paraId="2B47B1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1、转动角度范围 </w:t>
                  </w:r>
                </w:p>
                <w:p w14:paraId="642C38B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平移：支持 360°；横滚：-50°至 240°；俯仰：-30°至 50°。</w:t>
                  </w:r>
                </w:p>
                <w:p w14:paraId="37E578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2、控制转速：≥120°/s。</w:t>
                  </w:r>
                </w:p>
                <w:p w14:paraId="6B4B7C4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3、机身重量：云台主体整机重量≤400g</w:t>
                  </w:r>
                </w:p>
                <w:p w14:paraId="57D07A0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4、手机夹持兼容范围 </w:t>
                  </w:r>
                </w:p>
                <w:p w14:paraId="0B837C6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适配手机宽度：70mm ~ 80mm</w:t>
                  </w:r>
                </w:p>
                <w:p w14:paraId="2030187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适配手机厚度：7mm ~ 10mm</w:t>
                  </w:r>
                </w:p>
                <w:p w14:paraId="58CC8F6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适配手机重量：180g ~ 300g</w:t>
                  </w:r>
                </w:p>
                <w:p w14:paraId="20211F1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5、拓展接口 </w:t>
                  </w:r>
                </w:p>
                <w:p w14:paraId="7EE9062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手柄端：USB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noBreakHyphen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C 充电接口；</w:t>
                  </w:r>
                </w:p>
                <w:p w14:paraId="0AB8B0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转轴侧配备 USB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noBreakHyphen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C 输出接口，可向外接设备 / 夹持手机供电；</w:t>
                  </w:r>
                </w:p>
                <w:p w14:paraId="24DD00B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机身底部预留标准 1/4"-20 UNC 通用螺纹拓展孔，可外接三脚架、补光灯等外设。</w:t>
                  </w:r>
                </w:p>
                <w:p w14:paraId="02E6F00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 xml:space="preserve">6、供电与续航 </w:t>
                  </w:r>
                </w:p>
                <w:p w14:paraId="1C9AFB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内置锂电池，标准工况下持续工作时长≥10 小时；</w:t>
                  </w:r>
                </w:p>
                <w:p w14:paraId="374DDA9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支持 USB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noBreakHyphen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C 快充；云台可反向为夹持手机充电；</w:t>
                  </w:r>
                </w:p>
                <w:p w14:paraId="524B2B5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工作环境：支持 0℃ ~ 40℃环境持续工作。</w:t>
                  </w:r>
                </w:p>
                <w:p w14:paraId="79A3A50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（三）功能技术要求</w:t>
                  </w:r>
                </w:p>
                <w:p w14:paraId="55E1D2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1、支持人脸、人体、物体智能追踪；支持分体式独立取景遥控组件，可脱离手柄独立操控云台转向、启停录制，满足单人取景拍摄需求。</w:t>
                  </w:r>
                </w:p>
                <w:p w14:paraId="274AC2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2、具备锁定模式、跟随模式、FPV 模式、全域跟随模式、延时摄影、慢动作、智能环绕运镜、低角度仰拍模式等多种专业运镜模式。</w:t>
                  </w:r>
                </w:p>
                <w:p w14:paraId="4AC6F26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3、支持蓝牙 / NFC 快速与手机配对连接；配套移动端 APP 实现参数调节、固件升级、拍摄控制、模板运镜。</w:t>
                  </w:r>
                </w:p>
                <w:p w14:paraId="1E4F57D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4、机身配备摇杆、功能快捷键、模式切换按键；具备状态指示灯，直观显示设备联机、跟随、电量状态。</w:t>
                  </w:r>
                </w:p>
                <w:p w14:paraId="2D47689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5、收纳便携 整机可折叠收纳；套装配套收纳包，便于外出携带。</w:t>
                  </w:r>
                </w:p>
                <w:p w14:paraId="7B6F3C5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（四）套装包含配件</w:t>
                  </w:r>
                </w:p>
                <w:p w14:paraId="6E0EE0C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1、三轴手持稳定云台主机 ×1</w:t>
                  </w:r>
                </w:p>
                <w:p w14:paraId="726CBB6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2、磁吸手机夹 ×1</w:t>
                  </w:r>
                </w:p>
                <w:p w14:paraId="7F15825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3、分体式取景遥控组件 ×1</w:t>
                  </w:r>
                </w:p>
                <w:p w14:paraId="5D1AE4E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4、多功能追踪拓展模块 ×1</w:t>
                  </w:r>
                </w:p>
                <w:p w14:paraId="333E359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5、USB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noBreakHyphen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C 充电线缆、手机供电短线 ×1 套</w:t>
                  </w:r>
                </w:p>
                <w:p w14:paraId="3C75A8C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6、便携收纳包 ×1</w:t>
                  </w:r>
                </w:p>
                <w:p w14:paraId="034960E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7、含两年保障：不少于四次置换。</w:t>
                  </w:r>
                </w:p>
              </w:tc>
            </w:tr>
            <w:tr w14:paraId="1D5959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DCA5D8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029127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360° 全景相机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520CC3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AC2187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E42AF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（一）拍摄性能要求</w:t>
                  </w:r>
                </w:p>
                <w:p w14:paraId="2EE09D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1、视频拍摄规格</w:t>
                  </w:r>
                </w:p>
                <w:p w14:paraId="04F58C2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▲①分辨率：支持8K@30fps全景视频录制</w:t>
                  </w:r>
                </w:p>
                <w:p w14:paraId="37ECAB8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②向下兼容：支持6K@30fps、4K@60fps全景视频</w:t>
                  </w:r>
                </w:p>
                <w:p w14:paraId="6DC2AC5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2、照片拍摄规格：</w:t>
                  </w:r>
                </w:p>
                <w:p w14:paraId="06B161E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①2:1模式：支持≥15000 × 7000</w:t>
                  </w:r>
                </w:p>
                <w:p w14:paraId="3DB885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②4:3模式： 支持≥6400 × 4800</w:t>
                  </w:r>
                </w:p>
                <w:p w14:paraId="49F3BDC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3、镜头：≥1英寸CMOS传感器</w:t>
                  </w:r>
                </w:p>
                <w:p w14:paraId="7C6845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4、光圈：≤F2.0</w:t>
                  </w:r>
                </w:p>
                <w:p w14:paraId="4322E93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（二）功能配置要求</w:t>
                  </w:r>
                </w:p>
                <w:p w14:paraId="5AC96F9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1、支持全景照片</w:t>
                  </w:r>
                </w:p>
                <w:p w14:paraId="3A910B3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2、支持全景夜景模式</w:t>
                  </w:r>
                </w:p>
                <w:p w14:paraId="366119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3、支持远程直播</w:t>
                  </w:r>
                </w:p>
                <w:p w14:paraId="67F165C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4、支持360°地平线增稳</w:t>
                  </w:r>
                </w:p>
                <w:p w14:paraId="7896D04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5、触控屏：≥2.0英寸，亮度≥600尼特</w:t>
                  </w:r>
                </w:p>
                <w:p w14:paraId="11ACA4B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（三）配件配置要求</w:t>
                  </w:r>
                </w:p>
                <w:p w14:paraId="640C7FE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1、套装：至少包含头盔视角套件、时空凝固手柄套件、挂脖拍摄视角套件、耐寒增强续航电池2块、可调节快拆转接件、不少于1.2米隐形自拍杆、多功能电池收纳盒等</w:t>
                  </w:r>
                </w:p>
                <w:p w14:paraId="7A9CAF3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2、含两年保障：不少于四次置换。</w:t>
                  </w:r>
                </w:p>
                <w:p w14:paraId="531C740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（四）存储与续航</w:t>
                  </w:r>
                </w:p>
                <w:p w14:paraId="6209E3A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1、≥128GB高速存储卡</w:t>
                  </w:r>
                </w:p>
                <w:p w14:paraId="59FAB2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2、三合一读卡器（支持SD/TF卡及USB接口）</w:t>
                  </w:r>
                </w:p>
                <w:p w14:paraId="12E8764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3、电池容量：≥1600mAh</w:t>
                  </w:r>
                </w:p>
                <w:p w14:paraId="42E36D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4、续航时间：≥90分钟</w:t>
                  </w:r>
                </w:p>
              </w:tc>
            </w:tr>
            <w:tr w14:paraId="63824C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FA5ECCF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1B0174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运动相机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47D4A1F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64DD6E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7AE6F4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（一）总体要求</w:t>
                  </w:r>
                </w:p>
                <w:p w14:paraId="53C02F7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1、屏幕配置：前后双彩色触控显示屏，支持触控操作、亮度自适应调节。</w:t>
                  </w:r>
                </w:p>
                <w:p w14:paraId="0FD557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2、防抖系统：具备水平锁定、地平线矫正、全方位防抖能力，适配高速运动、骑行、水下晃动场景拍摄。</w:t>
                  </w:r>
                </w:p>
                <w:p w14:paraId="5F19E3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（二）核心硬件技术参数</w:t>
                  </w:r>
                </w:p>
                <w:p w14:paraId="2FD7F5A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▲1、图像传感器：≥1/1.1英寸CMOS传感器。</w:t>
                  </w:r>
                </w:p>
                <w:p w14:paraId="7A9E1A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2、镜头规格：视场角≥150°。</w:t>
                  </w:r>
                </w:p>
                <w:p w14:paraId="4E3CD16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3、光圈：f/2.0-f/4.0。</w:t>
                  </w:r>
                </w:p>
                <w:p w14:paraId="5173B9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 8K/4K/2.7K/1080P 等多分辨率录制。</w:t>
                  </w:r>
                </w:p>
                <w:p w14:paraId="71E3A40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 1080P ≥120fps 慢动作视频。</w:t>
                  </w:r>
                </w:p>
                <w:p w14:paraId="396150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6、裸机防水深度≥18 米。</w:t>
                  </w:r>
                </w:p>
                <w:p w14:paraId="1C1ADF2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7、支持蓝牙、Wi-Fi 无线连接，可与遥控器、手机 APP 联动。</w:t>
                  </w:r>
                </w:p>
                <w:p w14:paraId="702F2A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8、内置存储容量不低于50GB 。</w:t>
                  </w:r>
                </w:p>
                <w:p w14:paraId="571F67E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9、触控屏：≥600 cd/㎡。</w:t>
                  </w:r>
                </w:p>
                <w:p w14:paraId="1BF450D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10、Type-C 充电 / 数据接口。</w:t>
                  </w:r>
                </w:p>
                <w:p w14:paraId="1B54A24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（三）功能技术要求</w:t>
                  </w:r>
                </w:p>
                <w:p w14:paraId="510A4C4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 360°地平线防抖矫正。</w:t>
                  </w:r>
                </w:p>
                <w:p w14:paraId="6898675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2、支持蓝牙遥控器远程启停录制、切换拍摄模式。</w:t>
                  </w:r>
                </w:p>
                <w:p w14:paraId="7026CD1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3、支持双向快拆底座，配件拆装无需额外工具。</w:t>
                  </w:r>
                </w:p>
                <w:p w14:paraId="519849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（四）套装标配配件清单</w:t>
                  </w:r>
                </w:p>
                <w:p w14:paraId="43227D2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1、双向快拆底座（相机基座）×1</w:t>
                  </w:r>
                </w:p>
                <w:p w14:paraId="10A15FC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2、磁吸拓展支架（标准底座支架）×1</w:t>
                  </w:r>
                </w:p>
                <w:p w14:paraId="1E1C55D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3、骑行胸带 ×1</w:t>
                  </w:r>
                </w:p>
                <w:p w14:paraId="302196C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4、车把固定夹（骑行车载夹具）×1</w:t>
                  </w:r>
                </w:p>
                <w:p w14:paraId="197EEA7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5、挂脖支架×1</w:t>
                  </w:r>
                </w:p>
                <w:p w14:paraId="1DA5D65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6、肩带支架×1</w:t>
                  </w:r>
                </w:p>
                <w:p w14:paraId="0416303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7、无线蓝牙遥控器 ×1</w:t>
                  </w:r>
                </w:p>
                <w:p w14:paraId="1A40C57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8、容量≥128GB 高速 MicroSD 存储卡 ×1</w:t>
                  </w:r>
                </w:p>
                <w:p w14:paraId="4864710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9、三合一多功能读卡器（支持 SD/TF 手机直读）×1</w:t>
                  </w:r>
                </w:p>
                <w:p w14:paraId="22906B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10、含两年保障：不少于四次置换</w:t>
                  </w:r>
                </w:p>
              </w:tc>
            </w:tr>
            <w:tr w14:paraId="3A1B4D6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3356A4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B22636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影视级柔光灯套装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6DD54C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CF6E96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F81174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（一）灯具配置要求</w:t>
                  </w:r>
                </w:p>
                <w:p w14:paraId="5EE091E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1、灯具数量：≥300W双色温影视柔光灯3盏。</w:t>
                  </w:r>
                </w:p>
                <w:p w14:paraId="14DDCD7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2、光源类型：LED大功率灯珠（SMD或COB技术），使用寿命≥50,000小时。</w:t>
                  </w:r>
                </w:p>
                <w:p w14:paraId="5B4F1BD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（二）光学性能要求</w:t>
                  </w:r>
                </w:p>
                <w:p w14:paraId="7F03CF6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1、色温范围：2700K-6500K（暖白至冷白）连续可调，步进≤100K。</w:t>
                  </w:r>
                </w:p>
                <w:p w14:paraId="183E13B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2、CRI（显色指数）≥96</w:t>
                  </w:r>
                </w:p>
                <w:p w14:paraId="4AC0D76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3、TLCI（电视照明一致性指数）≥98</w:t>
                  </w:r>
                </w:p>
                <w:p w14:paraId="22A829D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4、SSI（光谱相似性指数）≥85</w:t>
                  </w:r>
                </w:p>
                <w:p w14:paraId="417A083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5、支持高速摄影模式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960BE7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6、调光范围：0%~100%连续可调，步进≤1%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"https://caigou.smg.cn/review/ann/201507/0000708.html"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B935D8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7、调光方式：旋钮、DMX、APP/遥控器</w:t>
                  </w:r>
                </w:p>
                <w:p w14:paraId="5162E1E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8、照度指标（参考值，实测1米距离）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D72DA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9、5600K：≥7000Lux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D7652E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10、3200K：≥5600Lux</w:t>
                  </w:r>
                </w:p>
                <w:p w14:paraId="0F0F152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（三）功能配置要求</w:t>
                  </w:r>
                </w:p>
                <w:p w14:paraId="077D74A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1、DMX512控制：DMX512控制</w:t>
                  </w:r>
                </w:p>
                <w:p w14:paraId="6B72962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2、无线遥控：2.4G遥控，控制距离≥30米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19CA58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2、APP控制：支持手机APP（蓝牙/Wi-Fi连接）控制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AE4A4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3、本地控制：灯体物理旋钮/按键</w:t>
                  </w:r>
                </w:p>
                <w:p w14:paraId="495FA48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4、支持单灯独立控制和分组控制</w:t>
                  </w:r>
                </w:p>
                <w:p w14:paraId="7297252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5、支持场景预设存储与调用</w:t>
                  </w:r>
                </w:p>
                <w:p w14:paraId="3EC7584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6、支持固件在线升级（USB或OTA）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D49260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（四）配件配置要求</w:t>
                  </w:r>
                </w:p>
                <w:p w14:paraId="19CCCE4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1、每盏灯标配柔光箱×1，尺寸≥60×90cm</w:t>
                  </w:r>
                </w:p>
                <w:p w14:paraId="5D54472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2、内含柔光布（内外双层）、格栅</w:t>
                  </w:r>
                </w:p>
                <w:p w14:paraId="074AB2D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3、每盏灯标配灯架×1</w:t>
                  </w:r>
                </w:p>
                <w:p w14:paraId="79B7745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4、灯架规格：重型C型灯架或加强型立式灯架，可升降高度1.2m-3.0m</w:t>
                  </w:r>
                </w:p>
                <w:p w14:paraId="6A546AC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5、承重≥10kg</w:t>
                  </w:r>
                </w:p>
                <w:p w14:paraId="0B7EA7D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6、每盏灯标配电源适配器×1</w:t>
                  </w:r>
                </w:p>
                <w:p w14:paraId="4C95BAC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7、供电方式：AC 100V-240V，50/60Hz宽电压输入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"https://gz.zhiliaobiaoxun.com/article/85249491"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38B38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8、支持V口电池供电</w:t>
                  </w:r>
                </w:p>
                <w:p w14:paraId="6C46B2B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（五）物理与散热特性</w:t>
                  </w:r>
                </w:p>
                <w:p w14:paraId="2226B3D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1、主动散热（静音风扇+散热片）</w:t>
                  </w:r>
                </w:p>
                <w:p w14:paraId="72B8631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2、噪音控制：≤25dB(A)（1米距离），满足演播室静音要求</w:t>
                  </w:r>
                </w:p>
                <w:p w14:paraId="26E4F7C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3、DMX输入/输出：XLR 5芯×2</w:t>
                  </w:r>
                </w:p>
                <w:p w14:paraId="00C5C27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4、电源输入：AC插座（锁紧式）</w:t>
                  </w:r>
                </w:p>
                <w:p w14:paraId="781D49C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5、USB接口：用于固件升级</w:t>
                  </w:r>
                </w:p>
              </w:tc>
            </w:tr>
            <w:tr w14:paraId="5EBD345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1ACED6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C415B7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AI 智能拍摄眼镜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30BAC62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B34857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副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4465FF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（一）拍摄性能要求</w:t>
                  </w:r>
                </w:p>
                <w:p w14:paraId="49EB9DA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1、主摄像头：≥1200万像素，支持超广角拍摄（FOV≥100°）</w:t>
                  </w:r>
                </w:p>
                <w:p w14:paraId="3B93194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2、视频拍摄：支持1080P 30fps高清视频录制</w:t>
                  </w:r>
                </w:p>
                <w:p w14:paraId="74BC58F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3、照片拍摄：支持4000×3000分辨率照片</w:t>
                  </w:r>
                </w:p>
                <w:p w14:paraId="2290F46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4、防抖功能：支持EIS电子防抖</w:t>
                  </w:r>
                </w:p>
                <w:p w14:paraId="35D2426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5、支持视频通话功能</w:t>
                  </w:r>
                </w:p>
                <w:p w14:paraId="1F94E1C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（二）AI功能要求</w:t>
                  </w:r>
                </w:p>
                <w:p w14:paraId="52E9405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1、根据国家标准GB/Z 177.6-2026《人工智能 终端智能化分级 第6部分：眼镜》要求</w:t>
                  </w:r>
                </w:p>
                <w:p w14:paraId="04CB3FB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2、支持AI克隆同声传译，语音语调真实还原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"https://www.sohu.com/a/1020029949_114960?scm=10001.7746_13-119000.0.0-0-0-0-0.0&amp;spm=smpc.channel_354.block3_32_P7Ovbu_1_fd.1.17782514160490cDxfOU_7746"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AE0641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3、实时翻译：支持多语种实时语音翻译（中英互译及其他主流语种）</w:t>
                  </w:r>
                </w:p>
                <w:p w14:paraId="1A6A125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4、智能提词：支持智能场景识别，重点自动提炼</w:t>
                  </w:r>
                </w:p>
                <w:p w14:paraId="4825F0A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5、语音助手：支持智能语音交互，可通过语音指令操作设备</w:t>
                  </w:r>
                </w:p>
                <w:p w14:paraId="194AE72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</w:t>
                  </w:r>
                </w:p>
                <w:p w14:paraId="621A088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（三）音频与连接要求</w:t>
                  </w:r>
                </w:p>
                <w:p w14:paraId="0ECEE6A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1、扬声器：≥2个，支持立体声播放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"https://www1.10086.cn/aboutus/news/pannounce/gx/index_771_771_detail_54767.html"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CA9A46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2、麦克风：≥2个，支持双麦克风降噪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"https://www1.10086.cn/aboutus/news/pannounce/gx/index_771_771_detail_54767.html"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488D35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3、支持通话降噪与隐私保护功能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"https://www1.10086.cn/aboutus/news/pannounce/gx/index_771_771_detail_54767.html"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08E0D5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4、蓝牙：支持Bluetooth 5.2及以上版本</w:t>
                  </w:r>
                </w:p>
                <w:p w14:paraId="2FB0375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5、Wi-Fi：支持2.4GHz/5GHz双频Wi-Fi</w:t>
                  </w:r>
                </w:p>
                <w:p w14:paraId="479193B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6、控制方式：支持按键控制、触控控制、语音控制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"https://www1.10086.cn/aboutus/news/pannounce/gx/index_771_771_detail_54767.html"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9E5309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7、兼容主流智能手机系统（Android和iOS）</w:t>
                  </w:r>
                </w:p>
                <w:p w14:paraId="661FD75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（四）续航与存储要求</w:t>
                  </w:r>
                </w:p>
                <w:p w14:paraId="2E7FE08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1、电池容量：≥200mAh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"https://www1.10086.cn/aboutus/news/pannounce/gx/index_771_771_detail_54767.html"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CB12A1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4、内置存储：≥32GB</w:t>
                  </w:r>
                </w:p>
              </w:tc>
            </w:tr>
            <w:tr w14:paraId="2B5F1FD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8944F7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755553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#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AI后期制作工作站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DEB668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8D211D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8EE882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（一）处理器要求</w:t>
                  </w:r>
                </w:p>
                <w:p w14:paraId="03E7CE9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1、核心/线程：核心数≥24核；线程数≥32线程；最大睿频≥5.0GHz</w:t>
                  </w:r>
                </w:p>
                <w:p w14:paraId="4944235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2、缓存：≥36MB</w:t>
                  </w:r>
                </w:p>
                <w:p w14:paraId="2B86EB1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（二）主板要求</w:t>
                  </w:r>
                </w:p>
                <w:p w14:paraId="2C45403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1、芯片组：高端主板</w:t>
                  </w:r>
                </w:p>
                <w:p w14:paraId="5F986E0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2、扩展能力：内存插槽≥4条（支持双通道或四通道配置）；M.2接口≥2个（支持PCIe 4.0/5.0）；PCIe扩展槽≥2个（PCIe 5.0 x16）；SATA接口≥4个。</w:t>
                  </w:r>
                </w:p>
                <w:p w14:paraId="111A497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3、供电模块：稳定的供电模块（≥16相供电），满足高负载持续工作需求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50210F5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（三）内存要求</w:t>
                  </w:r>
                </w:p>
                <w:p w14:paraId="4A2F9D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1、容量：≥128GB DDR5</w:t>
                  </w:r>
                </w:p>
                <w:p w14:paraId="746477E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2、频率：≥5600MHz</w:t>
                  </w:r>
                </w:p>
                <w:p w14:paraId="7BD36F1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3、配置要求：支持双通道或四通道配置，以满足达芬奇特效合成、4K RAW/ProRes素材处理及多轨道剪辑时的内存需求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35BE192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（四）存储系统要求</w:t>
                  </w:r>
                </w:p>
                <w:p w14:paraId="6394D68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1、系统盘：</w:t>
                  </w:r>
                </w:p>
                <w:p w14:paraId="0943B35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①容量：≥2TB NVMe M.2 SSD</w:t>
                  </w:r>
                </w:p>
                <w:p w14:paraId="4B62B71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②协议：PCIe 4.0及以上</w:t>
                  </w:r>
                </w:p>
                <w:p w14:paraId="0B25A64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③顺序读写速度：读≥7000MB/s，写≥5000MB/s</w:t>
                  </w:r>
                </w:p>
                <w:p w14:paraId="4B3FDC0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④用途：安装操作系统及剪辑软件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5CF53D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2、素材盘：</w:t>
                  </w:r>
                </w:p>
                <w:p w14:paraId="024E993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①容量：≥2TB NVMe M.2 SSD</w:t>
                  </w:r>
                </w:p>
                <w:p w14:paraId="0D3B7D0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②协议：PCIe 4.0及以上</w:t>
                  </w:r>
                </w:p>
                <w:p w14:paraId="612744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③顺序读写速度：读≥5000MB/s，写≥4000MB/s</w:t>
                  </w:r>
                </w:p>
                <w:p w14:paraId="6212AAA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④用途：存放当前项目素材及工程文件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9C0739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3、机械硬盘（数据盘）：</w:t>
                  </w:r>
                </w:p>
                <w:p w14:paraId="3F611F3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①容量：≥8TB企业级机械硬盘</w:t>
                  </w:r>
                </w:p>
                <w:p w14:paraId="6EFC8F8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②转速：7200rpm</w:t>
                  </w:r>
                </w:p>
                <w:p w14:paraId="6ABC6AC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③缓存：≥256MB</w:t>
                  </w:r>
                </w:p>
                <w:p w14:paraId="1980395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④用途：项目归档及素材备份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00E8CA0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4、移动存储：</w:t>
                  </w:r>
                </w:p>
                <w:p w14:paraId="4768CAE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①≥16TB桌面移动硬盘≥2块</w:t>
                  </w:r>
                </w:p>
                <w:p w14:paraId="5FB31F7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②接口：USB 3.2 Gen2及以上</w:t>
                  </w:r>
                </w:p>
                <w:p w14:paraId="701BBEF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③转速：7200rpm</w:t>
                  </w:r>
                </w:p>
                <w:p w14:paraId="5671D38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（五）显卡要求</w:t>
                  </w:r>
                </w:p>
                <w:p w14:paraId="4CEDA03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1、核心频率：≥2500MHz</w:t>
                  </w:r>
                </w:p>
                <w:p w14:paraId="348AAE2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2、显存容量：≥12GB</w:t>
                  </w:r>
                </w:p>
                <w:p w14:paraId="3A29A70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3、显存类型：GDDR7或同级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306260E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4、显存位宽：≥192-bit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83F474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7、接口：具有HDMI、DisplayPort接口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D9CD4D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（六）散热系统要求</w:t>
                  </w:r>
                </w:p>
                <w:p w14:paraId="53390EB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1、风冷或水冷散热系统</w:t>
                  </w:r>
                </w:p>
                <w:p w14:paraId="496B359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2、散热性能要求：满足CPU及显卡高负载运行时（连续渲染时长≥2小时）的散热需求；CPU满载温度≤85℃；显卡满载温度≤80℃。</w:t>
                  </w:r>
                </w:p>
                <w:p w14:paraId="2410358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（七）电源要求</w:t>
                  </w:r>
                </w:p>
                <w:p w14:paraId="7CBD91F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1、额定功率：≥850W</w:t>
                  </w:r>
                </w:p>
                <w:p w14:paraId="6F48FBE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2、效率认证：80 Plus金牌及以上认证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BD6EDE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3、线材：全模组设计</w:t>
                  </w:r>
                </w:p>
                <w:p w14:paraId="20FA39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（八）显示器要求</w:t>
                  </w:r>
                </w:p>
                <w:p w14:paraId="061469C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1、尺寸：≥32英寸</w:t>
                  </w:r>
                </w:p>
                <w:p w14:paraId="0969DF4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2、分辨率：≥4K UHD（3840×2160）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DEA6E5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3、色域：100%sRGB色域覆盖；DCI-P3色域≥95%；</w:t>
                  </w:r>
                </w:p>
                <w:p w14:paraId="3355A7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4、色彩精度：ΔE&lt;2（出厂校准）</w:t>
                  </w:r>
                </w:p>
                <w:p w14:paraId="56F86DB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5、接口：HDMI 2.1≥1个，DP 1.4≥1个</w:t>
                  </w:r>
                </w:p>
                <w:p w14:paraId="0CFB204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（九）外设与接口要求</w:t>
                  </w:r>
                </w:p>
                <w:p w14:paraId="408DC04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1、USB接口：USB 3.0/3.2 Gen1接口≥4个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5C229B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2、USB-C接口：≥1个（支持数据传输及视频输出）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FE391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3、视频输出：HDMI 2.1接口≥1个、DP 1.4接口≥1个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501C7D2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4、网络接口：千兆及以上有线网口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885A89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5、音频接口：音频输入输出接口（3.5mm）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"https://m.gzszyy.com/tender/2026/nelOk6dK.html"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127150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6、其他外设：</w:t>
                  </w:r>
                </w:p>
                <w:p w14:paraId="5D2E479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①音箱：2.0声道有源音箱≥1套</w:t>
                  </w:r>
                </w:p>
                <w:p w14:paraId="73EFDBD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②键鼠：USB有线键鼠套装≥1套</w:t>
                  </w:r>
                </w:p>
                <w:p w14:paraId="59033C0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（十）操作系统与软件生态要求</w:t>
                  </w:r>
                </w:p>
                <w:p w14:paraId="78DB52E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1、操作系统：正版系统及安装介质。</w:t>
                  </w:r>
                </w:p>
                <w:p w14:paraId="07F4671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2、支持入库设置白名单格式,未设置的格式则不允许入库。</w:t>
                  </w:r>
                </w:p>
                <w:p w14:paraId="61E6920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3、支持广播级媒体资源的导入、转码、在线预览、下载导出。</w:t>
                  </w:r>
                </w:p>
                <w:p w14:paraId="4FADC57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4、支持多维管理模式：目录管理、密级管理、权限管理。</w:t>
                  </w:r>
                </w:p>
                <w:p w14:paraId="00F1E9C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5、支持智能编目语音识别，实现语音识别把语音转为对应的文本内容，将文本内容自动保存到媒资库，并通过自动化的标引在媒资编目页展现。</w:t>
                  </w:r>
                </w:p>
                <w:p w14:paraId="3E72D78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6、识别转换的文本可以人为纠错修改，提取信息可与时码联动，点击提取信息可快速定位到其镜头位置。</w:t>
                  </w:r>
                </w:p>
                <w:p w14:paraId="26FD7BE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7、支持智能编目人脸识别，入库的视频和图片资源可自动提取画面中的人脸特征值。</w:t>
                  </w:r>
                </w:p>
                <w:p w14:paraId="6CA1F2A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8、可实现人脸检测和相似度对比，快速准确定位到影像（视频和图片）中的人脸，提供人脸序列、人脸特征值和人脸比对的相似度值，以及敏感人物信息标准化数据描述。</w:t>
                  </w:r>
                </w:p>
                <w:p w14:paraId="49770A96">
                  <w:pPr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000000" w:themeColor="text1"/>
                      <w:kern w:val="0"/>
                      <w:sz w:val="20"/>
                      <w:szCs w:val="20"/>
                      <w:highlight w:val="none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▲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9、需提供融合媒体资产管理系统软件、媒资门户服务软件、编目软件、智能媒体处理服务软件等计算机软件著作权登记证书。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"https://xzfg.moj.gov.cn/front/law/detail?LawID=913"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"http://zwgk.jianli.gov.cn/38536/108220243/t116220243084/514799.shtml"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</w:tc>
            </w:tr>
            <w:tr w14:paraId="760F8A6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296C252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color w:val="auto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37EFAF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高标清编码器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40671F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715D63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2B96D9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（一）信号输入要求</w:t>
                  </w:r>
                </w:p>
                <w:p w14:paraId="3292580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▲1、SDI输入：≥4路 HD/SD-SDI输入（BNC接口，75Ω）</w:t>
                  </w:r>
                </w:p>
                <w:p w14:paraId="42A0066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2、输入格式识别：高清：1080p/1080i/720p；标清：576i/480i自适应</w:t>
                  </w:r>
                </w:p>
                <w:p w14:paraId="0E47ECC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（二）编码规格要求</w:t>
                  </w:r>
                </w:p>
                <w:p w14:paraId="023DFAD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1、支持MPEG-2，H.264/AVC</w:t>
                  </w:r>
                </w:p>
                <w:p w14:paraId="6EE5D5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2、编码码率：支持2Mbps-12Mbps每路可单独调</w:t>
                  </w:r>
                </w:p>
                <w:p w14:paraId="2D471BD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3、音频编码：支持32KHz、44.1KHz、48KHz</w:t>
                  </w:r>
                </w:p>
                <w:p w14:paraId="05F2D7B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4、音频编码格式：支持MPEG-1 layer 2，AAC 单声道/立体声</w:t>
                  </w:r>
                </w:p>
                <w:p w14:paraId="5245D56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（三）信号输出要求</w:t>
                  </w:r>
                </w:p>
                <w:p w14:paraId="48D440D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1、输出≥2路ASI，≥1路IP码流</w:t>
                  </w:r>
                </w:p>
                <w:p w14:paraId="295C535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2、ASI 输出采用 BNC 接口，输出码流符合 DVB 相关标准。</w:t>
                  </w:r>
                </w:p>
                <w:p w14:paraId="3E8DF89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（四）其他要求</w:t>
                  </w:r>
                </w:p>
                <w:p w14:paraId="3A41FCE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1、机箱规格：19英寸标准机箱</w:t>
                  </w:r>
                </w:p>
                <w:p w14:paraId="261583A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2、电源配置：内置双电源模块</w:t>
                  </w:r>
                </w:p>
                <w:p w14:paraId="6062D7C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3、供电方式：AC 220V/50Hz ±10%（或DC -48V可选）</w:t>
                  </w:r>
                </w:p>
                <w:p w14:paraId="1BA2511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4、冷压工具、剥线钳、压模工具套装一套；</w:t>
                  </w:r>
                </w:p>
              </w:tc>
            </w:tr>
            <w:tr w14:paraId="552826E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88C3F7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06F180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调制器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9E8433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C5EC49C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C9684E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（一）信号输入要求</w:t>
                  </w:r>
                </w:p>
                <w:p w14:paraId="4892141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1、输入接口：支持≥2路DVB-ASI码流输入，BNC接口，输入阻抗75Ω，符合DVB通用行业标准。</w:t>
                  </w:r>
                </w:p>
                <w:p w14:paraId="1EBFEFE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2、输入有效码率：最大214Mbps（每路）。</w:t>
                  </w:r>
                </w:p>
                <w:p w14:paraId="4B313B0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（二）调制输出要求</w:t>
                  </w:r>
                </w:p>
                <w:p w14:paraId="30F4BC5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1、调制输出≥1路RF有线电视射频信号</w:t>
                  </w:r>
                </w:p>
                <w:p w14:paraId="4A785F1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■2、输出频率范围：48MHz~860MHz</w:t>
                  </w:r>
                </w:p>
                <w:p w14:paraId="32D2AEFC">
                  <w:pPr>
                    <w:keepNext w:val="0"/>
                    <w:keepLines w:val="0"/>
                    <w:widowControl/>
                    <w:numPr>
                      <w:ilvl w:val="0"/>
                      <w:numId w:val="2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输出电平：80~100dBdB</w:t>
                  </w:r>
                </w:p>
                <w:p w14:paraId="0B1C33F3">
                  <w:pPr>
                    <w:keepNext w:val="0"/>
                    <w:keepLines w:val="0"/>
                    <w:widowControl/>
                    <w:numPr>
                      <w:ilvl w:val="0"/>
                      <w:numId w:val="3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其他要求</w:t>
                  </w:r>
                </w:p>
                <w:p w14:paraId="255CDB8E">
                  <w:pPr>
                    <w:keepNext w:val="0"/>
                    <w:keepLines w:val="0"/>
                    <w:widowControl/>
                    <w:numPr>
                      <w:ilvl w:val="0"/>
                      <w:numId w:val="0"/>
                    </w:numPr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1、机箱规格：1U标准机箱</w:t>
                  </w:r>
                </w:p>
                <w:p w14:paraId="3306CD6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2、电源配置：内置双电源模块</w:t>
                  </w:r>
                </w:p>
                <w:p w14:paraId="176644B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3、广播级监视器：</w:t>
                  </w:r>
                </w:p>
                <w:p w14:paraId="44E7DDA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尺寸：≥19英寸</w:t>
                  </w:r>
                </w:p>
                <w:p w14:paraId="7652B17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分辨率：≥1366×768</w:t>
                  </w:r>
                </w:p>
                <w:p w14:paraId="01FD7BF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输入接口：HDMI、VGA、CVBS、SDI</w:t>
                  </w:r>
                </w:p>
                <w:p w14:paraId="43547D9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音频：内置扬声器或音频输出</w:t>
                  </w:r>
                </w:p>
                <w:p w14:paraId="475F6B1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支持信号实时监看（视频画面+音频电平+TS流信息）</w:t>
                  </w:r>
                </w:p>
              </w:tc>
            </w:tr>
            <w:tr w14:paraId="340D48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2D8C9AF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FE4A40C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USB 安全隔离盒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8DABD05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AE62D8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628B37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（一）功能要求</w:t>
                  </w:r>
                </w:p>
                <w:p w14:paraId="358EE68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1、核心功能：USB便携式隔离盒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"http://www.anysec.com/index.php/Companynews/895.html"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36C6FBE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2、支持WINDOWS，MAC，LINUX等操作系统。</w:t>
                  </w:r>
                </w:p>
                <w:p w14:paraId="39C221B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3、数据传输速率≥80Mbps。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"http://www.anysec.com/index.php/Companynews/895.html"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7A30587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4、支持USB、CF、MMC、SD、MINI-SD、 RS-MMC、T-Flash、MS等接口设备。</w:t>
                  </w:r>
                </w:p>
                <w:p w14:paraId="2D309ED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5、支持所有视音频、图片及文本格式文件，如：avi、mpeg、mpg、mov、MXF、rm、m4v、asf、swf、wav、MP3、MP4、mid、ac3、bmp、jif、jpg、png等≥40多种格式文件，可自定义添加和修改视音频文件格式。可配置“白名单”和“黑名单”相结合方式。</w:t>
                  </w:r>
                </w:p>
                <w:p w14:paraId="2C3EE87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6、文件安全传输访问方式：支持unc共享，FTP和Http三种方式访问，可通过我的电脑资源管理器或FTP客户端或者Web浏览器访问外接存储介质；内嵌FTP传输工具，支持客户端快速上传下载文件。</w:t>
                  </w:r>
                </w:p>
                <w:p w14:paraId="4ADD770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7、支持日志审计，分类检索查询。</w:t>
                  </w:r>
                </w:p>
                <w:p w14:paraId="451BAEB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（二）接口与硬件配置</w:t>
                  </w:r>
                </w:p>
                <w:p w14:paraId="0E87EF0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1、采用嵌入式linux硬件架构高速网络处理器。</w:t>
                  </w:r>
                </w:p>
                <w:p w14:paraId="727FFB6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2、网络接口：≥1*1000M电口，≥4*USB 3.0接口，≥2*USB 2.0接口</w:t>
                  </w:r>
                </w:p>
                <w:p w14:paraId="0048903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（三）管理功能要求</w:t>
                  </w:r>
                </w:p>
                <w:p w14:paraId="0DA897C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1、支持对已知文件的深度检测和特征库比对，严格过滤掉病毒伪装的文件。</w:t>
                  </w:r>
                </w:p>
                <w:p w14:paraId="22382E6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2、支持对USB移动存储介质（U盘、移动硬盘等）的数据读写进行安全管控。</w:t>
                  </w:r>
                </w:p>
                <w:p w14:paraId="0D556D4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3、支持U盘源文件删除权限管理，避免文件误删除。</w:t>
                  </w:r>
                </w:p>
                <w:p w14:paraId="57AEDD4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4、支持复位U-KEY还原出厂设置，一键还原。</w:t>
                  </w:r>
                </w:p>
              </w:tc>
            </w:tr>
            <w:tr w14:paraId="31A2415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A71997C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B80574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高清 SDI 光端机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0CDB75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02A90DD7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5F30E8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（一）传输性能要求</w:t>
                  </w:r>
                </w:p>
                <w:p w14:paraId="2D5B25E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1、通道配置：支持单向传输≥2路HD-SDI/SDI/ASI输入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6889212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2、视频格式标准：须符合以下标准SMPTE292M，SMPTE259M，SMPTE297M，SMPTE305M，SMPTE310M标准。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"https://product.asmag.com.cn/28142.html"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44916D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■3、自动适应SDI 143M，177M，270M，360M，540M，1483.5M，1485Mbps速率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"https://baike.baidu.com/item/%E9%AB%98%E6%B8%85SDI%E5%85%89%E7%AB%AF%E6%9C%BA/3644489?fromModule=lemma_inlink"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1F98CF9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（二）视频输入/输出特性</w:t>
                  </w:r>
                </w:p>
                <w:p w14:paraId="1DA2549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1、输入接口：BNC  75Ω，输入≥2路/通道（支持≥2路环出）。</w:t>
                  </w:r>
                </w:p>
                <w:p w14:paraId="4F9B713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2、反射损耗：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</w:rPr>
                    <w:t>≥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15dB。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9D59C7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3、输出接口（接收端）：BNC 75Ω，输出≥4路同时输出。</w:t>
                  </w:r>
                </w:p>
                <w:p w14:paraId="4CC9E2F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4、信号电平：800mVp-p ±10%。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67F121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（三）光学特性要求</w:t>
                  </w:r>
                </w:p>
                <w:p w14:paraId="21433E1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1、光纤类型：单模光纤。</w:t>
                  </w:r>
                </w:p>
                <w:p w14:paraId="64050E3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2、传输距离0-40公里。</w:t>
                  </w:r>
                </w:p>
                <w:p w14:paraId="256ACE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3、光接口：FC/PC型接口，支持热插拔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"https://baike.baidu.com/item/%E9%AB%98%E6%B8%85SDI%E5%85%89%E7%AB%AF%E6%9C%BA/3644489?fromModule=lemma_inlink"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"https://zxxj.guizhou.zcygov.cn/bidding/detail?type=BIDDING_INVITATION&amp;requisitionId=62024092051236231&amp;number=null"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441B563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（四）物理与电源特性</w:t>
                  </w:r>
                </w:p>
                <w:p w14:paraId="3A434A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1、机箱规格：19英寸标准机箱，适配标准机柜安装。</w:t>
                  </w:r>
                </w:p>
                <w:p w14:paraId="6ACB798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2、电源配置：内置双电源模块，支持冗余热备份。</w:t>
                  </w:r>
                </w:p>
              </w:tc>
            </w:tr>
            <w:tr w14:paraId="39EFD43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8F7594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16A835B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广播级音频光端机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9163E09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1DAAF3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E664E5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（一）传输性能要求</w:t>
                  </w:r>
                </w:p>
                <w:p w14:paraId="5BBDC3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1、音频类型：支持模拟音频信号传输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"http://ytvga.com/aesebu/208-390.html"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29A0CAF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2、音频通道：支持≥2路模拟音频信号传输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"http://ytvga.com/aesebu/208-390.html"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199BE03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■3、音频指标：采样频率：48kHz；量化精度：≥24bit；频带宽度：20Hz-20kHz @-0.5dB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"http://ytvga.com/aesebu/208-390.html"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；信噪比：≥90dB；总谐波失真+噪声（THD+N）：≤0.01%；串扰抑制：≥80dB。</w:t>
                  </w:r>
                </w:p>
                <w:p w14:paraId="26A47BE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4、平衡传输：支持卡侬（XLR）接口平衡音频传输，输入输出阻抗110Ω（AES/EBU）或600Ω（模拟），共模抑制比≥80dB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"http://ytvga.com/aesebu/208-390.html"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139ABFD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（二）光学特性要求</w:t>
                  </w:r>
                </w:p>
                <w:p w14:paraId="318339C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1、光纤类型：单模光纤。</w:t>
                  </w:r>
                </w:p>
                <w:p w14:paraId="245E010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2、传输距离0-40公里。</w:t>
                  </w:r>
                </w:p>
                <w:p w14:paraId="66DB900F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3、光接口：FC/PC型接口，支持热插拔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"https://www.zjtcn.com/baike/3ggsdigqgdj3GGSDIgqgdjscs"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"https://baike.baidu.com/item/%E9%AB%98%E6%B8%85SDI%E5%85%89%E7%AB%AF%E6%9C%BA/3644489?fromModule=lemma_inlink"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"https://zxxj.guizhou.zcygov.cn/bidding/detail?type=BIDDING_INVITATION&amp;requisitionId=62024092051236231&amp;number=null"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  <w:p w14:paraId="137713F9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（三）物理与电源特性</w:t>
                  </w:r>
                </w:p>
                <w:p w14:paraId="5EE7EBE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1、机箱规格：19英寸标准机箱，适配标准机柜安装。</w:t>
                  </w:r>
                </w:p>
                <w:p w14:paraId="4FB376F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2、电源配置：内置双电源模块，支持冗余热备份。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"https://zxxj.guizhou.zcygov.cn/bidding/detail?type=BIDDING_INVITATION&amp;requisitionId=62024092051236231&amp;number=null"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</w:p>
              </w:tc>
            </w:tr>
            <w:tr w14:paraId="0982230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E744C1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  <w:lang w:val="en-US" w:eastAsia="zh-CN"/>
                    </w:rPr>
                    <w:t>22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6CF64F91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音频切换器遥控面板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4ADDC54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4CAEF29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color w:val="auto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台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71D065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（一）功能与兼容性要求</w:t>
                  </w:r>
                </w:p>
                <w:p w14:paraId="31606C80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1、功能要求：专用音频切换器遥控面板。</w:t>
                  </w:r>
                </w:p>
                <w:p w14:paraId="32DA1D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2、控制功能：支持远程控制音频切换器的以下操作：通道选择与切换（含主/备路自动/手动切换）；音量调节（支持各通道独立调节）。</w:t>
                  </w:r>
                </w:p>
                <w:p w14:paraId="3D36853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（三）物理特性</w:t>
                  </w:r>
                </w:p>
                <w:p w14:paraId="0D11B04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1、物理尺寸：标准19英寸机架式面板，高度≤2U。</w:t>
                  </w:r>
                </w:p>
                <w:p w14:paraId="18610FA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2、供电方式：支持由音频切换器主机通过控制接口供电（PoE或接口供电）。</w:t>
                  </w:r>
                </w:p>
                <w:p w14:paraId="7F1F5D1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（四）可靠性要求</w:t>
                  </w:r>
                </w:p>
                <w:p w14:paraId="64940E8D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1、支持7×24小时连续工作。</w:t>
                  </w:r>
                </w:p>
                <w:p w14:paraId="206DE02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2、适配原有的切换器SLAS-0801D，配合远程控制切换。</w:t>
                  </w:r>
                </w:p>
              </w:tc>
            </w:tr>
            <w:tr w14:paraId="5EA0C5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307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2809886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仿宋" w:hAnsi="仿宋" w:eastAsia="仿宋" w:cs="仿宋"/>
                      <w:sz w:val="20"/>
                      <w:szCs w:val="20"/>
                      <w:highlight w:val="no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23</w:t>
                  </w:r>
                </w:p>
              </w:tc>
              <w:tc>
                <w:tcPr>
                  <w:tcW w:w="503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5443EAA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UPS 不间断电源系统</w:t>
                  </w:r>
                </w:p>
              </w:tc>
              <w:tc>
                <w:tcPr>
                  <w:tcW w:w="61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C9161FA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61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1E2A7B3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208" w:type="pct"/>
                  <w:shd w:val="clear" w:color="auto" w:fill="auto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</w:tcPr>
                <w:p w14:paraId="2B80046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（一）主机技术要求</w:t>
                  </w:r>
                </w:p>
                <w:p w14:paraId="3FC2A91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1、产品类型：在线式双变换UPS，纯正弦波输出，稳压稳频，输出功率因数≥0.9。</w:t>
                  </w:r>
                </w:p>
                <w:p w14:paraId="080FB85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2、容量要求：额定容量≥20KVA，支持未来负载扩容。</w:t>
                  </w:r>
                </w:p>
                <w:p w14:paraId="2A39A07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3、输入/输出参数：输入电压范围：380V±25%（宽电压设计，适应市电波动）；输出电压精度：380V±1%（静态）；输出频率精度：50Hz±0.1%（电池逆变模式）；总谐波失真（THD）：≤3%（线性负载）</w:t>
                  </w:r>
                </w:p>
                <w:p w14:paraId="3456EDF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4、切换时间：市电断电切换时间0毫秒（在线双变换模式，无间断切换），满足关键设备不间断运行要求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"https://hrbggzy.harbin.gov.cn/cqjy/003008/003008001/20251110/fef650fd-543b-471d-95e0-e3840a76ae91.html"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"https://www.hzgas.com.cn/Html/abut401/2025122916011110205.htm"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01995F0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（二）电池配置要求</w:t>
                  </w:r>
                </w:p>
                <w:p w14:paraId="6A8174CA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1、电池选型：免维护密封铅酸蓄电池，规格12V100AH，总数32节，配套2组电池柜（含所有电池连接线缆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"https://hrbggzy.harbin.gov.cn/cqjy/003008/003008001/20251110/fef650fd-543b-471d-95e0-e3840a76ae91.html"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）。电池设计寿命≥8年（25℃环境下）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"https://www.hzgas.com.cn/Html/abut401/2025122916011110205.htm"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，具备过充、过放保护功能。</w:t>
                  </w:r>
                </w:p>
                <w:p w14:paraId="1B93E367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2、续航保障：满载条件下后备时间≥2小时。</w:t>
                  </w:r>
                </w:p>
                <w:p w14:paraId="0274EE5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（三）安全保护与性能标准</w:t>
                  </w:r>
                </w:p>
                <w:p w14:paraId="0AA5603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1、保护功能：具备以下保护——输入过/欠压保护、输出过载保护、输出短路保护、逆变器过热保护、电池过充/过放保护、浪涌防护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"https://hrbggzy.harbin.gov.cn/cqjy/003008/003008001/20251110/fef650fd-543b-471d-95e0-e3840a76ae91.html"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"https://www.hzgas.com.cn/Html/abut401/2025122916011110205.htm"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158F903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2、环境适应性：工作温度范围0℃~40℃，相对湿度≤95%（无凝露），具备良好的散热能力。</w:t>
                  </w:r>
                </w:p>
                <w:p w14:paraId="7483B7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（四）远程监控与配套功能</w:t>
                  </w:r>
                </w:p>
                <w:p w14:paraId="74C424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1、远程监控：支持RS232/RS485或SNMP网络接口，可接入机房系统，实现远程状态监测、声光报警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"https://hrbggzy.harbin.gov.cn/cqjy/003008/003008001/20251110/fef650fd-543b-471d-95e0-e3840a76ae91.html"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"https://www.hzgas.com.cn/Html/abut401/2025122916011110205.htm"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。</w:t>
                  </w:r>
                </w:p>
                <w:p w14:paraId="5C281FD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2、配套服务：含现场电路梳理、新建低压回路、承重散力架安装</w: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begin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instrText xml:space="preserve"> HYPERLINK "https://hrbggzy.harbin.gov.cn/cqjy/003008/003008001/20251110/fef650fd-543b-471d-95e0-e3840a76ae91.html" \t "https://chat.deepseek.com/a/chat/s/_blank" </w:instrText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separate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fldChar w:fldCharType="end"/>
                  </w:r>
                  <w:r>
                    <w:rPr>
                      <w:rFonts w:hint="eastAsia" w:ascii="仿宋" w:hAnsi="仿宋" w:eastAsia="仿宋" w:cs="仿宋"/>
                      <w:color w:val="auto"/>
                      <w:kern w:val="0"/>
                      <w:sz w:val="20"/>
                      <w:szCs w:val="20"/>
                      <w:highlight w:val="none"/>
                      <w:lang w:val="en-US" w:eastAsia="zh-CN" w:bidi="ar"/>
                    </w:rPr>
                    <w:t>；提供安装调试及现场操作培训。</w:t>
                  </w:r>
                </w:p>
              </w:tc>
            </w:tr>
          </w:tbl>
          <w:p w14:paraId="158D8AA7">
            <w:pPr>
              <w:pStyle w:val="4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二、通用要求</w:t>
            </w:r>
          </w:p>
          <w:p w14:paraId="3001B9B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1、拟投产品应为全新原厂正品，来源合法合规，无拆机、翻新、样机、二手、贴牌、改装产品，符合国家强制性标准及环保、安全、入网等相关标准，无人机产品可依法进行实名登记，符合民航局无人机管理相关规定，支持并兼容相关协议，能和主流平台对接，满足招标要求。供货时提供齐全有效的原厂证明、合格证、保修卡、说明书、认证、检测等资料。</w:t>
            </w:r>
          </w:p>
          <w:p w14:paraId="517FF81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2、中标后签订合同前，采购人可对中标人的投标佐证文件原件、中标产品的性能、功能以及相关技术证明资料进行查验，若有不实或在规定时间内拒绝配合，导致项目无法按期推进，损害了采购方的权益，视为中标人不按招标要求和投标响应执行，构成违约或违反招标文件要求，属于不履行其对招标要约承诺的义务，违反了诚实信用原则，采购人可取消其中标资格，也可视为其自行放弃中标资格。</w:t>
            </w:r>
          </w:p>
          <w:p w14:paraId="7ACD00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3、本项目落实政府采购强制性标准及相关政策。供应商应保证属强制性采购的投标产品（终端产品），须满足相应认证要求并在投标时提供有效佐证。</w:t>
            </w:r>
          </w:p>
          <w:p w14:paraId="23B3950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4、供应商应保障所投产品质量优良，货源稳定，备件充足。运输包装安全可靠，预防措施科学可行，进度安排严谨科学，能按时履约。</w:t>
            </w:r>
          </w:p>
          <w:p w14:paraId="2D7D67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5、组建配置专业技术团队，经验丰富，分工明确，管理制度健全，人员稳定。</w:t>
            </w:r>
          </w:p>
          <w:p w14:paraId="6DF4FDE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6、制定详细的安装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联调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方案，布局合理、美观，功能达标，系统优化措施完善，对安装过程中可能出现的故障有可行的预防处置措施，满足合同进度要求。</w:t>
            </w:r>
          </w:p>
          <w:p w14:paraId="7925374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7、有明确的售后服务内容、方便快捷的服务网点，服务响应及时，到场迅速，有固定的售后服务人员，服务质量保障措施科学详细。所有产品整机提供不少于一年的免费质保。质保期内 7×24 小时响应，48 小时内上门维修。</w:t>
            </w:r>
          </w:p>
          <w:p w14:paraId="452C146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8、建立定期/不定期免费上门回访、巡查、排查等质量跟踪服务方案，做到服务细致，客户满意。</w:t>
            </w:r>
          </w:p>
          <w:p w14:paraId="69B76F2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9、提供质保期满后原厂配件供货价格优惠、采购渠道等。</w:t>
            </w:r>
          </w:p>
          <w:p w14:paraId="7405798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10、培训服务：供应商需制定详细的培训方案，包含拟培训的内容、师资、方式、频次及时间等，确保采购方相关人员能独立操作、维护、保养等。</w:t>
            </w:r>
          </w:p>
          <w:p w14:paraId="11FF0DF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11、应急预案：针对履约过程中可能出现的一般事故、紧急/重大问题制定可行的解决方案，明确需要临时增补、调换的物品保障方案。</w:t>
            </w:r>
          </w:p>
          <w:p w14:paraId="1B80F0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0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12、中标后中标人不能以任何非正当理由对投标响应做实质性的修改（如更换品牌、变更价格、减少数量以及服务内容和标准等），导致采购人与中标人之间权利义务发生重大变化，否则采购方有权单方面取消合同，造成的一切损失和法律后果均由中标人承担。</w:t>
            </w:r>
          </w:p>
          <w:p w14:paraId="1029AC94">
            <w:pPr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三、使用场景：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融媒体中心采访及后期制作等。</w:t>
            </w:r>
          </w:p>
        </w:tc>
      </w:tr>
    </w:tbl>
    <w:p w14:paraId="21012E4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82395F"/>
    <w:multiLevelType w:val="singleLevel"/>
    <w:tmpl w:val="0982395F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977666C"/>
    <w:multiLevelType w:val="singleLevel"/>
    <w:tmpl w:val="2977666C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52F94418"/>
    <w:multiLevelType w:val="singleLevel"/>
    <w:tmpl w:val="52F94418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D8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2026-08-20T09:21:00Z</dcterms:created>
  <dc:creator>Administrator</dc:creator>
  <cp:lastModifiedBy>左左</cp:lastModifiedBy>
  <dcterms:modified xsi:type="dcterms:W3CDTF">2026-08-20T09:21:06Z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eyJoZGlkIjoiZGZlYjlmYzU0NTZkNzRhYTRiMjM2MDkxNzQwYjkxNjQiLCJ1c2VySWQiOiI1NzY5ODc4MzkifQ==</vt:lpwstr>
  </property>
  <property fmtid="{D5CDD505-2E9C-101B-9397-08002B2CF9AE}" pid="4" name="ICV">
    <vt:lpwstr>E557BCA8581C40528A3D1779840BD1E3_12</vt:lpwstr>
  </property>
</Properties>
</file>