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AF995">
      <w:pPr>
        <w:pStyle w:val="2"/>
        <w:keepNext w:val="0"/>
        <w:keepLines w:val="0"/>
        <w:numPr>
          <w:ilvl w:val="2"/>
          <w:numId w:val="0"/>
        </w:numPr>
        <w:ind w:left="704" w:left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格式：项目组成员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汇总表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54"/>
        <w:gridCol w:w="726"/>
        <w:gridCol w:w="726"/>
        <w:gridCol w:w="726"/>
        <w:gridCol w:w="726"/>
        <w:gridCol w:w="1442"/>
        <w:gridCol w:w="1620"/>
        <w:gridCol w:w="1082"/>
      </w:tblGrid>
      <w:tr w14:paraId="0B868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5A4260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4" w:type="dxa"/>
            <w:noWrap w:val="0"/>
            <w:vAlign w:val="top"/>
          </w:tcPr>
          <w:p w14:paraId="4E9315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26" w:type="dxa"/>
            <w:noWrap w:val="0"/>
            <w:vAlign w:val="top"/>
          </w:tcPr>
          <w:p w14:paraId="5F7E4B5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005BA9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425D314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26" w:type="dxa"/>
            <w:noWrap w:val="0"/>
            <w:vAlign w:val="top"/>
          </w:tcPr>
          <w:p w14:paraId="459088C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442" w:type="dxa"/>
            <w:noWrap w:val="0"/>
            <w:vAlign w:val="top"/>
          </w:tcPr>
          <w:p w14:paraId="560D54E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 /职务</w:t>
            </w:r>
          </w:p>
        </w:tc>
        <w:tc>
          <w:tcPr>
            <w:tcW w:w="1620" w:type="dxa"/>
            <w:noWrap w:val="0"/>
            <w:vAlign w:val="top"/>
          </w:tcPr>
          <w:p w14:paraId="37AAE5B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拟承担职务</w:t>
            </w:r>
          </w:p>
        </w:tc>
        <w:tc>
          <w:tcPr>
            <w:tcW w:w="1082" w:type="dxa"/>
            <w:noWrap w:val="0"/>
            <w:vAlign w:val="top"/>
          </w:tcPr>
          <w:p w14:paraId="7CFBA36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274B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48E2B9B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5ABECCA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C7C06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8C29C7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C4CB22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0494F7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47ABF7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1C367D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0D1D054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229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784B609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4B68BED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0ABBE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BA8927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8A36D8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C30FD9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5A6B511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7F9C5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605F2E4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380E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3F3C247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24ACAF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923EB0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898CB5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0FAFBA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C25EB1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440236E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08016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82016E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313B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4BBE8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63BDDAB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80F4EA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F967C8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FFF75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6FBEF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48EB0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94ED6F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68E60A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DD529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222C5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2986066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6502E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D4A63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AFC38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00A521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FFBAFF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D019B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4FE321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D05E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5CE3B5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70AA5D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0A2DB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FE75CE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72E4AB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5AB52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EB802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1346F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0BA06AE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80D8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0EFA4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7978A3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C7CFFC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92C7D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9D533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F362CE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4ACA99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5E29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4D93C8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AB20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CF31D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60927E4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64468D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028AF3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6B1652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41BAC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55838CA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84FA1A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3CE793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07B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1D5978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04783A8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43DA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21195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7D2466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4F77A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7D94613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8B799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727614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10D1E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6424E8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0DF2466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C5DFB8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FAB6FA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1C754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D1F2C1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169BC71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D5F64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9641ED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C2F98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393B2D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4042DB5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2ECF3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75BB80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79086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516F70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6A6CF4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7BC7A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115D22B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01CC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C60EDC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77C62F7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DE387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C9624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B5262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1E869D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1786DC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53ECE1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59EEA80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A1C8C45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3CB961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注：根据采购文件要求，后附相关证明资料</w:t>
      </w:r>
    </w:p>
    <w:p w14:paraId="4085B8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B3B25E3"/>
    <w:rsid w:val="35912909"/>
    <w:rsid w:val="3A376680"/>
    <w:rsid w:val="6FCFB689"/>
    <w:rsid w:val="D4D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陕西省政府采购综合管理平台</dc:creator>
  <cp:lastModifiedBy>Queen €</cp:lastModifiedBy>
  <dcterms:modified xsi:type="dcterms:W3CDTF">2026-09-02T11:32:33Z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eyJoZGlkIjoiYTM0ZmI1ZTNlZDQ4MjFjYWY5MzZlNzI4NmM2NGVlNGUiLCJ1c2VySWQiOiI0NzQ4MzU5MjEifQ==</vt:lpwstr>
  </property>
  <property fmtid="{D5CDD505-2E9C-101B-9397-08002B2CF9AE}" pid="4" name="ICV">
    <vt:lpwstr>613CD5A42F394D48BA9C9C1C61B82385_12</vt:lpwstr>
  </property>
</Properties>
</file>