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1CDDB" w14:textId="77777777" w:rsidR="001E7C16" w:rsidRDefault="001E7C16" w:rsidP="001E7C16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77042345"/>
      <w:bookmarkStart w:id="1" w:name="_Toc183018670"/>
      <w:bookmarkStart w:id="2" w:name="_Toc195176874"/>
      <w:bookmarkStart w:id="3" w:name="_Toc186103575"/>
      <w:bookmarkStart w:id="4" w:name="_Toc179560624"/>
      <w:bookmarkStart w:id="5" w:name="_Toc176269923"/>
      <w:r>
        <w:rPr>
          <w:rFonts w:ascii="宋体" w:eastAsia="宋体" w:hAnsi="宋体"/>
          <w:b/>
          <w:sz w:val="24"/>
          <w:szCs w:val="24"/>
        </w:rPr>
        <w:t>格式 其他材料</w:t>
      </w:r>
      <w:bookmarkEnd w:id="0"/>
      <w:bookmarkEnd w:id="1"/>
      <w:bookmarkEnd w:id="2"/>
      <w:bookmarkEnd w:id="3"/>
      <w:bookmarkEnd w:id="4"/>
      <w:bookmarkEnd w:id="5"/>
    </w:p>
    <w:p w14:paraId="1CA30A40" w14:textId="0F9DA22D" w:rsidR="001E7C16" w:rsidRDefault="006345FF" w:rsidP="001E7C16">
      <w:pPr>
        <w:spacing w:line="360" w:lineRule="auto"/>
        <w:ind w:firstLineChars="200" w:firstLine="480"/>
      </w:pPr>
      <w:r>
        <w:t>供应商</w:t>
      </w:r>
      <w:r w:rsidR="001E7C16">
        <w:t>认为需要提供的其他材料，格式自拟。</w:t>
      </w:r>
    </w:p>
    <w:p w14:paraId="35CCFBDD" w14:textId="77777777" w:rsidR="001E7C16" w:rsidRDefault="001E7C16" w:rsidP="001E7C16">
      <w:pPr>
        <w:pStyle w:val="null3"/>
        <w:spacing w:line="360" w:lineRule="auto"/>
        <w:rPr>
          <w:rFonts w:ascii="宋体" w:eastAsia="宋体" w:hAnsi="宋体" w:hint="eastAsia"/>
          <w:sz w:val="24"/>
          <w:szCs w:val="24"/>
          <w:lang w:eastAsia="zh-CN"/>
        </w:rPr>
      </w:pPr>
    </w:p>
    <w:p w14:paraId="13E7131F" w14:textId="77777777" w:rsidR="001E7C16" w:rsidRDefault="001E7C16" w:rsidP="001E7C16">
      <w:pPr>
        <w:widowControl/>
        <w:spacing w:line="360" w:lineRule="auto"/>
        <w:ind w:firstLineChars="100" w:firstLine="240"/>
      </w:pPr>
      <w:r>
        <w:t xml:space="preserve"> </w:t>
      </w:r>
      <w:r>
        <w:br/>
      </w:r>
    </w:p>
    <w:p w14:paraId="53115BE4" w14:textId="4031C57B" w:rsidR="00B0247E" w:rsidRPr="001E7C16" w:rsidRDefault="00B0247E" w:rsidP="001E7C16">
      <w:pPr>
        <w:widowControl/>
        <w:autoSpaceDE/>
        <w:autoSpaceDN/>
        <w:adjustRightInd/>
        <w:rPr>
          <w:rFonts w:cstheme="minorBidi"/>
          <w:b/>
          <w:sz w:val="28"/>
          <w:szCs w:val="28"/>
        </w:rPr>
      </w:pPr>
    </w:p>
    <w:sectPr w:rsidR="00B0247E" w:rsidRPr="001E7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26819" w14:textId="77777777" w:rsidR="002C3AF0" w:rsidRDefault="002C3AF0" w:rsidP="006345FF">
      <w:r>
        <w:separator/>
      </w:r>
    </w:p>
  </w:endnote>
  <w:endnote w:type="continuationSeparator" w:id="0">
    <w:p w14:paraId="6E8EEA3C" w14:textId="77777777" w:rsidR="002C3AF0" w:rsidRDefault="002C3AF0" w:rsidP="0063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B307" w14:textId="77777777" w:rsidR="002C3AF0" w:rsidRDefault="002C3AF0" w:rsidP="006345FF">
      <w:r>
        <w:separator/>
      </w:r>
    </w:p>
  </w:footnote>
  <w:footnote w:type="continuationSeparator" w:id="0">
    <w:p w14:paraId="3AB4F58C" w14:textId="77777777" w:rsidR="002C3AF0" w:rsidRDefault="002C3AF0" w:rsidP="00634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16"/>
    <w:rsid w:val="001E7C16"/>
    <w:rsid w:val="002C3AF0"/>
    <w:rsid w:val="005F48A1"/>
    <w:rsid w:val="006345FF"/>
    <w:rsid w:val="006A75C8"/>
    <w:rsid w:val="009F4E89"/>
    <w:rsid w:val="00B0247E"/>
    <w:rsid w:val="00B374C1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9ACE1"/>
  <w15:chartTrackingRefBased/>
  <w15:docId w15:val="{FD63C8BE-6422-4994-941C-388790E1B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E7C16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E7C16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7C16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7C16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7C16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7C16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7C16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7C16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7C16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7C16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E7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E7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E7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E7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E7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E7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E7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E7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E7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E7C16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E7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7C16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E7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7C16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1E7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7C16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1E7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E7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1E7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E7C16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1E7C16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1E7C16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6345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345FF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345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345FF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2</cp:revision>
  <dcterms:created xsi:type="dcterms:W3CDTF">2025-04-21T01:44:00Z</dcterms:created>
  <dcterms:modified xsi:type="dcterms:W3CDTF">2026-08-14T08:59:00Z</dcterms:modified>
</cp:coreProperties>
</file>