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D20E3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</w:p>
    <w:p w14:paraId="05C0CAB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3257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26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48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90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D5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57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CE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DEE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26C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CCD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1BA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829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0CF0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72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606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6B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8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8BF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4DB8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C88B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FA90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95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7DC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F78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72D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5A9B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D54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55A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CAA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A52C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26F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01D5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1B4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0FA0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37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E0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9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DA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B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8A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BD0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8C49A6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48381933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19174414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签章：（加盖公章）</w:t>
      </w:r>
    </w:p>
    <w:p w14:paraId="7D32CF56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日 期: {日期}</w:t>
      </w:r>
    </w:p>
    <w:p w14:paraId="31F64C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C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2026-08-25T06:25:38Z</dcterms:created>
  <dc:creator>15000</dc:creator>
  <cp:lastModifiedBy>15000</cp:lastModifiedBy>
  <dcterms:modified xsi:type="dcterms:W3CDTF">2026-08-25T06:25:41Z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eyJoZGlkIjoiYjAzYWJlZjVmY2E1Zjg2ZTU1Y2E2OTQ4YmNlODA1ZjAiLCJ1c2VySWQiOiIyNTY5NzM0MDQifQ==</vt:lpwstr>
  </property>
  <property fmtid="{D5CDD505-2E9C-101B-9397-08002B2CF9AE}" pid="4" name="ICV">
    <vt:lpwstr>B0C70AF09BF84E7595087662111ECD76_12</vt:lpwstr>
  </property>
</Properties>
</file>