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94B1B">
      <w:r>
        <w:rPr>
          <w:rFonts w:hint="eastAsia" w:ascii="仿宋_GB2312" w:hAnsi="仿宋_GB2312" w:eastAsia="仿宋_GB2312" w:cs="仿宋_GB2312"/>
        </w:rPr>
        <w:t>归档资料管理方案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55F5"/>
    <w:rsid w:val="50F2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2026-07-29T01:40:00Z</dcterms:created>
  <dc:creator>Hanson 汉森</dc:creator>
  <cp:lastModifiedBy>Hanson 汉森</cp:lastModifiedBy>
  <dcterms:modified xsi:type="dcterms:W3CDTF">2026-07-29T01:43:10Z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F41FA526A83C42CCA5E52B54F81551D8_11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