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08056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bCs/>
          <w:snapToGrid w:val="0"/>
          <w:color w:val="000000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  <w:t>响应分项报价表</w:t>
      </w:r>
    </w:p>
    <w:p w14:paraId="583E36E8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000000"/>
          <w:kern w:val="0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24"/>
          <w:highlight w:val="none"/>
          <w:lang w:eastAsia="en-US"/>
        </w:rPr>
        <w:t>项目编号：</w:t>
      </w:r>
    </w:p>
    <w:p w14:paraId="441FFC50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en-US"/>
        </w:rPr>
      </w:pPr>
      <w:r>
        <w:rPr>
          <w:rFonts w:hint="eastAsia" w:ascii="仿宋" w:hAnsi="仿宋" w:eastAsia="仿宋" w:cs="仿宋"/>
          <w:bCs/>
          <w:snapToGrid w:val="0"/>
          <w:color w:val="000000"/>
          <w:kern w:val="0"/>
          <w:szCs w:val="24"/>
          <w:highlight w:val="none"/>
          <w:lang w:eastAsia="en-US"/>
        </w:rPr>
        <w:t>项目名称：</w:t>
      </w:r>
    </w:p>
    <w:tbl>
      <w:tblPr>
        <w:tblStyle w:val="2"/>
        <w:tblW w:w="955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0"/>
        <w:gridCol w:w="881"/>
        <w:gridCol w:w="797"/>
        <w:gridCol w:w="924"/>
        <w:gridCol w:w="1047"/>
        <w:gridCol w:w="822"/>
        <w:gridCol w:w="1930"/>
        <w:gridCol w:w="680"/>
        <w:gridCol w:w="810"/>
        <w:gridCol w:w="1071"/>
      </w:tblGrid>
      <w:tr w14:paraId="294E96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" w:hRule="atLeast"/>
          <w:jc w:val="center"/>
        </w:trPr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94F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6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4C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9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568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F0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食品细类（四级）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6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风险等级</w:t>
            </w:r>
          </w:p>
        </w:tc>
        <w:tc>
          <w:tcPr>
            <w:tcW w:w="1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197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9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任务量（批次）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A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9F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  <w:t>总价（元）</w:t>
            </w:r>
          </w:p>
        </w:tc>
      </w:tr>
      <w:tr w14:paraId="3174A4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FA45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  <w:t>1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98EB4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248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17721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51AE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4BE6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6A1C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D23A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F2B0A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82A2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7B0555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E82EDE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  <w:t>2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5CBB9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584E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C56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89AC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DBAF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D407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B71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EC5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3DE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4A3520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71E8D2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  <w:t>3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5A05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3F90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258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48D27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C1A3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FDDC5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0AA61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66A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D9B0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6" w:beforeLines="5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79C24D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D507F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  <w:t>4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122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ACDDB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9AAE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C48C1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6848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C1471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9AAB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7FF5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77078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0B664F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21536D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838E6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1B15E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5AD3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E3EB4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8EBD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91A67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621B6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1F225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3FF8D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6E23ED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5B0FC0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  <w:t>6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D82E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2A6DC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1CB8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5A8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F49C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9561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F82AB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B535B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01703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64E261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E927C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4"/>
                <w:highlight w:val="none"/>
                <w:lang w:eastAsia="en-US"/>
              </w:rPr>
              <w:t>……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7131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FFEE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C5D70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659D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7282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D7289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29DB8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D35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C135E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eastAsia="en-US"/>
              </w:rPr>
            </w:pPr>
          </w:p>
        </w:tc>
      </w:tr>
      <w:tr w14:paraId="2813F0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31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1AE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磋商报价</w:t>
            </w:r>
          </w:p>
        </w:tc>
        <w:tc>
          <w:tcPr>
            <w:tcW w:w="636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FED4C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 xml:space="preserve">大写：           小写：    </w:t>
            </w:r>
          </w:p>
        </w:tc>
      </w:tr>
    </w:tbl>
    <w:p w14:paraId="5369E9BF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en-US"/>
        </w:rPr>
      </w:pPr>
    </w:p>
    <w:p w14:paraId="16DEEE56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2647266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法定代表人/被授权人签字或盖章：</w:t>
      </w:r>
    </w:p>
    <w:p w14:paraId="70E7D43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日    期：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日</w:t>
      </w:r>
    </w:p>
    <w:p w14:paraId="5991C1B0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备    注：1.如果按单价计算的结果与总价不一致，以单价为准修正总价。</w:t>
      </w:r>
    </w:p>
    <w:p w14:paraId="43F8566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 w:firstLine="1050" w:firstLineChars="5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2.如果不提供分项报价将视为没有实质性响应竞争性谈判文件。</w:t>
      </w:r>
    </w:p>
    <w:p w14:paraId="6423465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right="540" w:rightChars="257" w:firstLine="1050" w:firstLineChars="5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  <w:t>3.保留两位小数。</w:t>
      </w:r>
    </w:p>
    <w:p w14:paraId="093C1AFA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highlight w:val="none"/>
          <w:lang w:eastAsia="zh-CN"/>
        </w:rPr>
      </w:pPr>
    </w:p>
    <w:p w14:paraId="0908A857">
      <w:pPr>
        <w:widowControl/>
        <w:kinsoku w:val="0"/>
        <w:autoSpaceDE w:val="0"/>
        <w:autoSpaceDN w:val="0"/>
        <w:adjustRightInd w:val="0"/>
        <w:snapToGrid w:val="0"/>
        <w:jc w:val="lef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C71ED"/>
    <w:rsid w:val="26647BE9"/>
    <w:rsid w:val="378400EB"/>
    <w:rsid w:val="464C71ED"/>
    <w:rsid w:val="46A95479"/>
    <w:rsid w:val="50F814D6"/>
    <w:rsid w:val="7937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726</Words>
  <Characters>735</Characters>
  <Lines>0</Lines>
  <Paragraphs>0</Paragraphs>
  <TotalTime>5</TotalTime>
  <ScaleCrop>false</ScaleCrop>
  <LinksUpToDate>false</LinksUpToDate>
  <CharactersWithSpaces>872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2026-08-03T06:02:00Z</dcterms:created>
  <dc:creator>梅涛</dc:creator>
  <cp:lastModifiedBy>梅涛</cp:lastModifiedBy>
  <dcterms:modified xsi:type="dcterms:W3CDTF">2026-08-26T12:30:20Z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AC554BD1904F413DB0275878F7980C67_11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