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应根据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zh-CN"/>
        </w:rPr>
        <w:t>（包括但不限于）</w:t>
      </w:r>
    </w:p>
    <w:p w14:paraId="2DCC7E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项目施工方案</w:t>
      </w:r>
    </w:p>
    <w:p w14:paraId="7DAF17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二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企业信誉</w:t>
      </w:r>
    </w:p>
    <w:p w14:paraId="24D1D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三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人员配置</w:t>
      </w:r>
    </w:p>
    <w:p w14:paraId="4862D2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四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服务质量保障方案</w:t>
      </w:r>
    </w:p>
    <w:p w14:paraId="22B07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五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项目进度计划及保障方案</w:t>
      </w:r>
    </w:p>
    <w:p w14:paraId="4D244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六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确保文明施工的技术组织措施及环境保护措施</w:t>
      </w:r>
    </w:p>
    <w:p w14:paraId="4D9866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七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确保安全生产的技术组织措施</w:t>
      </w:r>
    </w:p>
    <w:p w14:paraId="31272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八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难点、重点分析</w:t>
      </w:r>
    </w:p>
    <w:p w14:paraId="24DB9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九</w:t>
      </w:r>
      <w:r>
        <w:rPr>
          <w:rFonts w:hint="default" w:ascii="仿宋" w:hAnsi="仿宋" w:eastAsia="仿宋" w:cs="仿宋"/>
          <w:color w:val="auto"/>
          <w:kern w:val="2"/>
          <w:sz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CB258E3"/>
    <w:rsid w:val="16F72C63"/>
    <w:rsid w:val="172E73CE"/>
    <w:rsid w:val="18F646B6"/>
    <w:rsid w:val="23601901"/>
    <w:rsid w:val="2B7D3C27"/>
    <w:rsid w:val="2E6A58B7"/>
    <w:rsid w:val="34FD7562"/>
    <w:rsid w:val="36FE553A"/>
    <w:rsid w:val="3B895C49"/>
    <w:rsid w:val="41630DFB"/>
    <w:rsid w:val="41F8718F"/>
    <w:rsid w:val="52837F4D"/>
    <w:rsid w:val="54AE20B3"/>
    <w:rsid w:val="615D0EE2"/>
    <w:rsid w:val="63387E58"/>
    <w:rsid w:val="6B7F1F56"/>
    <w:rsid w:val="6D480C98"/>
    <w:rsid w:val="6E562728"/>
    <w:rsid w:val="702A34E3"/>
    <w:rsid w:val="771D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1</TotalTime>
  <ScaleCrop>false</ScaleCrop>
  <LinksUpToDate>false</LinksUpToDate>
  <CharactersWithSpaces>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傑。</cp:lastModifiedBy>
  <cp:lastPrinted>2025-10-29T07:24:00Z</cp:lastPrinted>
  <dcterms:modified xsi:type="dcterms:W3CDTF">2026-07-07T09:05:00Z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46E6244DB99944E999A5DED2DA709DCE_13</vt:lpwstr>
  </property>
  <property fmtid="{D5CDD505-2E9C-101B-9397-08002B2CF9AE}" pid="4" name="KSOTemplateDocerSaveRecord">
    <vt:lpwstr>eyJoZGlkIjoiMjU3OGJjZWFlZmI1MjkxNmQ4OWE0NjFiOGJlNDg3YmEiLCJ1c2VySWQiOiI2NDk3MDkwMjIifQ==</vt:lpwstr>
  </property>
</Properties>
</file>