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32550">
      <w:pPr>
        <w:shd w:val="clear"/>
        <w:spacing w:line="360" w:lineRule="auto"/>
        <w:jc w:val="center"/>
        <w:outlineLvl w:val="0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中小企业声明函</w:t>
      </w:r>
    </w:p>
    <w:p w14:paraId="10B2C211">
      <w:pPr>
        <w:pStyle w:val="3"/>
        <w:shd w:val="clear"/>
        <w:rPr>
          <w:rFonts w:hint="eastAsia" w:ascii="黑体" w:hAnsi="黑体" w:eastAsia="黑体" w:cs="黑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64C86CB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本公司郑重声明，根据《政府采购促进中小企业发展管理办法》（财库﹝2020﹞46 号）的规定，本公司参加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名称）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名称）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采购活动，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提供的货物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全部由符合政策要求的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小微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企业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制造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相关企业的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具体情况如下：</w:t>
      </w:r>
    </w:p>
    <w:p w14:paraId="62815CF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ascii="仿宋_GB2312" w:hAnsi="仿宋_GB2312" w:eastAsia="仿宋_GB2312" w:cs="仿宋_GB2312"/>
          <w:color w:val="000000"/>
          <w:sz w:val="20"/>
        </w:rPr>
        <w:t xml:space="preserve">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低烟无卤阻燃电力电缆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WDZ-YJ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-0.6/1kV 1×240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，属于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行业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制造商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从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人，营业收入为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万元，属于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sym w:font="Wingdings" w:char="00A8"/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型企业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sym w:font="Wingdings" w:char="00A8"/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小型企业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sym w:font="Wingdings" w:char="00A8"/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微型企业）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0310581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低烟无卤阻燃电力电缆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WDZ-YJ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-0.6/1kV 1×120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 w:cs="黑体"/>
          <w:color w:val="000000" w:themeColor="text1"/>
          <w:kern w:val="2"/>
          <w:sz w:val="22"/>
          <w:szCs w:val="22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，属于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行业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制造商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从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人，营业收入为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万元，属于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sym w:font="Wingdings" w:char="00A8"/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型企业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sym w:font="Wingdings" w:char="00A8"/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小型企业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sym w:font="Wingdings" w:char="00A8"/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微型企业）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A9702D0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default" w:ascii="黑体" w:hAnsi="黑体" w:eastAsia="黑体" w:cs="黑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3. ......</w:t>
      </w:r>
      <w:bookmarkStart w:id="0" w:name="_GoBack"/>
      <w:bookmarkEnd w:id="0"/>
    </w:p>
    <w:p w14:paraId="392DE155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40" w:firstLineChars="200"/>
        <w:textAlignment w:val="auto"/>
        <w:rPr>
          <w:rFonts w:hint="eastAsia" w:ascii="黑体" w:hAnsi="黑体" w:eastAsia="黑体" w:cs="黑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以上企业，不属于大企业的分支机构，不存在控股股东为大企业的情形，也不存在与大企业的负责人为同一人的情形。 </w:t>
      </w:r>
    </w:p>
    <w:p w14:paraId="6ABCAE1F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40" w:firstLineChars="200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本企业对上述声明内容的真实性负责。如有虚假，将依法承担相应责任。</w:t>
      </w:r>
    </w:p>
    <w:p w14:paraId="3348D7E5">
      <w:pPr>
        <w:rPr>
          <w:rFonts w:hint="eastAsia" w:ascii="黑体" w:hAnsi="黑体" w:eastAsia="黑体" w:cs="黑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31363A1B">
      <w:pPr>
        <w:tabs>
          <w:tab w:val="left" w:pos="3600"/>
        </w:tabs>
        <w:adjustRightInd w:val="0"/>
        <w:snapToGrid w:val="0"/>
        <w:spacing w:line="360" w:lineRule="auto"/>
        <w:ind w:firstLine="3080" w:firstLineChars="1400"/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4965C8D1">
      <w:pPr>
        <w:tabs>
          <w:tab w:val="left" w:pos="3600"/>
        </w:tabs>
        <w:adjustRightInd w:val="0"/>
        <w:snapToGrid w:val="0"/>
        <w:spacing w:line="360" w:lineRule="auto"/>
        <w:ind w:firstLine="3080" w:firstLineChars="1400"/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（盖章）</w:t>
      </w:r>
    </w:p>
    <w:p w14:paraId="5183DE11">
      <w:pPr>
        <w:tabs>
          <w:tab w:val="left" w:pos="3600"/>
        </w:tabs>
        <w:adjustRightInd w:val="0"/>
        <w:snapToGrid w:val="0"/>
        <w:spacing w:line="360" w:lineRule="auto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6187BC70">
      <w:pPr>
        <w:tabs>
          <w:tab w:val="left" w:pos="3600"/>
        </w:tabs>
        <w:adjustRightInd w:val="0"/>
        <w:snapToGrid w:val="0"/>
        <w:spacing w:line="360" w:lineRule="auto"/>
        <w:ind w:firstLine="3080" w:firstLineChars="1400"/>
        <w:rPr>
          <w:rFonts w:hint="eastAsia" w:ascii="黑体" w:hAnsi="黑体" w:eastAsia="黑体" w:cs="黑体"/>
          <w:b/>
          <w:bCs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期：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月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4B337B0A">
      <w:pPr>
        <w:adjustRightInd w:val="0"/>
        <w:snapToGrid w:val="0"/>
        <w:spacing w:line="360" w:lineRule="auto"/>
        <w:outlineLvl w:val="9"/>
        <w:rPr>
          <w:rFonts w:hint="eastAsia" w:ascii="黑体" w:hAnsi="黑体" w:eastAsia="黑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0F2858E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黑体" w:hAnsi="黑体" w:eastAsia="黑体" w:cs="黑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注：</w:t>
      </w:r>
    </w:p>
    <w:p w14:paraId="76AD5F5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黑体" w:hAnsi="黑体" w:eastAsia="黑体" w:cs="黑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14:paraId="281E807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黑体" w:hAnsi="黑体" w:eastAsia="黑体" w:cs="黑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5479C03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黑体" w:hAnsi="黑体" w:eastAsia="黑体" w:cs="黑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1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3、供应商不属于中小企业的，无需提供此声明。</w:t>
      </w:r>
    </w:p>
    <w:p w14:paraId="3F503A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63B59"/>
    <w:rsid w:val="01946C1B"/>
    <w:rsid w:val="01E054EB"/>
    <w:rsid w:val="02810A7C"/>
    <w:rsid w:val="03321D76"/>
    <w:rsid w:val="03457CFC"/>
    <w:rsid w:val="03491E62"/>
    <w:rsid w:val="03942A31"/>
    <w:rsid w:val="03AF1619"/>
    <w:rsid w:val="03B86720"/>
    <w:rsid w:val="04E62E18"/>
    <w:rsid w:val="050D4849"/>
    <w:rsid w:val="057C552B"/>
    <w:rsid w:val="05856AD5"/>
    <w:rsid w:val="05917228"/>
    <w:rsid w:val="075449B1"/>
    <w:rsid w:val="07726BE5"/>
    <w:rsid w:val="08872B64"/>
    <w:rsid w:val="0B6158EF"/>
    <w:rsid w:val="0DC12675"/>
    <w:rsid w:val="0F7A6F7F"/>
    <w:rsid w:val="0FDF3286"/>
    <w:rsid w:val="100E76C7"/>
    <w:rsid w:val="10C34956"/>
    <w:rsid w:val="11A472C7"/>
    <w:rsid w:val="12437AFC"/>
    <w:rsid w:val="13294F44"/>
    <w:rsid w:val="13DF3855"/>
    <w:rsid w:val="143040B0"/>
    <w:rsid w:val="14E8498B"/>
    <w:rsid w:val="150317C5"/>
    <w:rsid w:val="17141A67"/>
    <w:rsid w:val="18B76B4E"/>
    <w:rsid w:val="18E92A80"/>
    <w:rsid w:val="19E5593D"/>
    <w:rsid w:val="1A381F10"/>
    <w:rsid w:val="1B1C713C"/>
    <w:rsid w:val="1BB27AA1"/>
    <w:rsid w:val="1D6B6EF8"/>
    <w:rsid w:val="1F2760B0"/>
    <w:rsid w:val="1F901EA7"/>
    <w:rsid w:val="2007660D"/>
    <w:rsid w:val="20B816B5"/>
    <w:rsid w:val="2164183D"/>
    <w:rsid w:val="21E62252"/>
    <w:rsid w:val="242157C3"/>
    <w:rsid w:val="24E8008F"/>
    <w:rsid w:val="256E59FC"/>
    <w:rsid w:val="294F2DD3"/>
    <w:rsid w:val="29F11EB6"/>
    <w:rsid w:val="2CDD4252"/>
    <w:rsid w:val="31D125D7"/>
    <w:rsid w:val="32713DBA"/>
    <w:rsid w:val="32AE2918"/>
    <w:rsid w:val="33890C8F"/>
    <w:rsid w:val="364D2448"/>
    <w:rsid w:val="36625EF3"/>
    <w:rsid w:val="36E508D2"/>
    <w:rsid w:val="37BF1123"/>
    <w:rsid w:val="37E868CC"/>
    <w:rsid w:val="39706B79"/>
    <w:rsid w:val="3B0E664A"/>
    <w:rsid w:val="3B181276"/>
    <w:rsid w:val="3BF5780A"/>
    <w:rsid w:val="3C1D466B"/>
    <w:rsid w:val="3C805325"/>
    <w:rsid w:val="3CFA359E"/>
    <w:rsid w:val="3DEE4511"/>
    <w:rsid w:val="3E810EE1"/>
    <w:rsid w:val="3E8F1850"/>
    <w:rsid w:val="3F165ACD"/>
    <w:rsid w:val="41594397"/>
    <w:rsid w:val="41EA1493"/>
    <w:rsid w:val="42100EF9"/>
    <w:rsid w:val="42756FAE"/>
    <w:rsid w:val="439E42E3"/>
    <w:rsid w:val="44C4421D"/>
    <w:rsid w:val="45E74D79"/>
    <w:rsid w:val="4799373F"/>
    <w:rsid w:val="4A01737A"/>
    <w:rsid w:val="4AFD2237"/>
    <w:rsid w:val="4CCA439B"/>
    <w:rsid w:val="4D6C0FAE"/>
    <w:rsid w:val="4D950505"/>
    <w:rsid w:val="4E3C3076"/>
    <w:rsid w:val="4E740A62"/>
    <w:rsid w:val="4F18763F"/>
    <w:rsid w:val="4F701229"/>
    <w:rsid w:val="5095081C"/>
    <w:rsid w:val="50A70C7B"/>
    <w:rsid w:val="50A867A1"/>
    <w:rsid w:val="51694182"/>
    <w:rsid w:val="52F45CCD"/>
    <w:rsid w:val="53F65A75"/>
    <w:rsid w:val="54BC0A6D"/>
    <w:rsid w:val="54F40207"/>
    <w:rsid w:val="55B856D8"/>
    <w:rsid w:val="55D6790C"/>
    <w:rsid w:val="566E3FE9"/>
    <w:rsid w:val="57064221"/>
    <w:rsid w:val="57AA2DFF"/>
    <w:rsid w:val="58A65CBC"/>
    <w:rsid w:val="5A7122F9"/>
    <w:rsid w:val="5A767910"/>
    <w:rsid w:val="5ADC3C17"/>
    <w:rsid w:val="5B12588A"/>
    <w:rsid w:val="5B6065F6"/>
    <w:rsid w:val="5C877BB2"/>
    <w:rsid w:val="5D5850AB"/>
    <w:rsid w:val="5EA42C9D"/>
    <w:rsid w:val="624A76B8"/>
    <w:rsid w:val="62AE5E99"/>
    <w:rsid w:val="64267CB1"/>
    <w:rsid w:val="6635067F"/>
    <w:rsid w:val="66415276"/>
    <w:rsid w:val="66635A90"/>
    <w:rsid w:val="66A51361"/>
    <w:rsid w:val="675E59B4"/>
    <w:rsid w:val="69205616"/>
    <w:rsid w:val="69F525FF"/>
    <w:rsid w:val="6A49294B"/>
    <w:rsid w:val="6BEC358E"/>
    <w:rsid w:val="6DFB5D0A"/>
    <w:rsid w:val="6E162B44"/>
    <w:rsid w:val="6E313E22"/>
    <w:rsid w:val="6E657628"/>
    <w:rsid w:val="6EFC7F8C"/>
    <w:rsid w:val="6F5002D8"/>
    <w:rsid w:val="6F92269E"/>
    <w:rsid w:val="70BB79D3"/>
    <w:rsid w:val="71520337"/>
    <w:rsid w:val="71AB5C99"/>
    <w:rsid w:val="71B903B6"/>
    <w:rsid w:val="72451C4A"/>
    <w:rsid w:val="72D059B7"/>
    <w:rsid w:val="734819F2"/>
    <w:rsid w:val="73506AF8"/>
    <w:rsid w:val="738D38A8"/>
    <w:rsid w:val="756C3668"/>
    <w:rsid w:val="75C86E1A"/>
    <w:rsid w:val="785B5D23"/>
    <w:rsid w:val="7ABE2599"/>
    <w:rsid w:val="7C2C5685"/>
    <w:rsid w:val="7CB2612E"/>
    <w:rsid w:val="7DDC7906"/>
    <w:rsid w:val="7FB6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5">
    <w:name w:val="Normal (Web)"/>
    <w:basedOn w:val="1"/>
    <w:uiPriority w:val="0"/>
    <w:rPr>
      <w:sz w:val="24"/>
    </w:rPr>
  </w:style>
  <w:style w:type="paragraph" w:styleId="6">
    <w:name w:val="Body Text First Indent 2"/>
    <w:basedOn w:val="4"/>
    <w:next w:val="1"/>
    <w:qFormat/>
    <w:uiPriority w:val="0"/>
    <w:pPr>
      <w:spacing w:line="240" w:lineRule="auto"/>
      <w:ind w:left="420" w:leftChars="200" w:firstLine="420" w:firstLineChars="200"/>
    </w:pPr>
    <w:rPr>
      <w:rFonts w:ascii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554</Words>
  <Characters>602</Characters>
  <Lines>0</Lines>
  <Paragraphs>0</Paragraphs>
  <TotalTime>0</TotalTime>
  <ScaleCrop>false</ScaleCrop>
  <LinksUpToDate>false</LinksUpToDate>
  <CharactersWithSpaces>706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2025-10-16T03:29:00Z</dcterms:created>
  <dc:creator>lenovo</dc:creator>
  <cp:lastModifiedBy>云朵-1</cp:lastModifiedBy>
  <dcterms:modified xsi:type="dcterms:W3CDTF">2026-08-20T05:03:53Z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eyJoZGlkIjoiMzAzZGVhZTIxZTczODgzZDMxOWRjMTZhMWViNGYzYTMiLCJ1c2VySWQiOiIzMTA0NjY2NjAifQ==</vt:lpwstr>
  </property>
  <property fmtid="{D5CDD505-2E9C-101B-9397-08002B2CF9AE}" pid="4" name="ICV">
    <vt:lpwstr>B34B19E835CC44F094539088394DCE2E_12</vt:lpwstr>
  </property>
</Properties>
</file>