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6B36C7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center"/>
        <w:rPr>
          <w:rFonts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5"/>
          <w:szCs w:val="45"/>
        </w:rPr>
      </w:pPr>
      <w:r>
        <w:rPr>
          <w:rFonts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5"/>
          <w:szCs w:val="45"/>
        </w:rPr>
        <w:t>分项报价表</w:t>
      </w:r>
    </w:p>
    <w:p w14:paraId="0F306EBB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16" w:afterAutospacing="0"/>
        <w:ind w:right="672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i w:val="0"/>
          <w:iCs w:val="0"/>
          <w:caps w:val="0"/>
          <w:color w:val="000000"/>
          <w:spacing w:val="0"/>
          <w:sz w:val="24"/>
          <w:szCs w:val="24"/>
          <w:lang w:val="en-US" w:eastAsia="zh-CN"/>
        </w:rPr>
        <w:t>项目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4"/>
          <w:szCs w:val="24"/>
        </w:rPr>
        <w:t>编号：</w:t>
      </w:r>
    </w:p>
    <w:p w14:paraId="0B66E84A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16" w:afterAutospacing="0"/>
        <w:ind w:right="672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4"/>
          <w:szCs w:val="24"/>
        </w:rPr>
        <w:t>项目名称：</w:t>
      </w:r>
    </w:p>
    <w:p w14:paraId="42E13BF6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88" w:beforeAutospacing="0" w:after="288" w:afterAutospacing="0"/>
        <w:ind w:left="672" w:right="672"/>
        <w:jc w:val="righ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  <w:t>货币及单位:人民币/元</w:t>
      </w:r>
    </w:p>
    <w:tbl>
      <w:tblPr>
        <w:tblStyle w:val="4"/>
        <w:tblW w:w="6354" w:type="pct"/>
        <w:tblInd w:w="-929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762"/>
        <w:gridCol w:w="1181"/>
        <w:gridCol w:w="1424"/>
        <w:gridCol w:w="996"/>
        <w:gridCol w:w="793"/>
        <w:gridCol w:w="1415"/>
        <w:gridCol w:w="1066"/>
        <w:gridCol w:w="958"/>
        <w:gridCol w:w="1981"/>
      </w:tblGrid>
      <w:tr w14:paraId="7E6539AF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3" w:hRule="atLeast"/>
        </w:trPr>
        <w:tc>
          <w:tcPr>
            <w:tcW w:w="360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5341A2E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序号</w:t>
            </w:r>
          </w:p>
        </w:tc>
        <w:tc>
          <w:tcPr>
            <w:tcW w:w="558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23FF009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货物名称</w:t>
            </w:r>
          </w:p>
        </w:tc>
        <w:tc>
          <w:tcPr>
            <w:tcW w:w="673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571FE7A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b/>
                <w:bCs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规格</w:t>
            </w:r>
            <w:r>
              <w:rPr>
                <w:rFonts w:hint="eastAsia" w:ascii="宋体" w:hAnsi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型号</w:t>
            </w:r>
          </w:p>
        </w:tc>
        <w:tc>
          <w:tcPr>
            <w:tcW w:w="471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074D5BD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品牌</w:t>
            </w:r>
          </w:p>
        </w:tc>
        <w:tc>
          <w:tcPr>
            <w:tcW w:w="375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2E2F728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产地</w:t>
            </w:r>
          </w:p>
        </w:tc>
        <w:tc>
          <w:tcPr>
            <w:tcW w:w="669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1864456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制造商名称</w:t>
            </w:r>
          </w:p>
        </w:tc>
        <w:tc>
          <w:tcPr>
            <w:tcW w:w="504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6CF94EC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数量</w:t>
            </w:r>
          </w:p>
        </w:tc>
        <w:tc>
          <w:tcPr>
            <w:tcW w:w="449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07A45F3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单价</w:t>
            </w:r>
          </w:p>
        </w:tc>
        <w:tc>
          <w:tcPr>
            <w:tcW w:w="936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78E14BA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总价</w:t>
            </w:r>
          </w:p>
        </w:tc>
      </w:tr>
      <w:tr w14:paraId="7C373CAF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8" w:hRule="atLeast"/>
        </w:trPr>
        <w:tc>
          <w:tcPr>
            <w:tcW w:w="360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227FFC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558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E9CC08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673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A9F0E4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471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6462A9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75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F6652D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669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ADB1B4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880FF7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449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C66634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36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89C152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bookmarkStart w:id="0" w:name="_GoBack"/>
            <w:bookmarkEnd w:id="0"/>
          </w:p>
        </w:tc>
      </w:tr>
      <w:tr w14:paraId="6E869203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9" w:hRule="atLeast"/>
        </w:trPr>
        <w:tc>
          <w:tcPr>
            <w:tcW w:w="360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8496CD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58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C91A9C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673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2F370D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471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59C084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75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34FF32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669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534E3F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CFA5E8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449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BBD888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36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BC3D7C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42014D0E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9" w:hRule="atLeast"/>
        </w:trPr>
        <w:tc>
          <w:tcPr>
            <w:tcW w:w="360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7CF2BA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558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F294D8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673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1F9210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471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88687F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75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45F58B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669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A1C33E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10BF6B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449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7899FD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36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239E3D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6D64AB3D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9" w:hRule="atLeast"/>
        </w:trPr>
        <w:tc>
          <w:tcPr>
            <w:tcW w:w="360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D7118DF">
            <w:pPr>
              <w:jc w:val="center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58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FC84BD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673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55D7A2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471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457991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75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4952F1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669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81B68D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2DD080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449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E49EDE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36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B66DD5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4D735D38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9" w:hRule="atLeast"/>
        </w:trPr>
        <w:tc>
          <w:tcPr>
            <w:tcW w:w="360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0BB127B">
            <w:pPr>
              <w:jc w:val="center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558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0176B4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673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27AFD0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471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37DC5B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75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CF8363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669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9D0299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19EA6C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449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FF5DE4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36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638C7C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0C11336B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9" w:hRule="atLeast"/>
        </w:trPr>
        <w:tc>
          <w:tcPr>
            <w:tcW w:w="360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63736B4">
            <w:pPr>
              <w:jc w:val="center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558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9ECFD0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673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830FF3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471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4F7C2B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75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D77D5D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669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3D7495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F69CAD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449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BCCD3E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36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1AD028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5D994191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9" w:hRule="atLeast"/>
        </w:trPr>
        <w:tc>
          <w:tcPr>
            <w:tcW w:w="360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88BC960">
            <w:pPr>
              <w:jc w:val="center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558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0497EF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673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369257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471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BE5941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75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951866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669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BADADD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E9B991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449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50D516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36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A38212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4A4F8C2B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9" w:hRule="atLeast"/>
        </w:trPr>
        <w:tc>
          <w:tcPr>
            <w:tcW w:w="360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B6FB016">
            <w:pPr>
              <w:jc w:val="center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558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C4B033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673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174D11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471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964BAB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75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EFA245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669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3E2723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464C23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449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C23D9F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36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FB2CD7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1E9FE538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9" w:hRule="atLeast"/>
        </w:trPr>
        <w:tc>
          <w:tcPr>
            <w:tcW w:w="360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99FA039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...</w:t>
            </w:r>
          </w:p>
        </w:tc>
        <w:tc>
          <w:tcPr>
            <w:tcW w:w="558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8747FC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673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DCE8BA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471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493BA7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75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309E45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669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37C0BD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FA8A34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449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50A2C7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36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563E0A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25007823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3" w:hRule="atLeast"/>
        </w:trPr>
        <w:tc>
          <w:tcPr>
            <w:tcW w:w="4063" w:type="pct"/>
            <w:gridSpan w:val="8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516729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合计</w:t>
            </w:r>
          </w:p>
        </w:tc>
        <w:tc>
          <w:tcPr>
            <w:tcW w:w="936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86713A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</w:tbl>
    <w:p w14:paraId="382ECD9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spacing w:before="0" w:beforeAutospacing="0" w:after="0" w:afterAutospacing="0" w:line="450" w:lineRule="atLeast"/>
        <w:ind w:left="0" w:right="0" w:firstLine="0"/>
        <w:jc w:val="both"/>
        <w:rPr>
          <w:rFonts w:hint="eastAsia" w:ascii="Calibri" w:hAnsi="Calibri" w:eastAsia="宋体" w:cs="Times New Roman"/>
          <w:b w:val="0"/>
          <w:bCs w:val="0"/>
          <w:kern w:val="2"/>
          <w:sz w:val="24"/>
          <w:szCs w:val="24"/>
          <w:lang w:val="en-US" w:eastAsia="zh-CN" w:bidi="ar-SA"/>
        </w:rPr>
      </w:pPr>
      <w:r>
        <w:rPr>
          <w:rFonts w:hint="eastAsia" w:ascii="Calibri" w:hAnsi="Calibri" w:eastAsia="宋体" w:cs="Times New Roman"/>
          <w:b w:val="0"/>
          <w:bCs w:val="0"/>
          <w:kern w:val="2"/>
          <w:sz w:val="24"/>
          <w:szCs w:val="24"/>
          <w:lang w:val="en-US" w:eastAsia="zh-CN" w:bidi="ar-SA"/>
        </w:rPr>
        <w:t>注：本表须按照《第三章 谈判项目技术、服务、商务及其他要求》</w:t>
      </w:r>
      <w:r>
        <w:rPr>
          <w:rFonts w:hint="eastAsia" w:ascii="Calibri" w:hAnsi="Calibri" w:cs="Times New Roman"/>
          <w:b w:val="0"/>
          <w:bCs w:val="0"/>
          <w:kern w:val="2"/>
          <w:sz w:val="24"/>
          <w:szCs w:val="24"/>
          <w:lang w:val="en-US" w:eastAsia="zh-CN" w:bidi="ar-SA"/>
        </w:rPr>
        <w:t>3.3技术要求填写</w:t>
      </w:r>
      <w:r>
        <w:rPr>
          <w:rFonts w:hint="eastAsia" w:ascii="Calibri" w:hAnsi="Calibri" w:eastAsia="宋体" w:cs="Times New Roman"/>
          <w:b w:val="0"/>
          <w:bCs w:val="0"/>
          <w:kern w:val="2"/>
          <w:sz w:val="24"/>
          <w:szCs w:val="24"/>
          <w:lang w:val="en-US" w:eastAsia="zh-CN" w:bidi="ar-SA"/>
        </w:rPr>
        <w:t>。</w:t>
      </w:r>
    </w:p>
    <w:p w14:paraId="3288B5EE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240" w:lineRule="auto"/>
        <w:ind w:left="0" w:right="0" w:firstLine="240" w:firstLineChars="100"/>
        <w:jc w:val="center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 xml:space="preserve">                      </w:t>
      </w:r>
    </w:p>
    <w:p w14:paraId="73B36811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240" w:lineRule="auto"/>
        <w:ind w:right="0"/>
        <w:jc w:val="both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</w:pPr>
    </w:p>
    <w:p w14:paraId="6A271667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240" w:lineRule="auto"/>
        <w:ind w:left="0" w:right="0" w:firstLine="240" w:firstLineChars="100"/>
        <w:jc w:val="center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</w:pPr>
    </w:p>
    <w:p w14:paraId="71955876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240" w:lineRule="auto"/>
        <w:ind w:left="0" w:right="0" w:firstLine="240" w:firstLineChars="100"/>
        <w:jc w:val="center"/>
        <w:textAlignment w:val="auto"/>
        <w:rPr>
          <w:rFonts w:hint="eastAsia" w:ascii="宋体" w:hAnsi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 xml:space="preserve">              供应商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：（</w:t>
      </w:r>
      <w:r>
        <w:rPr>
          <w:rFonts w:hint="eastAsia" w:ascii="宋体" w:hAnsi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填写全称并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加盖公章）</w:t>
      </w:r>
      <w:r>
        <w:rPr>
          <w:rFonts w:hint="eastAsia" w:ascii="宋体" w:hAnsi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 xml:space="preserve"> </w:t>
      </w:r>
    </w:p>
    <w:p w14:paraId="2E37F8E0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240" w:lineRule="auto"/>
        <w:ind w:left="0" w:right="0" w:firstLine="3360" w:firstLineChars="1400"/>
        <w:jc w:val="both"/>
        <w:textAlignment w:val="auto"/>
        <w:rPr>
          <w:rFonts w:hint="default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日 期：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ZiMmQ3ZDM3ZmE2ZTc5ZjEwNThhZDZiNmIxMDAwOWUifQ=="/>
  </w:docVars>
  <w:rsids>
    <w:rsidRoot w:val="00000000"/>
    <w:rsid w:val="0332621A"/>
    <w:rsid w:val="04A86794"/>
    <w:rsid w:val="056A1C9B"/>
    <w:rsid w:val="074B1659"/>
    <w:rsid w:val="113373E5"/>
    <w:rsid w:val="117417AC"/>
    <w:rsid w:val="13F37300"/>
    <w:rsid w:val="14DF1632"/>
    <w:rsid w:val="14E44445"/>
    <w:rsid w:val="14EC447B"/>
    <w:rsid w:val="17A252C5"/>
    <w:rsid w:val="18CD6371"/>
    <w:rsid w:val="1F1840BF"/>
    <w:rsid w:val="20523600"/>
    <w:rsid w:val="20DB1848"/>
    <w:rsid w:val="23405992"/>
    <w:rsid w:val="240510B5"/>
    <w:rsid w:val="25777D91"/>
    <w:rsid w:val="25B05051"/>
    <w:rsid w:val="2B0D6AA1"/>
    <w:rsid w:val="30F524B2"/>
    <w:rsid w:val="315947EF"/>
    <w:rsid w:val="320F1351"/>
    <w:rsid w:val="331C1F78"/>
    <w:rsid w:val="335C495D"/>
    <w:rsid w:val="348E0C53"/>
    <w:rsid w:val="38A50319"/>
    <w:rsid w:val="3A0E0140"/>
    <w:rsid w:val="3B5E2A01"/>
    <w:rsid w:val="3D406863"/>
    <w:rsid w:val="3E9E1A93"/>
    <w:rsid w:val="40664832"/>
    <w:rsid w:val="41717932"/>
    <w:rsid w:val="41C71300"/>
    <w:rsid w:val="444E3F5B"/>
    <w:rsid w:val="44627A06"/>
    <w:rsid w:val="44B21EAA"/>
    <w:rsid w:val="4828061F"/>
    <w:rsid w:val="483671E0"/>
    <w:rsid w:val="4D9A0260"/>
    <w:rsid w:val="55124B31"/>
    <w:rsid w:val="571674A8"/>
    <w:rsid w:val="58666075"/>
    <w:rsid w:val="5AD00DCE"/>
    <w:rsid w:val="5B8F0C89"/>
    <w:rsid w:val="5C036F81"/>
    <w:rsid w:val="5C1E200D"/>
    <w:rsid w:val="5C8956D8"/>
    <w:rsid w:val="5C8F6C27"/>
    <w:rsid w:val="5EF7101F"/>
    <w:rsid w:val="5F4678B1"/>
    <w:rsid w:val="63D86F45"/>
    <w:rsid w:val="64346872"/>
    <w:rsid w:val="66D93700"/>
    <w:rsid w:val="67F51E74"/>
    <w:rsid w:val="685047F7"/>
    <w:rsid w:val="69FA5E67"/>
    <w:rsid w:val="6AE560BB"/>
    <w:rsid w:val="6C88257C"/>
    <w:rsid w:val="6CBA4963"/>
    <w:rsid w:val="70814BED"/>
    <w:rsid w:val="725B321B"/>
    <w:rsid w:val="74D177C5"/>
    <w:rsid w:val="75AB270C"/>
    <w:rsid w:val="75E8126A"/>
    <w:rsid w:val="76D57A40"/>
    <w:rsid w:val="77F876B0"/>
    <w:rsid w:val="7D140B97"/>
    <w:rsid w:val="7D9B3066"/>
    <w:rsid w:val="7DDA593C"/>
    <w:rsid w:val="7DDF73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115</Words>
  <Characters>119</Characters>
  <Lines>0</Lines>
  <Paragraphs>0</Paragraphs>
  <TotalTime>14</TotalTime>
  <ScaleCrop>false</ScaleCrop>
  <LinksUpToDate>false</LinksUpToDate>
  <CharactersWithSpaces>158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2025-10-24T07:32:00Z</dcterms:created>
  <dc:creator>lenovo</dc:creator>
  <cp:lastModifiedBy>云朵-1</cp:lastModifiedBy>
  <dcterms:modified xsi:type="dcterms:W3CDTF">2026-08-06T12:15:44Z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7D9C967EFB42446F94744D3258B94B29_12</vt:lpwstr>
  </property>
  <property fmtid="{D5CDD505-2E9C-101B-9397-08002B2CF9AE}" pid="4" name="KSOTemplateDocerSaveRecord">
    <vt:lpwstr>eyJoZGlkIjoiMzAzZGVhZTIxZTczODgzZDMxOWRjMTZhMWViNGYzYTMiLCJ1c2VySWQiOiIzMTA0NjY2NjAifQ==</vt:lpwstr>
  </property>
</Properties>
</file>