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FD63" w14:textId="77777777" w:rsidR="00426421" w:rsidRDefault="00426421" w:rsidP="00426421">
      <w:pPr>
        <w:spacing w:before="0" w:after="0"/>
        <w:jc w:val="left"/>
        <w:outlineLvl w:val="2"/>
        <w:rPr>
          <w:rFonts w:asciiTheme="minorEastAsia" w:hAnsiTheme="minorEastAsia" w:hint="eastAsia"/>
          <w:b/>
          <w:kern w:val="0"/>
        </w:rPr>
      </w:pPr>
      <w:bookmarkStart w:id="0" w:name="_Toc226621241"/>
      <w:r>
        <w:rPr>
          <w:rFonts w:asciiTheme="minorEastAsia" w:hAnsiTheme="minorEastAsia" w:hint="eastAsia"/>
          <w:b/>
          <w:kern w:val="0"/>
        </w:rPr>
        <w:t>格式  分项报价表</w:t>
      </w:r>
      <w:bookmarkEnd w:id="0"/>
    </w:p>
    <w:p w14:paraId="7C9A7F7A" w14:textId="77777777" w:rsidR="00426421" w:rsidRDefault="00426421" w:rsidP="00426421">
      <w:r>
        <w:rPr>
          <w:rFonts w:hint="eastAsia"/>
        </w:rPr>
        <w:t>项目编号：</w:t>
      </w:r>
      <w:r>
        <w:rPr>
          <w:rFonts w:asciiTheme="minorEastAsia" w:hAnsiTheme="minorEastAsia" w:hint="eastAsia"/>
          <w:u w:val="single"/>
        </w:rPr>
        <w:t xml:space="preserve">                                                          </w:t>
      </w:r>
    </w:p>
    <w:p w14:paraId="4E195438" w14:textId="77777777" w:rsidR="00426421" w:rsidRDefault="00426421" w:rsidP="00426421">
      <w:r>
        <w:rPr>
          <w:rFonts w:hint="eastAsia"/>
        </w:rPr>
        <w:t>项目名称：</w:t>
      </w:r>
      <w:r>
        <w:rPr>
          <w:rFonts w:asciiTheme="minorEastAsia" w:hAnsiTheme="minorEastAsia" w:hint="eastAsia"/>
          <w:u w:val="single"/>
        </w:rPr>
        <w:t xml:space="preserve">                                                         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5"/>
        <w:gridCol w:w="2426"/>
        <w:gridCol w:w="15"/>
        <w:gridCol w:w="971"/>
        <w:gridCol w:w="1151"/>
        <w:gridCol w:w="1301"/>
        <w:gridCol w:w="1384"/>
        <w:gridCol w:w="23"/>
      </w:tblGrid>
      <w:tr w:rsidR="00426421" w14:paraId="23294677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C0CD93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9B431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699629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数量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B25D56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品牌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B3A02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规格型号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13F84C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报价（元）</w:t>
            </w:r>
          </w:p>
        </w:tc>
      </w:tr>
      <w:tr w:rsidR="00426421" w14:paraId="4E28D109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49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810852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  <w:bCs/>
              </w:rPr>
              <w:t>离子抛光仪</w:t>
            </w:r>
          </w:p>
        </w:tc>
      </w:tr>
      <w:tr w:rsidR="00426421" w14:paraId="74362D78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E8164C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AC203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离子抛光仪主机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5E0B64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E7FAEE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92632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F40379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050C1479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7B3FBD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492C45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光学显微镜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44182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1套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C20E64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AED709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7C63C2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63CFAFC2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7A1756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DE0C9E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增程式</w:t>
            </w:r>
            <w:proofErr w:type="gramStart"/>
            <w:r>
              <w:rPr>
                <w:rFonts w:ascii="宋体" w:eastAsia="宋体" w:hAnsi="宋体" w:hint="eastAsia"/>
              </w:rPr>
              <w:t>液氮冷台</w:t>
            </w:r>
            <w:proofErr w:type="gramEnd"/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96E316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1套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92AD18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072CFC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55B363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7F3ADFEF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969AAA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B848E4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配套样品挡板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D14A91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1个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265A5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64A840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97879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1DE31BB9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ADD9B9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65875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横截面精密装样器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FC80EE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EB112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FF3966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49EBAD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4B9B91DA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AB53D0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BB109A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面研磨夹具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78CD11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2根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5FFF50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D2568A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4EA1A3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71310213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373568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08AF20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横截面切割夹具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31806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2套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2D56E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6BA2A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4BA621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43DB2F1F" w14:textId="77777777" w:rsidTr="00D8668F">
        <w:trPr>
          <w:gridAfter w:val="1"/>
          <w:wAfter w:w="14" w:type="pct"/>
          <w:trHeight w:val="2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2974B1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6E4772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cs="仿宋_GB2312" w:hint="eastAsia"/>
              </w:rPr>
              <w:t>真空系统：二级隔膜泵×1，分子泵×1，真空计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B7D382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套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39E41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F0133B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1EA636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34279493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49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AB995E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cs="仿宋_GB2312" w:hint="eastAsia"/>
                <w:b/>
                <w:bCs/>
              </w:rPr>
              <w:t>其他附属设备及前处理设备</w:t>
            </w:r>
          </w:p>
        </w:tc>
      </w:tr>
      <w:tr w:rsidR="00426421" w14:paraId="5A158088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7B94AE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03C9C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精密切割机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60A6CA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B88D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EEA5A9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560549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5ABB7D7B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F0D865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AA5F41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自动热镶嵌机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14FBC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CFAB5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FAC8AB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F13CE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58AB57A9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C9BDCF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839E25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cs="仿宋_GB2312" w:hint="eastAsia"/>
              </w:rPr>
              <w:t>机械精密研磨抛光机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56B32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23C479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351F9D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0A92B7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04C7449A" w14:textId="77777777" w:rsidTr="00D8668F">
        <w:trPr>
          <w:gridAfter w:val="1"/>
          <w:wAfter w:w="14" w:type="pct"/>
          <w:trHeight w:hRule="exact" w:val="510"/>
          <w:jc w:val="center"/>
        </w:trPr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4EDECA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47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C5B08B" w14:textId="77777777" w:rsidR="00426421" w:rsidRDefault="00426421" w:rsidP="00D8668F">
            <w:pPr>
              <w:spacing w:line="240" w:lineRule="auto"/>
              <w:rPr>
                <w:rFonts w:ascii="宋体" w:eastAsia="宋体" w:hAnsi="宋体" w:cs="仿宋_GB2312" w:hint="eastAsia"/>
              </w:rPr>
            </w:pPr>
            <w:r>
              <w:rPr>
                <w:rFonts w:ascii="宋体" w:eastAsia="宋体" w:hAnsi="宋体" w:hint="eastAsia"/>
              </w:rPr>
              <w:t>精密凹坑仪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129113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1台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5451CE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D325BF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5C0F64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</w:p>
        </w:tc>
      </w:tr>
      <w:tr w:rsidR="00426421" w14:paraId="6404064B" w14:textId="77777777" w:rsidTr="00D8668F">
        <w:trPr>
          <w:trHeight w:val="20"/>
          <w:jc w:val="center"/>
        </w:trPr>
        <w:tc>
          <w:tcPr>
            <w:tcW w:w="20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9F702E" w14:textId="77777777" w:rsidR="00426421" w:rsidRDefault="00426421" w:rsidP="00D8668F">
            <w:pPr>
              <w:spacing w:line="240" w:lineRule="auto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9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9F834E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小写:¥</w:t>
            </w:r>
            <w:r>
              <w:rPr>
                <w:rFonts w:ascii="宋体" w:eastAsia="宋体" w:hAnsi="宋体" w:hint="eastAsia"/>
                <w:u w:val="single"/>
              </w:rPr>
              <w:t xml:space="preserve">                </w:t>
            </w:r>
            <w:r>
              <w:rPr>
                <w:rFonts w:ascii="宋体" w:eastAsia="宋体" w:hAnsi="宋体" w:hint="eastAsia"/>
              </w:rPr>
              <w:t>元</w:t>
            </w:r>
          </w:p>
          <w:p w14:paraId="287D2513" w14:textId="77777777" w:rsidR="00426421" w:rsidRDefault="00426421" w:rsidP="00D8668F">
            <w:pPr>
              <w:spacing w:line="24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大写:人民币</w:t>
            </w:r>
            <w:r>
              <w:rPr>
                <w:rFonts w:ascii="宋体" w:eastAsia="宋体" w:hAnsi="宋体" w:hint="eastAsia"/>
                <w:u w:val="single"/>
              </w:rPr>
              <w:t xml:space="preserve">           </w:t>
            </w:r>
          </w:p>
        </w:tc>
      </w:tr>
    </w:tbl>
    <w:p w14:paraId="09725486" w14:textId="77777777" w:rsidR="00426421" w:rsidRDefault="00426421" w:rsidP="00426421">
      <w:pPr>
        <w:ind w:firstLineChars="1772" w:firstLine="4253"/>
      </w:pPr>
      <w:r>
        <w:rPr>
          <w:rFonts w:hint="eastAsia"/>
        </w:rPr>
        <w:t>投标人全称</w:t>
      </w:r>
      <w:r>
        <w:t>(</w:t>
      </w:r>
      <w:r>
        <w:rPr>
          <w:rFonts w:hint="eastAsia"/>
        </w:rPr>
        <w:t>盖单位公章</w:t>
      </w:r>
      <w:r>
        <w:t>)</w:t>
      </w:r>
      <w:r>
        <w:rPr>
          <w:rFonts w:hint="eastAsia"/>
        </w:rPr>
        <w:t>：</w:t>
      </w:r>
    </w:p>
    <w:p w14:paraId="02215407" w14:textId="77777777" w:rsidR="00426421" w:rsidRDefault="00426421" w:rsidP="00426421">
      <w:pPr>
        <w:ind w:firstLineChars="1772" w:firstLine="4253"/>
      </w:pPr>
      <w:r>
        <w:t>法人代表或授权代表（签字或盖章）：</w:t>
      </w:r>
    </w:p>
    <w:p w14:paraId="53A13E9F" w14:textId="77777777" w:rsidR="00426421" w:rsidRDefault="00426421" w:rsidP="00426421">
      <w:pPr>
        <w:ind w:firstLineChars="2008" w:firstLine="4819"/>
      </w:pPr>
      <w:r>
        <w:t>日期</w:t>
      </w:r>
      <w:r>
        <w:rPr>
          <w:rFonts w:hint="eastAsia"/>
        </w:rPr>
        <w:t>：</w:t>
      </w:r>
    </w:p>
    <w:p w14:paraId="6BEC4ECD" w14:textId="77777777" w:rsidR="00426421" w:rsidRDefault="00426421" w:rsidP="00426421">
      <w:r>
        <w:rPr>
          <w:rFonts w:hint="eastAsia"/>
        </w:rPr>
        <w:lastRenderedPageBreak/>
        <w:t>注：1、本表中的合计金额必须与开标一览表中的投标报价金额一致。</w:t>
      </w:r>
    </w:p>
    <w:p w14:paraId="6397F4AC" w14:textId="77777777" w:rsidR="00426421" w:rsidRDefault="00426421" w:rsidP="00426421">
      <w:pPr>
        <w:ind w:firstLineChars="200" w:firstLine="480"/>
      </w:pPr>
      <w:r>
        <w:rPr>
          <w:rFonts w:hint="eastAsia"/>
        </w:rPr>
        <w:t>2、所有产品不得有漏项、空项。</w:t>
      </w:r>
    </w:p>
    <w:p w14:paraId="170C51F4" w14:textId="77777777" w:rsidR="00426421" w:rsidRPr="00426421" w:rsidRDefault="00426421"/>
    <w:sectPr w:rsidR="00426421" w:rsidRPr="00426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421"/>
    <w:rsid w:val="00426421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EBB1"/>
  <w15:chartTrackingRefBased/>
  <w15:docId w15:val="{C5EFA0BF-5687-49A1-98DB-0231CF2A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421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2642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42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42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42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42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421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421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421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421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64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64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64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64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642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264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64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64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64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6421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26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421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264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642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264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6421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264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64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264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264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269</Characters>
  <Application>Microsoft Office Word</Application>
  <DocSecurity>0</DocSecurity>
  <Lines>17</Lines>
  <Paragraphs>18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2026-06-05T08:21:00Z</dcterms:created>
  <dcterms:modified xsi:type="dcterms:W3CDTF">2026-06-05T08:21:00Z</dcterms:modified>
</cp:coreProperties>
</file>