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CD7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3" w:firstLineChars="200"/>
        <w:textAlignment w:val="auto"/>
        <w:rPr>
          <w:rFonts w:hint="eastAsia"/>
          <w:sz w:val="32"/>
          <w:szCs w:val="20"/>
          <w:lang w:eastAsia="zh-CN"/>
        </w:rPr>
      </w:pPr>
      <w:r>
        <w:rPr>
          <w:rFonts w:hint="eastAsia"/>
          <w:sz w:val="32"/>
          <w:szCs w:val="20"/>
          <w:lang w:eastAsia="zh-CN"/>
        </w:rPr>
        <w:t>铜川市消防救援支队咸丰路特勤站训练塔</w:t>
      </w:r>
    </w:p>
    <w:p w14:paraId="05A644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1606" w:firstLineChars="500"/>
        <w:textAlignment w:val="auto"/>
        <w:rPr>
          <w:rFonts w:hint="eastAsia"/>
          <w:sz w:val="32"/>
          <w:szCs w:val="20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20"/>
          <w:lang w:eastAsia="zh-CN"/>
        </w:rPr>
        <w:t>及附属设施建设项目图纸问题</w:t>
      </w:r>
    </w:p>
    <w:p w14:paraId="226E1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一、土建问题</w:t>
      </w:r>
    </w:p>
    <w:p w14:paraId="1FCA409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层门洞宽度为1500还是2200？</w:t>
      </w:r>
    </w:p>
    <w:p w14:paraId="555525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664460" cy="2316480"/>
            <wp:effectExtent l="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446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282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sz w:val="24"/>
          <w:szCs w:val="24"/>
        </w:rPr>
      </w:pPr>
      <w:r>
        <w:rPr>
          <w:rFonts w:hint="eastAsia"/>
          <w:color w:val="5B9BD5"/>
          <w:sz w:val="24"/>
          <w:szCs w:val="24"/>
          <w:lang w:val="en-US" w:eastAsia="zh"/>
          <w:woUserID w:val="1"/>
        </w:rPr>
        <w:t>回复：洞口宽度2200。</w:t>
      </w:r>
    </w:p>
    <w:p w14:paraId="36C7E1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首层通道地面装修做法？</w:t>
      </w:r>
    </w:p>
    <w:p w14:paraId="561F11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eastAsiaTheme="minorEastAsia"/>
          <w:color w:val="5B9BD5"/>
          <w:sz w:val="24"/>
          <w:szCs w:val="24"/>
          <w:lang w:val="en-US" w:eastAsia="zh"/>
          <w:woUserID w:val="1"/>
        </w:rPr>
      </w:pPr>
      <w:r>
        <w:rPr>
          <w:rFonts w:hint="eastAsia"/>
          <w:color w:val="5B9BD5"/>
          <w:sz w:val="24"/>
          <w:szCs w:val="24"/>
          <w:lang w:val="en-US" w:eastAsia="zh"/>
          <w:woUserID w:val="1"/>
        </w:rPr>
        <w:t>回复：做法同训练平台。</w:t>
      </w:r>
    </w:p>
    <w:p w14:paraId="43F26A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首层消防控制室地面装修做法？</w:t>
      </w:r>
    </w:p>
    <w:p w14:paraId="65DC80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/>
          <w:color w:val="5B9BD5"/>
          <w:sz w:val="24"/>
          <w:szCs w:val="24"/>
          <w:lang w:val="en-US" w:eastAsia="zh"/>
          <w:woUserID w:val="1"/>
        </w:rPr>
      </w:pPr>
      <w:r>
        <w:rPr>
          <w:rFonts w:hint="eastAsia"/>
          <w:color w:val="5B9BD5"/>
          <w:sz w:val="24"/>
          <w:szCs w:val="24"/>
          <w:lang w:val="en-US" w:eastAsia="zh"/>
          <w:woUserID w:val="1"/>
        </w:rPr>
        <w:t>回复：补充地面做法。</w:t>
      </w:r>
    </w:p>
    <w:p w14:paraId="0BFCE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eastAsiaTheme="minorEastAsia"/>
          <w:color w:val="5B9BD5"/>
          <w:sz w:val="24"/>
          <w:szCs w:val="24"/>
          <w:lang w:val="en-US" w:eastAsia="zh"/>
          <w:woUserID w:val="1"/>
        </w:rPr>
      </w:pPr>
      <w:r>
        <w:rPr>
          <w:rFonts w:hint="eastAsia" w:eastAsiaTheme="minorEastAsia"/>
          <w:color w:val="5B9BD5"/>
          <w:sz w:val="24"/>
          <w:szCs w:val="24"/>
          <w:lang w:val="en-US" w:eastAsia="zh"/>
          <w:woUserID w:val="1"/>
        </w:rPr>
        <w:drawing>
          <wp:inline distT="0" distB="0" distL="114300" distR="114300">
            <wp:extent cx="3015615" cy="1556385"/>
            <wp:effectExtent l="0" t="0" r="13335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B60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充气站及器材室楼面装修做法？</w:t>
      </w:r>
    </w:p>
    <w:p w14:paraId="09403A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eastAsiaTheme="minorEastAsia"/>
          <w:sz w:val="24"/>
          <w:szCs w:val="24"/>
          <w:lang w:val="en-US" w:eastAsia="zh"/>
          <w:woUserID w:val="1"/>
        </w:rPr>
      </w:pPr>
      <w:r>
        <w:rPr>
          <w:rFonts w:hint="eastAsia"/>
          <w:sz w:val="24"/>
          <w:szCs w:val="24"/>
          <w:lang w:val="en-US" w:eastAsia="zh"/>
          <w:woUserID w:val="1"/>
        </w:rPr>
        <w:t>回复：</w:t>
      </w:r>
      <w:r>
        <w:rPr>
          <w:rFonts w:hint="eastAsia"/>
          <w:color w:val="5B9BD5"/>
          <w:sz w:val="24"/>
          <w:szCs w:val="24"/>
          <w:lang w:val="en-US" w:eastAsia="zh"/>
          <w:woUserID w:val="1"/>
        </w:rPr>
        <w:t>做法同训练平台。</w:t>
      </w:r>
    </w:p>
    <w:p w14:paraId="1E0C38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户内训练平台是否按有防水楼面装修做法计入？</w:t>
      </w:r>
    </w:p>
    <w:p w14:paraId="7DF095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2785745" cy="1748155"/>
            <wp:effectExtent l="0" t="0" r="3175" b="44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CAB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838450" cy="1130300"/>
            <wp:effectExtent l="0" t="0" r="11430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76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eastAsiaTheme="minorEastAsia"/>
          <w:color w:val="5B9BD5"/>
          <w:sz w:val="24"/>
          <w:szCs w:val="24"/>
          <w:lang w:val="en-US" w:eastAsia="zh"/>
          <w:woUserID w:val="1"/>
        </w:rPr>
      </w:pPr>
      <w:r>
        <w:rPr>
          <w:rFonts w:hint="eastAsia"/>
          <w:color w:val="5B9BD5"/>
          <w:sz w:val="24"/>
          <w:szCs w:val="24"/>
          <w:lang w:eastAsia="zh"/>
          <w:woUserID w:val="1"/>
        </w:rPr>
        <w:t>回复：按有防水做法</w:t>
      </w:r>
    </w:p>
    <w:p w14:paraId="00C698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室外攀爬墙材质？</w:t>
      </w:r>
    </w:p>
    <w:p w14:paraId="51009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/>
          <w:color w:val="5B9BD5"/>
          <w:sz w:val="24"/>
          <w:szCs w:val="24"/>
          <w:lang w:val="en-US" w:eastAsia="zh"/>
          <w:woUserID w:val="1"/>
        </w:rPr>
      </w:pPr>
      <w:r>
        <w:rPr>
          <w:rFonts w:hint="eastAsia"/>
          <w:color w:val="5B9BD5"/>
          <w:sz w:val="24"/>
          <w:szCs w:val="24"/>
          <w:lang w:val="en-US" w:eastAsia="zh"/>
          <w:woUserID w:val="1"/>
        </w:rPr>
        <w:t>回复：岩板墙，</w:t>
      </w:r>
      <w:r>
        <w:rPr>
          <w:rFonts w:hint="eastAsia"/>
          <w:color w:val="5B9BD5"/>
          <w:sz w:val="24"/>
          <w:szCs w:val="24"/>
          <w:lang w:eastAsia="zh"/>
          <w:woUserID w:val="1"/>
        </w:rPr>
        <w:t>高密度聚乙烯（HDPE）制成</w:t>
      </w:r>
    </w:p>
    <w:p w14:paraId="5AD329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室外攀登墙角混凝土标号？</w:t>
      </w:r>
    </w:p>
    <w:p w14:paraId="08CC58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056890" cy="2197100"/>
            <wp:effectExtent l="0" t="0" r="6350" b="1270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B88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/>
          <w:color w:val="5B9BD5"/>
          <w:sz w:val="24"/>
          <w:szCs w:val="24"/>
          <w:lang w:eastAsia="zh"/>
          <w:woUserID w:val="1"/>
        </w:rPr>
      </w:pPr>
      <w:r>
        <w:rPr>
          <w:rFonts w:hint="eastAsia"/>
          <w:color w:val="5B9BD5"/>
          <w:sz w:val="24"/>
          <w:szCs w:val="24"/>
          <w:lang w:eastAsia="zh"/>
          <w:woUserID w:val="1"/>
        </w:rPr>
        <w:t>回复：同柱子。</w:t>
      </w:r>
    </w:p>
    <w:p w14:paraId="319C4B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女儿墙压顶及女儿墙内侧装修做法？</w:t>
      </w:r>
    </w:p>
    <w:p w14:paraId="0A1224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eastAsiaTheme="minorEastAsia"/>
          <w:color w:val="5B9BD5"/>
          <w:sz w:val="24"/>
          <w:szCs w:val="24"/>
          <w:lang w:val="en-US" w:eastAsia="zh"/>
          <w:woUserID w:val="1"/>
        </w:rPr>
      </w:pPr>
      <w:r>
        <w:rPr>
          <w:rFonts w:hint="eastAsia"/>
          <w:color w:val="5B9BD5"/>
          <w:sz w:val="24"/>
          <w:szCs w:val="24"/>
          <w:lang w:val="en-US" w:eastAsia="zh"/>
          <w:woUserID w:val="1"/>
        </w:rPr>
        <w:t>回复：参陕09J02,13-D,14-B。</w:t>
      </w:r>
    </w:p>
    <w:p w14:paraId="508983D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请明确如下图所示室外顶棚装修做法？</w:t>
      </w:r>
    </w:p>
    <w:p w14:paraId="6D8D49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</w:pPr>
      <w:r>
        <w:drawing>
          <wp:inline distT="0" distB="0" distL="114300" distR="114300">
            <wp:extent cx="2769235" cy="2050415"/>
            <wp:effectExtent l="0" t="0" r="4445" b="698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9235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2DB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eastAsiaTheme="minorEastAsia"/>
          <w:color w:val="5B9BD5"/>
          <w:lang w:val="en-US" w:eastAsia="zh"/>
          <w:woUserID w:val="1"/>
        </w:rPr>
      </w:pPr>
      <w:r>
        <w:rPr>
          <w:rFonts w:hint="eastAsia"/>
          <w:color w:val="5B9BD5"/>
          <w:lang w:eastAsia="zh"/>
          <w:woUserID w:val="1"/>
        </w:rPr>
        <w:t>回复：板底粉刷石膏抹灰顶棚</w:t>
      </w:r>
    </w:p>
    <w:p w14:paraId="31474BD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安装电气</w:t>
      </w:r>
    </w:p>
    <w:p w14:paraId="0DB99E2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请明确下图灯具名称、规格型号？</w:t>
      </w:r>
    </w:p>
    <w:p w14:paraId="3CAB9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  <w:r>
        <w:drawing>
          <wp:inline distT="0" distB="0" distL="114300" distR="114300">
            <wp:extent cx="2551430" cy="2147570"/>
            <wp:effectExtent l="0" t="0" r="8890" b="127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1430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FF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color w:val="417FF9"/>
          <w:lang w:val="en-US" w:eastAsia="zh"/>
          <w:woUserID w:val="2"/>
        </w:rPr>
      </w:pPr>
      <w:r>
        <w:rPr>
          <w:rFonts w:hint="eastAsia"/>
          <w:color w:val="417FF9"/>
          <w:lang w:eastAsia="zh"/>
          <w:woUserID w:val="2"/>
        </w:rPr>
        <w:t>回复：壁灯，LED11W。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DF325"/>
    <w:multiLevelType w:val="singleLevel"/>
    <w:tmpl w:val="B11DF32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6353CDD"/>
    <w:multiLevelType w:val="singleLevel"/>
    <w:tmpl w:val="D6353CD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D3C1673"/>
    <w:multiLevelType w:val="singleLevel"/>
    <w:tmpl w:val="1D3C16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54CB7"/>
    <w:rsid w:val="10AA5642"/>
    <w:rsid w:val="1BE51C24"/>
    <w:rsid w:val="1E4A01AA"/>
    <w:rsid w:val="1EEC5078"/>
    <w:rsid w:val="27BFDE54"/>
    <w:rsid w:val="294F771C"/>
    <w:rsid w:val="30F00157"/>
    <w:rsid w:val="31A93594"/>
    <w:rsid w:val="32B67A1F"/>
    <w:rsid w:val="335B0E12"/>
    <w:rsid w:val="35202B03"/>
    <w:rsid w:val="36401AD9"/>
    <w:rsid w:val="3F723DAA"/>
    <w:rsid w:val="4AE253FD"/>
    <w:rsid w:val="4C804ECE"/>
    <w:rsid w:val="5AB32820"/>
    <w:rsid w:val="5C8701EB"/>
    <w:rsid w:val="61054CB7"/>
    <w:rsid w:val="63892462"/>
    <w:rsid w:val="67AE4B8E"/>
    <w:rsid w:val="69A45414"/>
    <w:rsid w:val="6B286A04"/>
    <w:rsid w:val="73AA5F40"/>
    <w:rsid w:val="75EF41D5"/>
    <w:rsid w:val="777D54BD"/>
    <w:rsid w:val="77974CF6"/>
    <w:rsid w:val="7C6FEB7F"/>
    <w:rsid w:val="7CBA3A58"/>
    <w:rsid w:val="7DE13F7C"/>
    <w:rsid w:val="7F6C16EA"/>
    <w:rsid w:val="E4FB82E5"/>
    <w:rsid w:val="EB298DA8"/>
    <w:rsid w:val="FE5FC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274</Words>
  <Characters>305</Characters>
  <Lines>0</Lines>
  <Paragraphs>0</Paragraphs>
  <TotalTime>0</TotalTime>
  <ScaleCrop>false</ScaleCrop>
  <LinksUpToDate>false</LinksUpToDate>
  <CharactersWithSpaces>305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2025-11-04T17:26:00Z</dcterms:created>
  <dc:creator>鸽子</dc:creator>
  <cp:lastModifiedBy>鸽子</cp:lastModifiedBy>
  <dcterms:modified xsi:type="dcterms:W3CDTF">2025-11-17T09:27:56Z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EE996894A96644039E4E0DE693C054EB_13</vt:lpwstr>
  </property>
  <property fmtid="{D5CDD505-2E9C-101B-9397-08002B2CF9AE}" pid="4" name="KSOTemplateDocerSaveRecord">
    <vt:lpwstr>eyJoZGlkIjoiYjkyMzBkMGFiOTEzMmZiMWY3M2Y5OTg2YWEyMTNlYWEiLCJ1c2VySWQiOiIyOTA2MzQxMDAifQ==</vt:lpwstr>
  </property>
</Properties>
</file>