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8ACA4">
      <w:pPr>
        <w:spacing w:line="360" w:lineRule="atLeast"/>
        <w:jc w:val="center"/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color w:val="000000"/>
          <w:kern w:val="0"/>
          <w:sz w:val="44"/>
          <w:szCs w:val="44"/>
        </w:rPr>
        <w:t>法定代表人证明书</w:t>
      </w:r>
    </w:p>
    <w:p w14:paraId="6D96813D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</w:pPr>
    </w:p>
    <w:p w14:paraId="0BF56AD1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供应商名称：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</w:t>
      </w:r>
    </w:p>
    <w:p w14:paraId="024A8FA9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单位性质：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108A7A1E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地址：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</w:t>
      </w:r>
    </w:p>
    <w:p w14:paraId="36CE50DC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成立时间：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日</w:t>
      </w:r>
    </w:p>
    <w:p w14:paraId="3881FF91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经营期限：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205D8190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性别：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年龄：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身份证号码：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；</w:t>
      </w:r>
    </w:p>
    <w:p w14:paraId="04C8601C">
      <w:pPr>
        <w:spacing w:line="360" w:lineRule="atLeast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职务：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（供应商名称）的法定代表人。</w:t>
      </w:r>
    </w:p>
    <w:p w14:paraId="4F6ABE81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特此证明。</w:t>
      </w:r>
    </w:p>
    <w:p w14:paraId="190E13AA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569FBDD9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085D5761">
      <w:pPr>
        <w:spacing w:line="360" w:lineRule="atLeast"/>
        <w:ind w:firstLine="642"/>
        <w:jc w:val="lef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09713002">
      <w:pPr>
        <w:spacing w:line="360" w:lineRule="atLeast"/>
        <w:ind w:firstLine="642"/>
        <w:jc w:val="righ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供应商：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（盖单位章）</w:t>
      </w:r>
    </w:p>
    <w:p w14:paraId="514946F0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日</w:t>
      </w:r>
    </w:p>
    <w:p w14:paraId="2203964F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2A80DFDC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26680FC2">
      <w:pPr>
        <w:spacing w:line="360" w:lineRule="atLeast"/>
        <w:ind w:firstLine="2586" w:firstLineChars="805"/>
        <w:jc w:val="right"/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</w:p>
    <w:p w14:paraId="21276D14">
      <w:pPr>
        <w:spacing w:line="360" w:lineRule="atLeast"/>
        <w:jc w:val="left"/>
        <w:rPr>
          <w:rFonts w:hint="default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u w:val="none"/>
          <w:lang w:val="en-US" w:eastAsia="zh-CN"/>
        </w:rPr>
        <w:t>后附法人身份证并加盖公章</w:t>
      </w:r>
    </w:p>
    <w:p w14:paraId="7B3E55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61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2026-08-05T05:09:36Z</dcterms:created>
  <dc:creator>Lenovo</dc:creator>
  <cp:lastModifiedBy>沁雨忧馨</cp:lastModifiedBy>
  <dcterms:modified xsi:type="dcterms:W3CDTF">2026-08-05T05:09:40Z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154D6813D9A64162802199D6726906BD_12</vt:lpwstr>
  </property>
</Properties>
</file>