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73346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供应商资格证明文件</w:t>
      </w:r>
    </w:p>
    <w:p w14:paraId="03661E02">
      <w:pPr>
        <w:tabs>
          <w:tab w:val="center" w:pos="4153"/>
          <w:tab w:val="right" w:pos="8306"/>
        </w:tabs>
        <w:jc w:val="left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ab/>
      </w:r>
      <w:r>
        <w:rPr>
          <w:rFonts w:hint="eastAsia" w:ascii="黑体" w:hAnsi="黑体" w:eastAsia="黑体" w:cs="黑体"/>
          <w:sz w:val="28"/>
          <w:szCs w:val="28"/>
        </w:rPr>
        <w:t>依据采购文件要求响应，格式自拟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ab/>
      </w:r>
    </w:p>
    <w:p w14:paraId="4D10A5FC">
      <w:pPr>
        <w:widowControl w:val="0"/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br w:type="page"/>
      </w: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附件一:</w:t>
      </w:r>
    </w:p>
    <w:p w14:paraId="0889D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0" w:firstLineChars="0"/>
        <w:jc w:val="center"/>
        <w:textAlignment w:val="auto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基本资格条件承诺函</w:t>
      </w:r>
    </w:p>
    <w:p w14:paraId="6286FEF1">
      <w:pPr>
        <w:widowControl w:val="0"/>
        <w:jc w:val="both"/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</w:p>
    <w:p w14:paraId="4283C0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致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>(采购代理机构)</w:t>
      </w:r>
    </w:p>
    <w:p w14:paraId="4DDC7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>(供应商名称)</w:t>
      </w:r>
    </w:p>
    <w:p w14:paraId="057A2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>统一社会信用代码</w:t>
      </w:r>
      <w:bookmarkStart w:id="0" w:name="_GoBack"/>
      <w:bookmarkEnd w:id="0"/>
    </w:p>
    <w:p w14:paraId="4834A6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>联系地址和电话</w:t>
      </w:r>
    </w:p>
    <w:p w14:paraId="3C1EF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郑重承诺:</w:t>
      </w:r>
    </w:p>
    <w:p w14:paraId="58C6A7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4B936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2.我方未列入在信用中国网站(www.creditchina.gov.cn)“失信被执行人”、“重大税收违法案件当事人名单”中，也未列入中国政府采购网(www.ccgp.gov.cn)“政府采购严重违法失信行为记录名单”中。</w:t>
      </w:r>
    </w:p>
    <w:p w14:paraId="1542C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3.我方在采购项目评审(评标)环节结束后，随时接受采购人、采购代理机构的检查验证，配合提供相关证明材料，证明符合《中华人民共和国政府采购法》规定的供应商基本资格条件。</w:t>
      </w:r>
    </w:p>
    <w:p w14:paraId="76FA1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我方对以上承诺内容的真实性、合法性及有效性负责。如有虚假，将按照《中华人民共和国政府采购法》第七十七条的规定承担相应责任。</w:t>
      </w:r>
    </w:p>
    <w:p w14:paraId="26531D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特此承诺。</w:t>
      </w:r>
    </w:p>
    <w:p w14:paraId="0AB11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</w:p>
    <w:p w14:paraId="57B4D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供应商: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                        </w:t>
      </w: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ascii="黑体" w:hAnsi="黑体" w:eastAsia="黑体" w:cs="黑体"/>
          <w:spacing w:val="360"/>
          <w:kern w:val="0"/>
          <w:sz w:val="24"/>
          <w:szCs w:val="24"/>
          <w:fitText w:val="1200" w:id="1159924276"/>
          <w:lang w:val="en-US" w:eastAsia="zh-CN" w:bidi="ar-SA"/>
        </w:rPr>
        <w:t>公</w:t>
      </w:r>
      <w:r>
        <w:rPr>
          <w:rFonts w:hint="eastAsia" w:ascii="黑体" w:hAnsi="黑体" w:eastAsia="黑体" w:cs="黑体"/>
          <w:spacing w:val="0"/>
          <w:kern w:val="0"/>
          <w:sz w:val="24"/>
          <w:szCs w:val="24"/>
          <w:fitText w:val="1200" w:id="1159924276"/>
          <w:lang w:val="en-US" w:eastAsia="zh-CN" w:bidi="ar-SA"/>
        </w:rPr>
        <w:t>章</w:t>
      </w: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)</w:t>
      </w:r>
    </w:p>
    <w:p w14:paraId="6228B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法定代表人或被授权委托人: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      </w:t>
      </w: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ascii="黑体" w:hAnsi="黑体" w:eastAsia="黑体" w:cs="黑体"/>
          <w:spacing w:val="0"/>
          <w:kern w:val="0"/>
          <w:sz w:val="24"/>
          <w:szCs w:val="24"/>
          <w:fitText w:val="1200" w:id="184294433"/>
          <w:lang w:val="en-US" w:eastAsia="zh-CN" w:bidi="ar-SA"/>
        </w:rPr>
        <w:t>签字或盖章</w:t>
      </w: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)</w:t>
      </w:r>
    </w:p>
    <w:p w14:paraId="4BB2B3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日期: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年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月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日</w:t>
      </w:r>
    </w:p>
    <w:p w14:paraId="492AE80C">
      <w:pP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br w:type="page"/>
      </w:r>
    </w:p>
    <w:p w14:paraId="1CCC1801">
      <w:pPr>
        <w:widowControl w:val="0"/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附件二:</w:t>
      </w:r>
    </w:p>
    <w:p w14:paraId="66C2C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0" w:firstLineChars="0"/>
        <w:jc w:val="center"/>
        <w:textAlignment w:val="auto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法定代表人身份证明书</w:t>
      </w:r>
    </w:p>
    <w:p w14:paraId="275B84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lang w:val="en-US" w:eastAsia="zh-CN" w:bidi="ar-SA"/>
        </w:rPr>
        <w:t>供应商名称: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                </w:t>
      </w:r>
    </w:p>
    <w:p w14:paraId="129F4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lang w:val="en-US" w:eastAsia="zh-CN" w:bidi="ar-SA"/>
        </w:rPr>
        <w:t>单位性质: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                  </w:t>
      </w:r>
    </w:p>
    <w:p w14:paraId="7F30C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lang w:val="en-US" w:eastAsia="zh-CN" w:bidi="ar-SA"/>
        </w:rPr>
        <w:t>地址: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                      </w:t>
      </w:r>
    </w:p>
    <w:p w14:paraId="56169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lang w:val="en-US" w:eastAsia="zh-CN" w:bidi="ar-SA"/>
        </w:rPr>
        <w:t>成立时间: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 </w:t>
      </w:r>
      <w:r>
        <w:rPr>
          <w:rFonts w:hint="default" w:ascii="黑体" w:hAnsi="黑体" w:eastAsia="黑体" w:cs="黑体"/>
          <w:kern w:val="2"/>
          <w:sz w:val="24"/>
          <w:szCs w:val="24"/>
          <w:lang w:val="en-US" w:eastAsia="zh-CN" w:bidi="ar-SA"/>
        </w:rPr>
        <w:t>年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default" w:ascii="黑体" w:hAnsi="黑体" w:eastAsia="黑体" w:cs="黑体"/>
          <w:kern w:val="2"/>
          <w:sz w:val="24"/>
          <w:szCs w:val="24"/>
          <w:lang w:val="en-US" w:eastAsia="zh-CN" w:bidi="ar-SA"/>
        </w:rPr>
        <w:t>月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default" w:ascii="黑体" w:hAnsi="黑体" w:eastAsia="黑体" w:cs="黑体"/>
          <w:kern w:val="2"/>
          <w:sz w:val="24"/>
          <w:szCs w:val="24"/>
          <w:lang w:val="en-US" w:eastAsia="zh-CN" w:bidi="ar-SA"/>
        </w:rPr>
        <w:t>日</w:t>
      </w:r>
    </w:p>
    <w:p w14:paraId="49F2C9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lang w:val="en-US" w:eastAsia="zh-CN" w:bidi="ar-SA"/>
        </w:rPr>
        <w:t>经营期限: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                  </w:t>
      </w:r>
    </w:p>
    <w:p w14:paraId="34C90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lang w:val="en-US" w:eastAsia="zh-CN" w:bidi="ar-SA"/>
        </w:rPr>
        <w:t>姓名: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default" w:ascii="黑体" w:hAnsi="黑体" w:eastAsia="黑体" w:cs="黑体"/>
          <w:kern w:val="2"/>
          <w:sz w:val="24"/>
          <w:szCs w:val="24"/>
          <w:lang w:val="en-US" w:eastAsia="zh-CN" w:bidi="ar-SA"/>
        </w:rPr>
        <w:t>性别: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default" w:ascii="黑体" w:hAnsi="黑体" w:eastAsia="黑体" w:cs="黑体"/>
          <w:kern w:val="2"/>
          <w:sz w:val="24"/>
          <w:szCs w:val="24"/>
          <w:lang w:val="en-US" w:eastAsia="zh-CN" w:bidi="ar-SA"/>
        </w:rPr>
        <w:t>年龄: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default" w:ascii="黑体" w:hAnsi="黑体" w:eastAsia="黑体" w:cs="黑体"/>
          <w:kern w:val="2"/>
          <w:sz w:val="24"/>
          <w:szCs w:val="24"/>
          <w:lang w:val="en-US" w:eastAsia="zh-CN" w:bidi="ar-SA"/>
        </w:rPr>
        <w:t>职务: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</w:t>
      </w:r>
    </w:p>
    <w:p w14:paraId="07550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lang w:val="en-US" w:eastAsia="zh-CN" w:bidi="ar-SA"/>
        </w:rPr>
        <w:t>系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             </w:t>
      </w:r>
      <w:r>
        <w:rPr>
          <w:rFonts w:hint="default" w:ascii="黑体" w:hAnsi="黑体" w:eastAsia="黑体" w:cs="黑体"/>
          <w:kern w:val="2"/>
          <w:sz w:val="24"/>
          <w:szCs w:val="24"/>
          <w:lang w:val="en-US" w:eastAsia="zh-CN" w:bidi="ar-SA"/>
        </w:rPr>
        <w:t>的法定代表人。</w:t>
      </w:r>
    </w:p>
    <w:p w14:paraId="62EB7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lang w:val="en-US" w:eastAsia="zh-CN" w:bidi="ar-SA"/>
        </w:rPr>
        <w:t>特此证明</w:t>
      </w:r>
    </w:p>
    <w:p w14:paraId="494B6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lang w:val="en-US" w:eastAsia="zh-CN" w:bidi="ar-SA"/>
        </w:rPr>
        <w:t>法定代表人身份证复印件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0"/>
      </w:tblGrid>
      <w:tr w14:paraId="1CC7F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  <w:jc w:val="center"/>
        </w:trPr>
        <w:tc>
          <w:tcPr>
            <w:tcW w:w="7980" w:type="dxa"/>
            <w:noWrap w:val="0"/>
            <w:vAlign w:val="top"/>
          </w:tcPr>
          <w:p w14:paraId="33DEA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 w14:paraId="7C8B7D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 w14:paraId="579F2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法定代表人身份证复印件正、反面</w:t>
            </w:r>
          </w:p>
        </w:tc>
      </w:tr>
    </w:tbl>
    <w:p w14:paraId="018DBB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lang w:val="en-US" w:eastAsia="zh-CN" w:bidi="ar-SA"/>
        </w:rPr>
      </w:pPr>
    </w:p>
    <w:p w14:paraId="26037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right"/>
        <w:textAlignment w:val="auto"/>
        <w:rPr>
          <w:rFonts w:hint="eastAsia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供应商：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（公章）</w:t>
      </w:r>
    </w:p>
    <w:p w14:paraId="4FDE9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right"/>
        <w:textAlignment w:val="auto"/>
        <w:rPr>
          <w:rFonts w:hint="eastAsia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hint="eastAsia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年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月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日</w:t>
      </w:r>
    </w:p>
    <w:p w14:paraId="39A0C002">
      <w:pPr>
        <w:rPr>
          <w:rFonts w:hint="eastAsia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br w:type="page"/>
      </w:r>
    </w:p>
    <w:p w14:paraId="29E3C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附件三:</w:t>
      </w:r>
    </w:p>
    <w:p w14:paraId="7EEFA4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0" w:firstLineChars="0"/>
        <w:jc w:val="center"/>
        <w:textAlignment w:val="auto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法定代表人授权委托书</w:t>
      </w:r>
    </w:p>
    <w:p w14:paraId="2C6D3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</w:pPr>
    </w:p>
    <w:p w14:paraId="366D6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注册于</w:t>
      </w:r>
      <w:r>
        <w:rPr>
          <w:rFonts w:hint="default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>(工商行政管理局名称/市场监督管理局)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之</w:t>
      </w:r>
      <w:r>
        <w:rPr>
          <w:rFonts w:hint="default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>(供应商全称)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法定代表人</w:t>
      </w:r>
      <w:r>
        <w:rPr>
          <w:rFonts w:hint="default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>(姓名、职务)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授权</w:t>
      </w:r>
      <w:r>
        <w:rPr>
          <w:rFonts w:hint="default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>(被授权委托人姓名、职务)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为本公司的合法代理人，就</w:t>
      </w:r>
      <w:r>
        <w:rPr>
          <w:rFonts w:hint="default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>(项目名称)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default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>(采购包号)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的采购活动及合同的执行和完成，以本公司的名义处理一切与之有关的事宜。</w:t>
      </w:r>
    </w:p>
    <w:p w14:paraId="79616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附:被授权委托人姓名: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性别: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年龄: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</w:t>
      </w:r>
    </w:p>
    <w:p w14:paraId="5376A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职务: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 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身份证号码: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                 </w:t>
      </w:r>
    </w:p>
    <w:p w14:paraId="56E70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通讯地址: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                             </w:t>
      </w:r>
    </w:p>
    <w:p w14:paraId="0B469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邮政编码: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                             </w:t>
      </w:r>
    </w:p>
    <w:p w14:paraId="7BE25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电话: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            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传真: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            </w:t>
      </w:r>
    </w:p>
    <w:p w14:paraId="4D0FE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法定代表人/被授权委托人身份证复印件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0"/>
        <w:gridCol w:w="4160"/>
      </w:tblGrid>
      <w:tr w14:paraId="10034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8" w:hRule="atLeast"/>
          <w:jc w:val="center"/>
        </w:trPr>
        <w:tc>
          <w:tcPr>
            <w:tcW w:w="4160" w:type="dxa"/>
            <w:noWrap w:val="0"/>
            <w:vAlign w:val="top"/>
          </w:tcPr>
          <w:p w14:paraId="143927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  <w:p w14:paraId="1A5EC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  <w:p w14:paraId="1657B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法定代表人身份证复印件</w:t>
            </w:r>
          </w:p>
          <w:p w14:paraId="134A3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正、反面</w:t>
            </w:r>
          </w:p>
        </w:tc>
        <w:tc>
          <w:tcPr>
            <w:tcW w:w="4160" w:type="dxa"/>
            <w:noWrap w:val="0"/>
            <w:vAlign w:val="top"/>
          </w:tcPr>
          <w:p w14:paraId="1564E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  <w:p w14:paraId="2DBFE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  <w:p w14:paraId="43B8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被授权委托人身份证复印件</w:t>
            </w:r>
          </w:p>
          <w:p w14:paraId="4807D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正、反面</w:t>
            </w:r>
          </w:p>
        </w:tc>
      </w:tr>
    </w:tbl>
    <w:p w14:paraId="710DF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</w:pPr>
    </w:p>
    <w:p w14:paraId="28AD3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供应商名称</w:t>
      </w:r>
      <w:r>
        <w:rPr>
          <w:rFonts w:hint="eastAsia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：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                 </w:t>
      </w:r>
      <w:r>
        <w:rPr>
          <w:rFonts w:hint="eastAsia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（公章）</w:t>
      </w:r>
    </w:p>
    <w:p w14:paraId="394B3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法定代表人</w:t>
      </w:r>
      <w:r>
        <w:rPr>
          <w:rFonts w:hint="eastAsia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：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                   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(签字)</w:t>
      </w:r>
    </w:p>
    <w:p w14:paraId="37E12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被授权委托人</w:t>
      </w:r>
      <w:r>
        <w:rPr>
          <w:rFonts w:hint="eastAsia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：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                 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(签字)</w:t>
      </w:r>
    </w:p>
    <w:p w14:paraId="2BC3C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本授权有效期</w:t>
      </w:r>
      <w:r>
        <w:rPr>
          <w:rFonts w:hint="eastAsia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：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年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月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日至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年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月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日</w:t>
      </w:r>
    </w:p>
    <w:p w14:paraId="3A1533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(要求:本授权有效期为自投标之日起不少于90天)</w:t>
      </w:r>
    </w:p>
    <w:p w14:paraId="60EBCCB5">
      <w:pP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br w:type="page"/>
      </w:r>
    </w:p>
    <w:p w14:paraId="11F7B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附件四:</w:t>
      </w:r>
    </w:p>
    <w:p w14:paraId="315C15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0" w:firstLineChars="0"/>
        <w:jc w:val="center"/>
        <w:textAlignment w:val="auto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非联合体投标声明函</w:t>
      </w:r>
    </w:p>
    <w:p w14:paraId="681DD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</w:pPr>
    </w:p>
    <w:p w14:paraId="6533D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致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</w:t>
      </w:r>
      <w:r>
        <w:rPr>
          <w:rFonts w:hint="default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>(采购人)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:</w:t>
      </w:r>
    </w:p>
    <w:p w14:paraId="094478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我方作为</w:t>
      </w:r>
      <w:r>
        <w:rPr>
          <w:rFonts w:hint="default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>(项目名称)(采购包号)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(项目编号: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)的供应商，在此郑重声明:本公司非联合体投标。</w:t>
      </w:r>
    </w:p>
    <w:p w14:paraId="7B9630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特此声明。</w:t>
      </w:r>
    </w:p>
    <w:p w14:paraId="5F495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</w:pPr>
    </w:p>
    <w:p w14:paraId="7EF990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</w:pPr>
    </w:p>
    <w:p w14:paraId="24B74B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供应商: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                             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(公章)</w:t>
      </w:r>
    </w:p>
    <w:p w14:paraId="7915B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法定代表人或被授权委托人: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     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(签字或盖章)</w:t>
      </w:r>
    </w:p>
    <w:p w14:paraId="49BCD276">
      <w:pPr>
        <w:jc w:val="right"/>
      </w:pPr>
      <w:r>
        <w:rPr>
          <w:rFonts w:hint="eastAsia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日期：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年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default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月</w:t>
      </w:r>
      <w:r>
        <w:rPr>
          <w:rFonts w:hint="eastAsia" w:ascii="黑体" w:hAnsi="黑体" w:eastAsia="黑体" w:cs="黑体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黑体" w:hAnsi="黑体" w:eastAsia="黑体" w:cs="黑体"/>
          <w:kern w:val="2"/>
          <w:sz w:val="24"/>
          <w:szCs w:val="24"/>
          <w:u w:val="none"/>
          <w:lang w:val="en-US" w:eastAsia="zh-CN" w:bidi="ar-SA"/>
        </w:rPr>
        <w:t>日</w:t>
      </w: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2A6783"/>
    <w:rsid w:val="6B711476"/>
    <w:rsid w:val="744B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905</Words>
  <Characters>950</Characters>
  <Lines>0</Lines>
  <Paragraphs>0</Paragraphs>
  <TotalTime>5</TotalTime>
  <ScaleCrop>false</ScaleCrop>
  <LinksUpToDate>false</LinksUpToDate>
  <CharactersWithSpaces>1449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2026-06-26T04:26:00Z</dcterms:created>
  <dc:creator>Administrator</dc:creator>
  <cp:lastModifiedBy>Away~</cp:lastModifiedBy>
  <dcterms:modified xsi:type="dcterms:W3CDTF">2026-06-26T04:34:54Z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KSOTemplateDocerSaveRecord">
    <vt:lpwstr>eyJoZGlkIjoiMmEwMjAyZDQ4OGExY2Y2MTEzMDRjMzNkYjg2ZGNmNjIiLCJ1c2VySWQiOiI5MzcyMjE5MDcifQ==</vt:lpwstr>
  </property>
  <property fmtid="{D5CDD505-2E9C-101B-9397-08002B2CF9AE}" pid="4" name="ICV">
    <vt:lpwstr>27B6DDBA5AA74D8BAE54BBF9DD226677_12</vt:lpwstr>
  </property>
</Properties>
</file>