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245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2"/>
        <w:gridCol w:w="1400"/>
        <w:gridCol w:w="2027"/>
        <w:gridCol w:w="1336"/>
        <w:gridCol w:w="2040"/>
        <w:gridCol w:w="1560"/>
      </w:tblGrid>
      <w:tr w14:paraId="6A27EED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938B2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CFDA3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68F16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DC5E8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数量</w:t>
            </w:r>
          </w:p>
          <w:p w14:paraId="1CD99442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B1BB6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833B5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品目预算</w:t>
            </w:r>
          </w:p>
          <w:p w14:paraId="4039BE3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(元)</w:t>
            </w:r>
          </w:p>
        </w:tc>
      </w:tr>
      <w:tr w14:paraId="476F4DE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4E9986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B7F3C1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5476E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心理治疗干沙盘 (有流动性)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A0C4A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1(个)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69812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63495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6,980.00</w:t>
            </w:r>
          </w:p>
        </w:tc>
      </w:tr>
      <w:tr w14:paraId="592F863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EEEEA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1-2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EFD4B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DDA4C8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心理治疗湿沙盘 (可塑形)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AD3E5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1(个)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98DBA7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104AC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5,000.00</w:t>
            </w:r>
          </w:p>
        </w:tc>
      </w:tr>
      <w:tr w14:paraId="3932944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7AC23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1-3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271361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E7E8B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心理治疗电子智能沙盘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1A8A1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9F97E7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D01EE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33,000.00</w:t>
            </w:r>
          </w:p>
        </w:tc>
      </w:tr>
      <w:tr w14:paraId="1024412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F0E5D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1-4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9BC15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35B40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心理健康自助仪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4C401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2AC67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2AE40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33,275.00</w:t>
            </w:r>
          </w:p>
        </w:tc>
      </w:tr>
      <w:tr w14:paraId="156BF55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CB6B6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1-5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06DBB7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72C248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心理健康自助测评仪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1687B8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E1E924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8CB3D2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17,200.00</w:t>
            </w:r>
          </w:p>
        </w:tc>
      </w:tr>
      <w:tr w14:paraId="0EA53B3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7793C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1-6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E5A1C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3D2E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心理测评档案管理系统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F7CE5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1(套)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6B393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5A88D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8,390.00</w:t>
            </w:r>
          </w:p>
        </w:tc>
      </w:tr>
      <w:tr w14:paraId="1BB14B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DEA4D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1-7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B0E2D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F00FE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智能心理健康辅导机器人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3F374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80C9E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41D552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18,000.00</w:t>
            </w:r>
          </w:p>
        </w:tc>
      </w:tr>
      <w:tr w14:paraId="0FF0F34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67668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1-8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A8B25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899B08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智能互动情绪宣泄仪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715B2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5E22E2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516B5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50,000.00</w:t>
            </w:r>
          </w:p>
        </w:tc>
      </w:tr>
      <w:tr w14:paraId="3F818D9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EF9B5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1-9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91DC1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526C6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体感智能互动训练仪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406FF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2A4C9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40E28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35,900.00</w:t>
            </w:r>
          </w:p>
        </w:tc>
      </w:tr>
      <w:tr w14:paraId="25543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F835D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1-10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E416A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D7AD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智能呐喊宣泄仪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972B07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A71EB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9D4F3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7,467.00</w:t>
            </w:r>
          </w:p>
        </w:tc>
      </w:tr>
      <w:tr w14:paraId="4ED2485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6620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1-11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8EE5B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882A7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仿真发声宣泄人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26045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D4214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3D325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6,000.00</w:t>
            </w:r>
          </w:p>
        </w:tc>
      </w:tr>
      <w:tr w14:paraId="5439E64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F2765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1-12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531E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95BD2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立式宣泄柱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DD035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3(台)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2F6486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DCC7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5,100.00</w:t>
            </w:r>
          </w:p>
        </w:tc>
      </w:tr>
      <w:tr w14:paraId="307CD90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49E52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1-13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FEEB1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897B32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智能击打宣泄仪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4629E8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B29CA8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EB8464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13,200.00</w:t>
            </w:r>
          </w:p>
        </w:tc>
      </w:tr>
      <w:tr w14:paraId="54D0D13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23B5D6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1-14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BBEB0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42214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VR心理训练仪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A5817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4CC11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120AB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36,767.00</w:t>
            </w:r>
          </w:p>
        </w:tc>
      </w:tr>
      <w:tr w14:paraId="32AFF9E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00D63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1-15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6628B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0BE13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智能宣泄单车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83B77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F7151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65E6B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6,000.00</w:t>
            </w:r>
          </w:p>
        </w:tc>
      </w:tr>
      <w:tr w14:paraId="3EE116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11605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1-16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3EED5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BC2D6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音乐心理治疗放松椅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921A18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9073E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666691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14,280.00</w:t>
            </w:r>
          </w:p>
        </w:tc>
      </w:tr>
      <w:tr w14:paraId="3AFE247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81C42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1-17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8E4894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22719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体感音波放松椅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9105D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602488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C07D7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14,280.00</w:t>
            </w:r>
          </w:p>
        </w:tc>
      </w:tr>
      <w:tr w14:paraId="76760C4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6062C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1-18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EC6A7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30A85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音乐放松按摩椅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A6EC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AFEA4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1021A1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14,280.00</w:t>
            </w:r>
          </w:p>
        </w:tc>
      </w:tr>
      <w:tr w14:paraId="6BFBD48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C03C9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1-19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56AC2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C1C59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生物反馈型放松椅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D3308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237F22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D6B90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27,467.00</w:t>
            </w:r>
          </w:p>
        </w:tc>
      </w:tr>
      <w:tr w14:paraId="54C220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CB9B31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1-20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A17DE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38FA0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智能身心减压太空舱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E65CF1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6E775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D29CE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58,967.00</w:t>
            </w:r>
          </w:p>
        </w:tc>
      </w:tr>
      <w:tr w14:paraId="0DF1FA3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72BB8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1-21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CB34C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DA645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失眠治疗仪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87A00F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2BB5F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58CF71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10,200.00</w:t>
            </w:r>
          </w:p>
        </w:tc>
      </w:tr>
      <w:tr w14:paraId="214385E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657CE7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1-22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F8AA0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4ABA1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经颅磁刺激仪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EBAC8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52D55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5F99E4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17,000.00</w:t>
            </w:r>
          </w:p>
        </w:tc>
      </w:tr>
      <w:tr w14:paraId="6E2CBEE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45E001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1-23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340C4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69E4D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VR心理减压单车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58C16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1(台)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DA710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5EF8F6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24,500.00</w:t>
            </w:r>
          </w:p>
        </w:tc>
      </w:tr>
      <w:tr w14:paraId="688852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3066A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1-24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06944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CBA4B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团体活动桌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1FE61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5(套)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35E246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1877D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8,000.00</w:t>
            </w:r>
          </w:p>
        </w:tc>
      </w:tr>
      <w:tr w14:paraId="02FF37B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DD63D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1-25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B8DC6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409158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团体活动道具包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5E983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5(个)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34FAD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BDCD9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10,000.00</w:t>
            </w:r>
          </w:p>
        </w:tc>
      </w:tr>
      <w:tr w14:paraId="5B74137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4C812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1-26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B5AB6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52B916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.团体扩展训练器材包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D32CF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5(个)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6FD7F1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1E86F7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23,950.00</w:t>
            </w:r>
          </w:p>
        </w:tc>
      </w:tr>
      <w:tr w14:paraId="55B20A6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DDAA2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1-27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DB7AD4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2CF296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心理剧辅助道具训练包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302012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5(个)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2E944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4D158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25,000.00</w:t>
            </w:r>
          </w:p>
        </w:tc>
      </w:tr>
      <w:tr w14:paraId="691D3B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446437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1-28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5A6C3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C01CA8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中小学心理测评系统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AB805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1(套)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341F8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BD4177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25,400.00</w:t>
            </w:r>
          </w:p>
        </w:tc>
      </w:tr>
      <w:tr w14:paraId="7E3020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55E5A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1-29</w:t>
            </w:r>
          </w:p>
        </w:tc>
        <w:tc>
          <w:tcPr>
            <w:tcW w:w="14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BFEC3B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心理仪器</w:t>
            </w:r>
          </w:p>
        </w:tc>
        <w:tc>
          <w:tcPr>
            <w:tcW w:w="20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07D38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人格障碍筛查及辅助系统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25FE4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1(套)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5C466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9D395A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  <w:t>20,500.00</w:t>
            </w:r>
          </w:p>
        </w:tc>
      </w:tr>
    </w:tbl>
    <w:p w14:paraId="61AF3F1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97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2026-09-24T02:23:19Z</dcterms:created>
  <dc:creator>zongheke</dc:creator>
  <cp:lastModifiedBy>ZXH</cp:lastModifiedBy>
  <dcterms:modified xsi:type="dcterms:W3CDTF">2026-09-24T02:23:38Z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eyJoZGlkIjoiNTFiOWNiNDg1OTJjYWFlNzNhNDI5ZDE0NDIyMTE1YjciLCJ1c2VySWQiOiIzNjgwODc5MTEifQ==</vt:lpwstr>
  </property>
  <property fmtid="{D5CDD505-2E9C-101B-9397-08002B2CF9AE}" pid="4" name="ICV">
    <vt:lpwstr>44DD72649C2141E998E454E3D72FB091_12</vt:lpwstr>
  </property>
</Properties>
</file>