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854A"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法定代表人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（负责人）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身份证明及授权委托书</w:t>
      </w:r>
    </w:p>
    <w:p w14:paraId="368CFF67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法定代表人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（负责人）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身份证明书</w:t>
      </w:r>
    </w:p>
    <w:p w14:paraId="3B2BA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</w:rPr>
        <w:t>单位名称：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</w:t>
      </w:r>
    </w:p>
    <w:p w14:paraId="0607B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统一社会信用代码：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</w:t>
      </w:r>
    </w:p>
    <w:p w14:paraId="4D9FC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单位性质：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</w:t>
      </w:r>
    </w:p>
    <w:p w14:paraId="37366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</w:rPr>
        <w:t>单位地址：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</w:t>
      </w:r>
    </w:p>
    <w:p w14:paraId="4F12D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成立时间：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14:paraId="6973A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经营期限：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日至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</w:rPr>
        <w:t>日</w:t>
      </w:r>
    </w:p>
    <w:p w14:paraId="5D69A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性别：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 w14:paraId="3E8A9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 w14:paraId="4FCC8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身份证号码：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 xml:space="preserve"> 联系电话：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系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（响应单位名称）</w:t>
      </w:r>
      <w:r>
        <w:rPr>
          <w:rFonts w:hint="eastAsia" w:ascii="宋体" w:hAnsi="宋体" w:eastAsia="宋体" w:cs="宋体"/>
          <w:sz w:val="28"/>
          <w:szCs w:val="28"/>
        </w:rPr>
        <w:t>的法定代表人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（负责人）</w:t>
      </w:r>
      <w:r>
        <w:rPr>
          <w:rFonts w:hint="eastAsia"/>
          <w:sz w:val="28"/>
          <w:szCs w:val="28"/>
        </w:rPr>
        <w:t>。</w:t>
      </w:r>
    </w:p>
    <w:p w14:paraId="59B98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特此证明。</w:t>
      </w:r>
    </w:p>
    <w:p w14:paraId="35AF5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6E002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464BD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响应单位：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single"/>
        </w:rPr>
        <w:t>（加盖公章）</w:t>
      </w:r>
    </w:p>
    <w:p w14:paraId="3300C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  <w:r>
        <w:rPr>
          <w:rFonts w:hint="eastAsia"/>
          <w:sz w:val="28"/>
          <w:szCs w:val="28"/>
        </w:rPr>
        <w:t>日 期：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</w:rPr>
        <w:t>年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日</w:t>
      </w:r>
    </w:p>
    <w:p w14:paraId="450A5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</w:p>
    <w:p w14:paraId="4D466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</w:p>
    <w:p w14:paraId="06FD2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</w:p>
    <w:p w14:paraId="63FF6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4"/>
          <w:szCs w:val="24"/>
        </w:rPr>
        <w:t>附：法定代表人身份证正反面复印件（加盖单位公章）</w:t>
      </w:r>
    </w:p>
    <w:p w14:paraId="2FC9553C">
      <w:pPr>
        <w:rPr>
          <w:rFonts w:hint="eastAsia"/>
        </w:rPr>
      </w:pPr>
    </w:p>
    <w:p w14:paraId="6567D9F4">
      <w:pPr>
        <w:rPr>
          <w:rFonts w:hint="eastAsia"/>
        </w:rPr>
      </w:pPr>
    </w:p>
    <w:p w14:paraId="4225A111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法定代表人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（负责人）</w:t>
      </w:r>
      <w:r>
        <w:rPr>
          <w:rFonts w:hint="eastAsia" w:ascii="黑体" w:hAnsi="黑体" w:eastAsia="黑体" w:cs="黑体"/>
          <w:sz w:val="32"/>
          <w:szCs w:val="32"/>
        </w:rPr>
        <w:t>授权委托书</w:t>
      </w:r>
    </w:p>
    <w:p w14:paraId="23703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致：商洛市政府采购中心</w:t>
      </w:r>
    </w:p>
    <w:p w14:paraId="7365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本授权委托书声明：我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</w:rPr>
        <w:t>（法定代表人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u w:val="single"/>
          <w:shd w:val="clear" w:color="070000" w:fill="FDFEFE"/>
          <w:lang w:eastAsia="zh-CN"/>
        </w:rPr>
        <w:t>（负责人）</w:t>
      </w:r>
      <w:r>
        <w:rPr>
          <w:rFonts w:hint="eastAsia"/>
          <w:sz w:val="28"/>
          <w:szCs w:val="28"/>
          <w:u w:val="single"/>
        </w:rPr>
        <w:t>姓名）</w:t>
      </w:r>
      <w:r>
        <w:rPr>
          <w:rFonts w:hint="eastAsia"/>
          <w:sz w:val="28"/>
          <w:szCs w:val="28"/>
        </w:rPr>
        <w:t xml:space="preserve">系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u w:val="single"/>
        </w:rPr>
        <w:t>（响应单位名称）</w:t>
      </w:r>
      <w:r>
        <w:rPr>
          <w:rFonts w:hint="eastAsia"/>
          <w:sz w:val="28"/>
          <w:szCs w:val="28"/>
        </w:rPr>
        <w:t>的法定代表人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（负责人）</w:t>
      </w:r>
      <w:r>
        <w:rPr>
          <w:rFonts w:hint="eastAsia"/>
          <w:sz w:val="28"/>
          <w:szCs w:val="28"/>
        </w:rPr>
        <w:t>，现授权委托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</w:rPr>
        <w:t>（授权代表人姓名）</w:t>
      </w:r>
      <w:r>
        <w:rPr>
          <w:rFonts w:hint="eastAsia"/>
          <w:sz w:val="28"/>
          <w:szCs w:val="28"/>
        </w:rPr>
        <w:t>为我单位全权代理人，以本单位名义参与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single"/>
        </w:rPr>
        <w:t>项目（项目编号：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）</w:t>
      </w:r>
      <w:r>
        <w:rPr>
          <w:rFonts w:hint="eastAsia"/>
          <w:sz w:val="28"/>
          <w:szCs w:val="28"/>
        </w:rPr>
        <w:t>竞争性</w:t>
      </w:r>
      <w:r>
        <w:rPr>
          <w:rFonts w:hint="eastAsia"/>
          <w:sz w:val="28"/>
          <w:szCs w:val="28"/>
          <w:lang w:eastAsia="zh-CN"/>
        </w:rPr>
        <w:t>谈判</w:t>
      </w:r>
      <w:r>
        <w:rPr>
          <w:rFonts w:hint="eastAsia"/>
          <w:sz w:val="28"/>
          <w:szCs w:val="28"/>
        </w:rPr>
        <w:t>的一切相关事宜。</w:t>
      </w:r>
    </w:p>
    <w:p w14:paraId="227BC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一、授权代理人在本项目</w:t>
      </w:r>
      <w:r>
        <w:rPr>
          <w:rFonts w:hint="eastAsia"/>
          <w:sz w:val="28"/>
          <w:szCs w:val="28"/>
          <w:lang w:eastAsia="zh-CN"/>
        </w:rPr>
        <w:t>谈判</w:t>
      </w:r>
      <w:r>
        <w:rPr>
          <w:rFonts w:hint="eastAsia"/>
          <w:sz w:val="28"/>
          <w:szCs w:val="28"/>
        </w:rPr>
        <w:t>商过程中，全权代表我单位办理</w:t>
      </w:r>
      <w:r>
        <w:rPr>
          <w:rFonts w:hint="eastAsia"/>
          <w:sz w:val="28"/>
          <w:szCs w:val="28"/>
          <w:lang w:eastAsia="zh-CN"/>
        </w:rPr>
        <w:t>谈判</w:t>
      </w:r>
      <w:r>
        <w:rPr>
          <w:rFonts w:hint="eastAsia"/>
          <w:sz w:val="28"/>
          <w:szCs w:val="28"/>
        </w:rPr>
        <w:t>响应、答疑澄清、现场</w:t>
      </w:r>
      <w:r>
        <w:rPr>
          <w:rFonts w:hint="eastAsia"/>
          <w:sz w:val="28"/>
          <w:szCs w:val="28"/>
          <w:lang w:eastAsia="zh-CN"/>
        </w:rPr>
        <w:t>谈判</w:t>
      </w:r>
      <w:r>
        <w:rPr>
          <w:rFonts w:hint="eastAsia"/>
          <w:sz w:val="28"/>
          <w:szCs w:val="28"/>
        </w:rPr>
        <w:t>、二次最终报价、签字确认、合同签订、履约对接等全部相关事宜，其所签署的一切文件和处理的一切事务，我单位均予以承认并承担全部法律责任。</w:t>
      </w:r>
    </w:p>
    <w:p w14:paraId="7A42D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二、本授权委托书自签署之日起生效，有效期至本项目磋商、履约、结算全部办结为止。</w:t>
      </w:r>
    </w:p>
    <w:p w14:paraId="1397F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三、代理人无转委托权。</w:t>
      </w:r>
    </w:p>
    <w:p w14:paraId="004C9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="宋体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</w:rPr>
        <w:t>授权代表人信息：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</w:t>
      </w:r>
    </w:p>
    <w:p w14:paraId="79A41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性别：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</w:p>
    <w:p w14:paraId="7FAFB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</w:rPr>
        <w:t>身份证号码：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 w14:paraId="2BA06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（负责人）</w:t>
      </w:r>
      <w:r>
        <w:rPr>
          <w:rFonts w:hint="eastAsia"/>
          <w:sz w:val="28"/>
          <w:szCs w:val="28"/>
        </w:rPr>
        <w:t>（签字）</w:t>
      </w:r>
      <w:r>
        <w:rPr>
          <w:rFonts w:hint="eastAsia"/>
          <w:sz w:val="28"/>
          <w:szCs w:val="28"/>
          <w:u w:val="none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</w:p>
    <w:p w14:paraId="1A8F9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授权代表人（签字）：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</w:p>
    <w:p w14:paraId="79BEF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响应单位（加盖公章）：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</w:p>
    <w:p w14:paraId="4963C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none"/>
        </w:rPr>
        <w:t>日</w:t>
      </w:r>
    </w:p>
    <w:p w14:paraId="4587E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u w:val="none"/>
        </w:rPr>
      </w:pPr>
    </w:p>
    <w:p w14:paraId="0377A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  <w:sz w:val="24"/>
          <w:szCs w:val="24"/>
        </w:rPr>
        <w:t>附：授权代表人身份证正反面复印件（加盖单位公章）</w:t>
      </w:r>
      <w:bookmarkStart w:id="0" w:name="_GoBack"/>
      <w:bookmarkEnd w:id="0"/>
    </w:p>
    <w:p w14:paraId="51733812"/>
    <w:sectPr>
      <w:pgSz w:w="11906" w:h="16838"/>
      <w:pgMar w:top="1327" w:right="1463" w:bottom="132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9AD4C"/>
    <w:rsid w:val="5F99A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2026-08-20T16:38:00Z</dcterms:created>
  <dc:creator>uos</dc:creator>
  <cp:lastModifiedBy>uos</cp:lastModifiedBy>
  <dcterms:modified xsi:type="dcterms:W3CDTF">2026-08-20T16:45:10Z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1836E152B71E96C011BD866A26A5B166_41</vt:lpwstr>
  </property>
</Properties>
</file>