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7FE7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谈判</w:t>
      </w:r>
      <w:r>
        <w:rPr>
          <w:sz w:val="36"/>
          <w:szCs w:val="36"/>
        </w:rPr>
        <w:t>响应</w:t>
      </w:r>
      <w:r>
        <w:rPr>
          <w:rFonts w:hint="eastAsia"/>
          <w:sz w:val="36"/>
          <w:szCs w:val="36"/>
          <w:lang w:eastAsia="zh-CN"/>
        </w:rPr>
        <w:t>承诺</w:t>
      </w:r>
      <w:r>
        <w:rPr>
          <w:sz w:val="36"/>
          <w:szCs w:val="36"/>
        </w:rPr>
        <w:t>函</w:t>
      </w:r>
    </w:p>
    <w:p w14:paraId="3427DE4E"/>
    <w:p w14:paraId="0CE69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致：商洛市</w:t>
      </w:r>
      <w:r>
        <w:rPr>
          <w:rFonts w:hint="eastAsia"/>
          <w:sz w:val="24"/>
          <w:szCs w:val="24"/>
          <w:lang w:eastAsia="zh-CN"/>
        </w:rPr>
        <w:t>政府采购中心</w:t>
      </w:r>
    </w:p>
    <w:p w14:paraId="45022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我</w:t>
      </w:r>
      <w:bookmarkStart w:id="0" w:name="_GoBack"/>
      <w:bookmarkEnd w:id="0"/>
      <w:r>
        <w:rPr>
          <w:sz w:val="24"/>
          <w:szCs w:val="24"/>
        </w:rPr>
        <w:t>方收到贵方________________项目竞争性谈判采购文件，经仔细研究，我方决定参加本项目谈判。现就有关事项郑重承诺如下：</w:t>
      </w:r>
    </w:p>
    <w:p w14:paraId="556B6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</w:t>
      </w:r>
      <w:r>
        <w:rPr>
          <w:sz w:val="24"/>
          <w:szCs w:val="24"/>
        </w:rPr>
        <w:t>我方完全理解并接受本项目采购文件的全部要求，自愿按照采购文件规定的各项要求，提供本项目所需货物及相关服务。</w:t>
      </w:r>
    </w:p>
    <w:p w14:paraId="3A241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二、</w:t>
      </w:r>
      <w:r>
        <w:rPr>
          <w:sz w:val="24"/>
          <w:szCs w:val="24"/>
        </w:rPr>
        <w:t>我方响应报价为人民币________元（大写：________________元整），该报价包含设备、软件、安装、调试、培训、质保、运输、税费等本项目全部费用。</w:t>
      </w:r>
    </w:p>
    <w:p w14:paraId="5A217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sz w:val="24"/>
          <w:szCs w:val="24"/>
        </w:rPr>
        <w:t>我方承诺响应有效期为自谈判截止之日起____天。</w:t>
      </w:r>
    </w:p>
    <w:p w14:paraId="7A4F5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sz w:val="24"/>
          <w:szCs w:val="24"/>
        </w:rPr>
        <w:t>我方承诺交货及安装调试周期为合同生效后____日历天内完成。</w:t>
      </w:r>
    </w:p>
    <w:p w14:paraId="6A486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sz w:val="24"/>
          <w:szCs w:val="24"/>
        </w:rPr>
        <w:t>我方承诺整机原厂质保期不少于 3 年，自项目验收合格之日起计算。</w:t>
      </w:r>
    </w:p>
    <w:p w14:paraId="4F6B40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六、</w:t>
      </w:r>
      <w:r>
        <w:rPr>
          <w:sz w:val="24"/>
          <w:szCs w:val="24"/>
        </w:rPr>
        <w:t>我方保证所提供的全部资料真实、合法、有效，如存在虚假材料，自愿承担相应法律责任。</w:t>
      </w:r>
    </w:p>
    <w:p w14:paraId="6E16B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七、</w:t>
      </w:r>
      <w:r>
        <w:rPr>
          <w:sz w:val="24"/>
          <w:szCs w:val="24"/>
        </w:rPr>
        <w:t>我方同意按照采购文件要求接受谈判小组审查，如资格性、符合性审查不通过，自愿作无效响应处理。</w:t>
      </w:r>
    </w:p>
    <w:p w14:paraId="37B00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八、</w:t>
      </w:r>
      <w:r>
        <w:rPr>
          <w:sz w:val="24"/>
          <w:szCs w:val="24"/>
        </w:rPr>
        <w:t>我方如成交，将严格按照谈判文件、响应文件及合同约定履行全部义务，保证产品质量和服务质量。</w:t>
      </w:r>
    </w:p>
    <w:p w14:paraId="490EE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供应商名称（盖章）：________________________ </w:t>
      </w:r>
    </w:p>
    <w:p w14:paraId="1A759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法定代表人/授权代表（签字）：________________ </w:t>
      </w:r>
    </w:p>
    <w:p w14:paraId="1D07D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日期：_______年_______月_______日</w:t>
      </w:r>
    </w:p>
    <w:p w14:paraId="6FABB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4FDDBB"/>
    <w:rsid w:val="FF4FD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2026-08-18T17:39:00Z</dcterms:created>
  <dc:creator>uos</dc:creator>
  <cp:lastModifiedBy>uos</cp:lastModifiedBy>
  <dcterms:modified xsi:type="dcterms:W3CDTF">2026-08-18T17:42:33Z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30569ABE1D3CD4E45F28846A8B785B75_41</vt:lpwstr>
  </property>
</Properties>
</file>