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E300F">
      <w:pPr>
        <w:pStyle w:val="15"/>
        <w:pageBreakBefore w:val="0"/>
        <w:kinsoku/>
        <w:wordWrap/>
        <w:overflowPunct/>
        <w:topLinePunct w:val="0"/>
        <w:bidi w:val="0"/>
        <w:snapToGrid/>
        <w:spacing w:line="20" w:lineRule="atLeast"/>
        <w:jc w:val="center"/>
        <w:rPr>
          <w:rFonts w:hint="default" w:ascii="仿宋" w:hAnsi="仿宋" w:eastAsia="仿宋" w:cs="仿宋"/>
          <w:b/>
          <w:bCs/>
          <w:snapToGrid/>
          <w:color w:val="auto"/>
          <w:spacing w:val="6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/>
          <w:color w:val="auto"/>
          <w:spacing w:val="6"/>
          <w:sz w:val="24"/>
          <w:szCs w:val="24"/>
          <w:lang w:val="en-US" w:eastAsia="zh-CN"/>
        </w:rPr>
        <w:t>工程量清单</w:t>
      </w:r>
    </w:p>
    <w:p w14:paraId="72E28F42">
      <w:pPr>
        <w:pStyle w:val="15"/>
        <w:pageBreakBefore w:val="0"/>
        <w:kinsoku/>
        <w:wordWrap/>
        <w:overflowPunct/>
        <w:topLinePunct w:val="0"/>
        <w:bidi w:val="0"/>
        <w:snapToGrid/>
        <w:spacing w:line="20" w:lineRule="atLeast"/>
        <w:rPr>
          <w:rStyle w:val="14"/>
          <w:rFonts w:hint="eastAsia" w:ascii="仿宋" w:hAnsi="仿宋" w:eastAsia="仿宋" w:cs="仿宋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/>
          <w:color w:val="auto"/>
          <w:spacing w:val="6"/>
          <w:sz w:val="24"/>
          <w:szCs w:val="24"/>
          <w:lang w:eastAsia="zh-CN"/>
        </w:rPr>
        <w:t>3-1</w:t>
      </w:r>
      <w:r>
        <w:rPr>
          <w:rFonts w:hint="eastAsia" w:ascii="仿宋" w:hAnsi="仿宋" w:eastAsia="仿宋" w:cs="仿宋"/>
          <w:b w:val="0"/>
          <w:bCs w:val="0"/>
          <w:snapToGrid/>
          <w:color w:val="auto"/>
          <w:spacing w:val="6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其他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项目</w:t>
      </w:r>
      <w:r>
        <w:rPr>
          <w:rStyle w:val="14"/>
          <w:rFonts w:hint="eastAsia" w:ascii="仿宋" w:hAnsi="仿宋" w:eastAsia="仿宋" w:cs="仿宋"/>
          <w:b/>
          <w:bCs/>
          <w:kern w:val="0"/>
          <w:sz w:val="21"/>
          <w:szCs w:val="21"/>
          <w:lang w:val="en-US" w:eastAsia="zh-CN" w:bidi="ar"/>
        </w:rPr>
        <w:t>清单：</w:t>
      </w:r>
    </w:p>
    <w:tbl>
      <w:tblPr>
        <w:tblStyle w:val="11"/>
        <w:tblpPr w:leftFromText="180" w:rightFromText="180" w:vertAnchor="text" w:horzAnchor="page" w:tblpX="1710" w:tblpY="183"/>
        <w:tblOverlap w:val="never"/>
        <w:tblW w:w="887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295"/>
        <w:gridCol w:w="1570"/>
        <w:gridCol w:w="2283"/>
        <w:gridCol w:w="783"/>
        <w:gridCol w:w="634"/>
        <w:gridCol w:w="1666"/>
      </w:tblGrid>
      <w:tr w14:paraId="33D2A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26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4BA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B1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D9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C2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2EC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93C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单价(元)</w:t>
            </w:r>
          </w:p>
        </w:tc>
      </w:tr>
      <w:tr w14:paraId="0A01E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26F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F7E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F1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应急人工费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848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109A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67F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E15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</w:tr>
    </w:tbl>
    <w:p w14:paraId="68A03755">
      <w:pPr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 w14:paraId="544E45AA">
      <w:pPr>
        <w:textAlignment w:val="auto"/>
        <w:rPr>
          <w:rFonts w:hint="eastAsia" w:ascii="仿宋" w:hAnsi="仿宋" w:eastAsia="仿宋" w:cs="仿宋"/>
          <w:b/>
          <w:bCs/>
          <w:color w:val="auto"/>
          <w:spacing w:val="-8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napToGrid/>
          <w:color w:val="auto"/>
          <w:sz w:val="24"/>
          <w:szCs w:val="24"/>
          <w:lang w:eastAsia="zh-CN"/>
        </w:rPr>
        <w:t>3-2</w:t>
      </w:r>
      <w:r>
        <w:rPr>
          <w:rFonts w:hint="eastAsia" w:ascii="仿宋" w:hAnsi="仿宋" w:eastAsia="仿宋" w:cs="仿宋"/>
          <w:b/>
          <w:bCs/>
          <w:snapToGrid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-8"/>
          <w:sz w:val="24"/>
          <w:szCs w:val="24"/>
          <w:lang w:eastAsia="zh-CN"/>
        </w:rPr>
        <w:t>卫生间维修材料采购清单：</w:t>
      </w:r>
    </w:p>
    <w:tbl>
      <w:tblPr>
        <w:tblStyle w:val="11"/>
        <w:tblW w:w="5218" w:type="pct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443"/>
        <w:gridCol w:w="1390"/>
        <w:gridCol w:w="2291"/>
        <w:gridCol w:w="799"/>
        <w:gridCol w:w="605"/>
        <w:gridCol w:w="1668"/>
      </w:tblGrid>
      <w:tr w14:paraId="0D2C4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FFE90">
            <w:pPr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  <w:t>序号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BD5DC">
            <w:pPr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  <w:t>项目编码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CBC71">
            <w:pPr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  <w:t>项目名称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F3965">
            <w:pPr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  <w:t>项目特征描述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A8E4F">
            <w:pPr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  <w:t>计量单位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E2E3C">
            <w:pPr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  <w:t>数量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5EE13">
            <w:pPr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  <w:t>单价（元）</w:t>
            </w:r>
          </w:p>
        </w:tc>
      </w:tr>
      <w:tr w14:paraId="4EF7A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CAAC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2872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30200001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7CBB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排水口疏通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B43B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品牌型号：Ø110PVC；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39C5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m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876C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E16E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</w:t>
            </w:r>
          </w:p>
        </w:tc>
      </w:tr>
      <w:tr w14:paraId="143C9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01F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9C07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30200002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3453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蹲坑疏通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8E8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品牌型号：Ø110.75；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62C1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94034">
            <w:pPr>
              <w:jc w:val="center"/>
              <w:textAlignment w:val="center"/>
              <w:rPr>
                <w:rFonts w:hint="default" w:ascii="仿宋" w:hAnsi="仿宋" w:eastAsia="仿宋" w:cs="仿宋"/>
                <w:snapToGrid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AC7E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2FC58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4FFB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E9EA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30200003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1008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排水点疏通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2C67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品牌型号：Ø50-75；含小便池.拖把池.洗手盆。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27EC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425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8DCB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17C4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5730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4429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30200004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0A86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管道疏通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B371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品牌型号：ø32-150；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A97C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m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6BFD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AF98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</w:t>
            </w:r>
          </w:p>
        </w:tc>
      </w:tr>
      <w:tr w14:paraId="6E213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F805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1ED7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30200005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80F8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蹲坑压阀更换维修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7CF4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品牌型号：ø20-32</w:t>
            </w:r>
          </w:p>
          <w:p w14:paraId="3BA9820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304不锈钢；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09D9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2CB2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5C3A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300</w:t>
            </w:r>
          </w:p>
        </w:tc>
      </w:tr>
      <w:tr w14:paraId="5921C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F19C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CBB6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30200006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3380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隔墙石材更换维修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06F9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品牌型号：#20-30/#20-25</w:t>
            </w:r>
          </w:p>
          <w:p w14:paraId="5F194DC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黑金沙石材；含地脚.墙脚更换。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492D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F1A1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8CC0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70</w:t>
            </w:r>
          </w:p>
        </w:tc>
      </w:tr>
      <w:tr w14:paraId="26365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A2B5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7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E549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3020007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9608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挂钩损坏更换及维修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2752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品牌型号：#5mm</w:t>
            </w:r>
          </w:p>
          <w:p w14:paraId="7CC94A9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304不锈钢；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90B7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E2B4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DAE2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50</w:t>
            </w:r>
          </w:p>
        </w:tc>
      </w:tr>
      <w:tr w14:paraId="09C8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EDFA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3D14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3020008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2865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镜子损坏更换及维修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58EE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品牌型号：以修好为原则，参照原有材质；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E0FD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91F8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7E92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7CBE7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667C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E40D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3020009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8239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门锁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7413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品牌型号：按原有尺寸</w:t>
            </w:r>
          </w:p>
          <w:p w14:paraId="2268FAE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B级锁；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B693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B702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F1AC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4ACF3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769D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3165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30200010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E7F6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合页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3414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品牌型号：铜或不锈钢专用；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7F3B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副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C632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FE4A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</w:t>
            </w:r>
          </w:p>
        </w:tc>
      </w:tr>
      <w:tr w14:paraId="13F16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C841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882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30200011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D313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拉手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0E79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品牌型号：400×150</w:t>
            </w:r>
          </w:p>
          <w:p w14:paraId="1AADD48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不锈钢；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EDFB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BB92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7C49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60</w:t>
            </w:r>
          </w:p>
        </w:tc>
      </w:tr>
      <w:tr w14:paraId="7C516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6719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12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53BD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30200012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86D5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面盆龙头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7188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品牌型号：4分、6分不锈钢；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EB39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6CDC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55C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180</w:t>
            </w:r>
          </w:p>
        </w:tc>
      </w:tr>
      <w:tr w14:paraId="0303B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AD1B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13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06B1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30200013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13BF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弯头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CE3D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品牌型号：2.0-4.5</w:t>
            </w:r>
          </w:p>
          <w:p w14:paraId="748D9FE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金德；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E46B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ADDC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5231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70</w:t>
            </w:r>
          </w:p>
        </w:tc>
      </w:tr>
      <w:tr w14:paraId="763D4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2E6A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14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3565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30200014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FB3D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角阀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8B63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品牌型号：金德铜；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9B3F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1196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B1E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50</w:t>
            </w:r>
          </w:p>
        </w:tc>
      </w:tr>
      <w:tr w14:paraId="4F86A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1F06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9247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30200015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7698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球阀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C061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品牌型号：金德铜；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DFA0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E52B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51FE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200</w:t>
            </w:r>
          </w:p>
        </w:tc>
      </w:tr>
      <w:tr w14:paraId="29826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921D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16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3F6D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30200016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939D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脚踩阀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BF91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品牌型号：TOTO专用；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9F3C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66CD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8126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400</w:t>
            </w:r>
          </w:p>
        </w:tc>
      </w:tr>
      <w:tr w14:paraId="4F359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C49B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17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04D0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30200017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05A9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软管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3A03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品牌型号：4分、6分不锈钢/日丰；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1FDE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AF12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C6AC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</w:t>
            </w:r>
          </w:p>
        </w:tc>
      </w:tr>
      <w:tr w14:paraId="74544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A527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18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0D0D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30200022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9284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卫生间内漏水维修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35F4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品牌型号：以不漏水为原则；包括渗水/漏水。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C4EE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项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A857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DF28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400</w:t>
            </w:r>
          </w:p>
        </w:tc>
      </w:tr>
      <w:tr w14:paraId="5517A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9DD7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19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62F0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30200019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71B4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卫生间坐便器更换维修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4A6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品牌型号：惠达陶瓷；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72F0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6AAB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FC1A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450</w:t>
            </w:r>
          </w:p>
        </w:tc>
      </w:tr>
      <w:tr w14:paraId="747D8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08DA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CD89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30200020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816A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小便池隔档损坏更换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D8E3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品牌型号：1.2m×1m</w:t>
            </w:r>
          </w:p>
          <w:p w14:paraId="7012837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抗贝特板；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9646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块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F668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3950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3416D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E677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4FD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30200021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B390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安全标志损坏更换维修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1BBE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品牌型号：200×500㎜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亚克力板；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3A3B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5B85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ECB5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732A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2819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22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2D17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30200022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E39C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铝扣板吊顶更换维修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26D7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品牌型号：600×600</w:t>
            </w:r>
          </w:p>
          <w:p w14:paraId="6E18317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参照原有材质</w:t>
            </w:r>
          </w:p>
          <w:p w14:paraId="5E5237F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特丽达定制；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9ABE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平方/面层佛碳漆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868B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E7D0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260</w:t>
            </w:r>
          </w:p>
        </w:tc>
      </w:tr>
      <w:tr w14:paraId="3DAA9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C2C6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23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99AB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30200023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F742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顶灯更换维修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7695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品牌型号：参照原有材质 （灯具：led灯、白炽灯、节能灯）；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5842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套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94A3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E6BC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160</w:t>
            </w:r>
          </w:p>
        </w:tc>
      </w:tr>
      <w:tr w14:paraId="0DB1A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3512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24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02B1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30200024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7C4F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线路更换维修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A5C4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品牌型号：参照原有材质</w:t>
            </w:r>
          </w:p>
          <w:p w14:paraId="65A9A27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津成；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A51C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m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40A1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8C56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</w:t>
            </w:r>
          </w:p>
        </w:tc>
      </w:tr>
      <w:tr w14:paraId="75F74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8A4A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43B6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30200025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DF97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洗地机维修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7006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品牌型号：参照原有材质；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761C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FA65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2A53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100</w:t>
            </w:r>
          </w:p>
        </w:tc>
      </w:tr>
      <w:tr w14:paraId="5175F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3B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26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A74E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30200026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4BE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螺丝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11ED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品牌型号：ø4-22不锈钢；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CB4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859D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8F9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</w:t>
            </w:r>
          </w:p>
        </w:tc>
      </w:tr>
      <w:tr w14:paraId="70B7E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2EE8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27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9163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30200027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9B4A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换气扇更换清理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DFEC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品牌型号：300×300；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E062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BA5A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60A2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100</w:t>
            </w:r>
          </w:p>
        </w:tc>
      </w:tr>
      <w:tr w14:paraId="373B8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9871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28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03FC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30200028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1F37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工业换气扇更换维修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E950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品牌型号：600×600；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14CD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E26C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1894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400</w:t>
            </w:r>
          </w:p>
        </w:tc>
      </w:tr>
      <w:tr w14:paraId="2911C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DD6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29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00B7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30200029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D104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小便池感应器维修更换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7F13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品牌型号：TOTO专用；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DAE7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41C6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2F4C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400</w:t>
            </w:r>
          </w:p>
        </w:tc>
      </w:tr>
      <w:tr w14:paraId="1E16E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D713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ADD7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30200030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24BD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拖把池维修更换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64D0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品牌型号：惠达；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327C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F653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7394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300</w:t>
            </w:r>
          </w:p>
        </w:tc>
      </w:tr>
      <w:tr w14:paraId="2F292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39BC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6839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30200031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0627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灭蚊灯维修及更换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F028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品牌型号：#400×1200；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18CC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DCF0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DEE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100</w:t>
            </w:r>
          </w:p>
        </w:tc>
      </w:tr>
      <w:tr w14:paraId="3682D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9FF1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32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BBD5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30200032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FA5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小便池电子阀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7C44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品牌型号：TOTO专用；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DA9F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3E36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6C65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34C97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ACEB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33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6C70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30200033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0835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小便池电子阀基座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41B8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品牌型号：TOTO专用；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5D65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8DB9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83B0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200</w:t>
            </w:r>
          </w:p>
        </w:tc>
      </w:tr>
      <w:tr w14:paraId="48E0C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403E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34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4821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30200034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09D3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蹲坑隔板更换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609D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品牌型号：抗贝特板；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1854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块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FAE7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95C2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800</w:t>
            </w:r>
          </w:p>
        </w:tc>
      </w:tr>
      <w:tr w14:paraId="61E33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303B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C7F8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30200035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E783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卫生间墙面瓷砖更换维修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E658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品牌型号：600×400；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7678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28BE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F892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200</w:t>
            </w:r>
          </w:p>
        </w:tc>
      </w:tr>
      <w:tr w14:paraId="41B22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A2ED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36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A212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30200036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805D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卫生间下水管道检查口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D15F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品牌型号：以修好为原则，参照原有材质；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8916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A3AA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A8FD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100</w:t>
            </w:r>
          </w:p>
        </w:tc>
      </w:tr>
      <w:tr w14:paraId="1603F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692C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37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C258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30200037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7C15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卫生间增压泵焊接更换维修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B90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品牌型号：以修好为原则，参照原有材质；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973D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台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D21D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49A5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900</w:t>
            </w:r>
          </w:p>
        </w:tc>
      </w:tr>
      <w:tr w14:paraId="3AEAE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0988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38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FD49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30200038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643C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闸阀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21CF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品牌型号：63、32、25#铜；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AEF5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7249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BAAE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260</w:t>
            </w:r>
          </w:p>
        </w:tc>
      </w:tr>
      <w:tr w14:paraId="69EAF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0EED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39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1E98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30200039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963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铝合金门档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0977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品牌型号：以修好为原则，参照原有材质；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40D8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m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1AA1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B9E9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50</w:t>
            </w:r>
          </w:p>
        </w:tc>
      </w:tr>
      <w:tr w14:paraId="604F7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18F2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AE6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30200040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BD91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化粪池清理疏通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F9FD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品牌型号：Ø110；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8C11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项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8219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DB18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200</w:t>
            </w:r>
          </w:p>
        </w:tc>
      </w:tr>
      <w:tr w14:paraId="4DFFC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8E25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BE59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30200041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C063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地漏更换维修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16D8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品牌型号：潜水艇品牌；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6AAD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4533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AFFE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3951B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64D7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42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9097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30200042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BE03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蹲坑隔板底座更换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70A9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品牌型号：以修好为原则，参照原有材质</w:t>
            </w:r>
          </w:p>
          <w:p w14:paraId="4CCD20A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304不锈钢；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319A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2D07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B315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50</w:t>
            </w:r>
          </w:p>
        </w:tc>
      </w:tr>
      <w:tr w14:paraId="5998D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87A7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43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AAE1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30200043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6146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32ØPPR上水管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610F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品牌型号：63Ø、32Ø</w:t>
            </w:r>
          </w:p>
          <w:p w14:paraId="573A7C6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日丰；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B96B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m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E678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1DC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45C9E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121B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44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9651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30200044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AFEF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32ØPPR内外丝接头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8C95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品牌型号：63Ø、32Ø</w:t>
            </w:r>
          </w:p>
          <w:p w14:paraId="36C738C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金德；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1575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FE81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A03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80</w:t>
            </w:r>
          </w:p>
        </w:tc>
      </w:tr>
      <w:tr w14:paraId="18C96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CCC8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7EEE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30200045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BC7B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更换陶瓷蹲便池损坏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6B40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品牌型号：惠达；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6E72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0389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CF3B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300</w:t>
            </w:r>
          </w:p>
        </w:tc>
      </w:tr>
      <w:tr w14:paraId="51A07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ED2C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46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5E6B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30200046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338F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蹲坑上水箱/蹲坑冲洗阀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75A6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品牌型号：日丰；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0120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套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D6C2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43C4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200</w:t>
            </w:r>
          </w:p>
        </w:tc>
      </w:tr>
      <w:tr w14:paraId="28A31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88B4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47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C806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30200047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C5E9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面盆不锈钢下水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81C4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品牌型号：日丰；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FC5E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套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DF89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7CF9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</w:t>
            </w:r>
          </w:p>
        </w:tc>
      </w:tr>
      <w:tr w14:paraId="5268E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08E6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48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B4F4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30200048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7093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拖把池下水软管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6AE1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品牌型号：日丰；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AD51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套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A6F0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2E4C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</w:t>
            </w:r>
          </w:p>
        </w:tc>
      </w:tr>
      <w:tr w14:paraId="47FEA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04B2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49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C33E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30200049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289A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台盆支架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B257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品牌型号：50#角钢加工；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121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8BDB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359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50</w:t>
            </w:r>
          </w:p>
        </w:tc>
      </w:tr>
      <w:tr w14:paraId="74577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292A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50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DF4F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30200050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DC34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台面石材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7287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品牌型号：石英石；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34B4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6374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C20E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500</w:t>
            </w:r>
          </w:p>
        </w:tc>
      </w:tr>
      <w:tr w14:paraId="2430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CCE3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51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15B1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30200051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4E24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蹲坑门锁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2CBA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品牌型号：TOTO专用锁；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B5B6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把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D4C1A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7864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41102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5E08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52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BED54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30200052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B5EF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蹲坑隔板脚件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B796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品牌型号：304不锈钢；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E505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8CCC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F275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</w:t>
            </w:r>
          </w:p>
        </w:tc>
      </w:tr>
      <w:tr w14:paraId="71179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729B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53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2A1C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30200053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5D5C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更换小便池损坏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BA00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品牌型号：惠达；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A119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296B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8CAC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300</w:t>
            </w:r>
          </w:p>
        </w:tc>
      </w:tr>
      <w:tr w14:paraId="54A53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5403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54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FBFB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30200054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22D7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更换蹲便池损坏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E5D8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品牌型号：惠达；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B193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7BF3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ED48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400</w:t>
            </w:r>
          </w:p>
        </w:tc>
      </w:tr>
      <w:tr w14:paraId="05143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3157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55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2791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30200055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2815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蹲坑冲洗管开槽更换（暗装）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B055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品牌型号：304不锈钢管；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EDD6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99FD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FDD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400</w:t>
            </w:r>
          </w:p>
        </w:tc>
      </w:tr>
      <w:tr w14:paraId="041B0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0A39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56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4C53B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30200056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BB3E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不锈钢冲洗管（明装）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E668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品牌型号：304不锈钢；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EE72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根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135E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A9FDE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100</w:t>
            </w:r>
          </w:p>
        </w:tc>
      </w:tr>
      <w:tr w14:paraId="1BA94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DD50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57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B3D5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30200057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E09EC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坐便洁具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07BD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77D3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套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418D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5B698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</w:t>
            </w:r>
          </w:p>
        </w:tc>
      </w:tr>
      <w:tr w14:paraId="74B86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7F95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58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63FC3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30200058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6394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拖把池龙头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08B9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品牌型号：304不锈钢；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241B0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19AB7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4505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80</w:t>
            </w:r>
          </w:p>
        </w:tc>
      </w:tr>
      <w:tr w14:paraId="5A384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E016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59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6E985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30200059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C2D31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铝塑管更换</w:t>
            </w:r>
          </w:p>
        </w:tc>
        <w:tc>
          <w:tcPr>
            <w:tcW w:w="1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5012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品牌型号：日丰；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详见第一部分采购内容及要求。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D6BAF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AB969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9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B7806">
            <w:pPr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50</w:t>
            </w:r>
          </w:p>
        </w:tc>
      </w:tr>
    </w:tbl>
    <w:tbl>
      <w:tblPr>
        <w:tblStyle w:val="12"/>
        <w:tblpPr w:leftFromText="180" w:rightFromText="180" w:vertAnchor="text" w:horzAnchor="page" w:tblpX="1668" w:tblpY="695"/>
        <w:tblOverlap w:val="never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455"/>
        <w:gridCol w:w="1395"/>
        <w:gridCol w:w="2280"/>
        <w:gridCol w:w="780"/>
        <w:gridCol w:w="630"/>
        <w:gridCol w:w="1665"/>
      </w:tblGrid>
      <w:tr w14:paraId="44A8D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FA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42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项目编号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14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BA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项目特征描述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1B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计量单位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ED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BF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单价（元）</w:t>
            </w:r>
          </w:p>
        </w:tc>
      </w:tr>
      <w:tr w14:paraId="10DEB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70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75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30300001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C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钢化夹胶玻璃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34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8+1.14PvB+8热弯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+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平钢夹胶玻璃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;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按现场实际测量尺寸定制，符合指定夹胶工艺；具体详见第二部分采购及要求。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F4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平方米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FE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09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1665</w:t>
            </w:r>
          </w:p>
        </w:tc>
      </w:tr>
    </w:tbl>
    <w:p w14:paraId="5B8C4789">
      <w:pPr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napToGrid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napToGrid/>
          <w:color w:val="auto"/>
          <w:sz w:val="24"/>
          <w:szCs w:val="24"/>
          <w:lang w:eastAsia="zh-CN"/>
        </w:rPr>
        <w:t>3-3玻璃更换清单</w:t>
      </w:r>
    </w:p>
    <w:p w14:paraId="3BC52C6B">
      <w:pPr>
        <w:textAlignment w:val="auto"/>
        <w:rPr>
          <w:rFonts w:hint="eastAsia" w:ascii="仿宋" w:hAnsi="仿宋" w:eastAsia="仿宋" w:cs="仿宋"/>
          <w:b/>
          <w:bCs/>
          <w:snapToGrid/>
          <w:color w:val="auto"/>
          <w:spacing w:val="6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napToGrid/>
          <w:sz w:val="24"/>
          <w:szCs w:val="24"/>
          <w:lang w:eastAsia="zh-CN"/>
        </w:rPr>
        <w:t>3-4</w:t>
      </w:r>
      <w:r>
        <w:rPr>
          <w:rFonts w:hint="eastAsia" w:ascii="仿宋" w:hAnsi="仿宋" w:eastAsia="仿宋" w:cs="仿宋"/>
          <w:b/>
          <w:bCs/>
          <w:snapToGrid/>
          <w:color w:val="auto"/>
          <w:spacing w:val="6"/>
          <w:sz w:val="24"/>
          <w:szCs w:val="24"/>
          <w:lang w:eastAsia="zh-CN"/>
        </w:rPr>
        <w:t>本次采购涵盖95项小型维修项目及相关耗材供应服务，具体明细如下：</w:t>
      </w:r>
    </w:p>
    <w:tbl>
      <w:tblPr>
        <w:tblStyle w:val="11"/>
        <w:tblW w:w="8925" w:type="dxa"/>
        <w:tblInd w:w="-1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491"/>
        <w:gridCol w:w="1381"/>
        <w:gridCol w:w="2258"/>
        <w:gridCol w:w="765"/>
        <w:gridCol w:w="645"/>
        <w:gridCol w:w="1665"/>
      </w:tblGrid>
      <w:tr w14:paraId="5C0779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75378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  <w:t>序号</w:t>
            </w:r>
          </w:p>
        </w:tc>
        <w:tc>
          <w:tcPr>
            <w:tcW w:w="149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BBA6B0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  <w:t>项目编号</w:t>
            </w:r>
          </w:p>
        </w:tc>
        <w:tc>
          <w:tcPr>
            <w:tcW w:w="13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B921CF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  <w:t>项目名称</w:t>
            </w:r>
          </w:p>
        </w:tc>
        <w:tc>
          <w:tcPr>
            <w:tcW w:w="225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06F44F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  <w:t>项目特征描述</w:t>
            </w:r>
          </w:p>
        </w:tc>
        <w:tc>
          <w:tcPr>
            <w:tcW w:w="7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CB4B3A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  <w:t>计量单位</w:t>
            </w:r>
          </w:p>
        </w:tc>
        <w:tc>
          <w:tcPr>
            <w:tcW w:w="6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549BB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  <w:t>数量</w:t>
            </w:r>
          </w:p>
        </w:tc>
        <w:tc>
          <w:tcPr>
            <w:tcW w:w="16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4372BC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  <w:t>单价（元）</w:t>
            </w:r>
          </w:p>
        </w:tc>
      </w:tr>
      <w:tr w14:paraId="59702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7C7C7E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3A2FA7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30400001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5C9720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分水线/断水线损坏更换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B2AA80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规格型号：长6m宽0.02m；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3CCF5F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BF7CA9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BDDDCC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60</w:t>
            </w:r>
          </w:p>
        </w:tc>
      </w:tr>
      <w:tr w14:paraId="0367E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CA695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5970D9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30400002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B749C1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玻璃顶棚漏水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BB0082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规格型号：宽2cm高1.5cm；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CABD11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3761C4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803F40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142E0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F5357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1594B5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30400003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E82CBA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伸缩缝维修（墙面）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FF047C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规格型号：长:10.0米宽：6公分；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7F80C8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304不锈钢/米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玻璃胶粘接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4B1A26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A4FC7D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120</w:t>
            </w:r>
          </w:p>
        </w:tc>
      </w:tr>
      <w:tr w14:paraId="34F2A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653F3E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8D2C41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30400004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A21D9A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伸缩缝维修（地面）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60C93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规格型号：长：10.0米宽：5公分；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4E780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6×5绝缘橡胶板/米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清理填充沙子修补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EBC889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1BA150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735F2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8510DA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20F8FF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30400005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412EF5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内顶修补更换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3AB1EC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规格型号：按原有尺寸；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E3261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平方/304不锈钢板加工、折弯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B9E5AE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27ABDE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160</w:t>
            </w:r>
          </w:p>
        </w:tc>
      </w:tr>
      <w:tr w14:paraId="7B1F3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7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0A911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1B86A9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30400006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87E7B0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残疾护栏焊接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68E2A0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规格型号：Ø32-51/不锈钢管</w:t>
            </w:r>
          </w:p>
          <w:p w14:paraId="1B68866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厚2.0mm；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6FB37E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7F41CC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D669F7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140</w:t>
            </w:r>
          </w:p>
        </w:tc>
      </w:tr>
      <w:tr w14:paraId="18CC08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9DC6AD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7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E7528B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30400007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217448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安全指路牌安装维修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AAB82C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规格型号：600×600㎜/铝板加工、折弯；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D8F19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套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77B9AD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BC0C95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80</w:t>
            </w:r>
          </w:p>
        </w:tc>
      </w:tr>
      <w:tr w14:paraId="41D200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9DEDF5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75807F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30400008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869CEC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行人提示牌维修更换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6F22BA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规格型号：800×800㎜/铝板加工、折弯；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11DE2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套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14E6F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84B381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11BB2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25245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35D2E6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3040009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AB789B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安全出口提示牌维修更换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06C060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规格型号：200×400㎜；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F0DBDB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套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2837FE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238342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85</w:t>
            </w:r>
          </w:p>
        </w:tc>
      </w:tr>
      <w:tr w14:paraId="0FAF0E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A56D3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82B6AA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30400010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A47130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电梯护栏/残疾扶手焊接维修及更换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12AB6E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规格型号：Ø32-51/不锈钢管</w:t>
            </w:r>
          </w:p>
          <w:p w14:paraId="1F40F1F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厚2.0mm；Ø63/不锈钢管</w:t>
            </w:r>
          </w:p>
          <w:p w14:paraId="4262DB9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厚2.0mm；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2E25A0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F0255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6E01F2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140</w:t>
            </w:r>
          </w:p>
        </w:tc>
      </w:tr>
      <w:tr w14:paraId="7FFE5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7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951869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11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0AD889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30400011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569914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防撞球焊接维修及更换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84FC74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规格型号：Ø32-51/不锈钢管</w:t>
            </w:r>
          </w:p>
          <w:p w14:paraId="5C7B542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厚1.0mm；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807FB3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49D407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C100F1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100</w:t>
            </w:r>
          </w:p>
        </w:tc>
      </w:tr>
      <w:tr w14:paraId="66601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B063A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7AA6CE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30400012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80F9F6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排水沟的改造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BC0D54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规格型号：按原有尺寸改造排水通畅；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55B9E9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E7F9B8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614BBC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210</w:t>
            </w:r>
          </w:p>
        </w:tc>
      </w:tr>
      <w:tr w14:paraId="60692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88B7F3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E6201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30400013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B14E6E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排水沟篦子破损更换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03C3B8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规格型号：300×500cm；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4B43FC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块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0BEC52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12CD27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95</w:t>
            </w:r>
          </w:p>
        </w:tc>
      </w:tr>
      <w:tr w14:paraId="6B454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6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6015EA7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14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34086C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30400014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3570E34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排水沟的返水处理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ADE2C9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规格型号：长：90米宽：30公分</w:t>
            </w:r>
          </w:p>
          <w:p w14:paraId="1F6CE7D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加装返水盖；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1F05C99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4725327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572B57E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200</w:t>
            </w:r>
          </w:p>
        </w:tc>
      </w:tr>
      <w:tr w14:paraId="3855D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85463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31F2B5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30400015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FE7D96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接水桶护箱损坏的维修更换</w:t>
            </w:r>
          </w:p>
        </w:tc>
        <w:tc>
          <w:tcPr>
            <w:tcW w:w="225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8364B4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规格型号：按原有尺寸；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98D119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参照原有材质/个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2个厚的钢板加工喷漆、喷字图案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16A4CC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4FBE80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280</w:t>
            </w:r>
          </w:p>
        </w:tc>
      </w:tr>
      <w:tr w14:paraId="221B2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9F8355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16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0B302D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30400016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5CD97C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抽风机维修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A084CA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规格型号：ø200-700；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EA845A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套/按原有型号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E89281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5021B1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134F3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BE98D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17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484DE1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30400017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F2BD5C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排风口维修（方形）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FC07E2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规格型号：#200-600/铝合金百叶；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0E9A66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85B076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3CC454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120</w:t>
            </w:r>
          </w:p>
        </w:tc>
      </w:tr>
      <w:tr w14:paraId="302C1C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E9C12A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18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BF9906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30400018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D7DDA0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排风口维修（长方形）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57E0E4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规格型号：#200-1500/铝合金百叶；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37DFE9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F64261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E2AA4F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48293A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6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043A872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19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51158B2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30400019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62E602E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内顶伸缩缝漏水维修及更换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547ADF3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规格型号：长3米*宽30CM*厚1.5mm；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38E0F94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米/304不锈钢板加工、折弯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0824D5E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6E595C2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240</w:t>
            </w:r>
          </w:p>
        </w:tc>
      </w:tr>
      <w:tr w14:paraId="2B7964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72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77E64F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1B6A3E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30400020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B5371F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消防箱维修焊接（暗装）</w:t>
            </w:r>
          </w:p>
        </w:tc>
        <w:tc>
          <w:tcPr>
            <w:tcW w:w="225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1EAB2E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规格型号：600×1500cm；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BAE4E2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16760F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68D0A9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110</w:t>
            </w:r>
          </w:p>
        </w:tc>
      </w:tr>
      <w:tr w14:paraId="17CBE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0C02F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21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156C0D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30400021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4DF765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消防箱维修焊接（明装）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B705EB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规格型号：1000×800cm；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6B1655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F1EA5C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639BD1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120</w:t>
            </w:r>
          </w:p>
        </w:tc>
      </w:tr>
      <w:tr w14:paraId="06B1C6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25E7F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22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CE1AB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30400022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F26FC3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墙面漏水维修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FC4C0E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031A27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以不漏水为原则/米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26E734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2B4528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15D21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E2C139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23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AA78EC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30400023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0E4034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垃圾车维修更换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97B644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规格型号：长：1.5-2米宽：1米；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DE7DC1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次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BC4BA5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3B5718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50F03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9AA77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24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7B4F1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30400024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3394E2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垃圾桶底焊接更换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06E892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规格型号：Ø400；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2A87D2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个/304不锈钢板加工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AE51EF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4797AF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5BFC17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CA7D4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25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9AA291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30400025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F38FBE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活动围栏焊接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77D188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规格型号：Ø32；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2DE4A8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米/304不锈钢管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56B657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50917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140</w:t>
            </w:r>
          </w:p>
        </w:tc>
      </w:tr>
      <w:tr w14:paraId="40C33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747EEF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26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BB89F1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30400026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2D6228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活动围栏维修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D923F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规格型号：Ø32；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221EBA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米/304不锈钢管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27F81A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4D8EB1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31BA7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FFE631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27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9A6C3F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30400027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AB5EB8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空调架子维修焊接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3F148C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规格型号：60×50cm；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D265EC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个/5*5#国标角钢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853E01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E1E4AE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50</w:t>
            </w:r>
          </w:p>
        </w:tc>
      </w:tr>
      <w:tr w14:paraId="3E1EDA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4EC57E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28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FD0DA2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30400028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8FECCF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通道墙开孔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54FB43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规格型号：Ø50-160；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A88748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47B86A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FC4EE8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200</w:t>
            </w:r>
          </w:p>
        </w:tc>
      </w:tr>
      <w:tr w14:paraId="1A355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629A15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29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7518D8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30400029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3161EF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电梯外侧不锈钢板焊接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D2CD27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65BAF6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项/恢复原貌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B97E40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230747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27A0E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7DCCE72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695F1F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30400030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038C5BD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灯带维修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4A40D1A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规格型号：60；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626F35E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米/修复原貌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65C010E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5778AC5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</w:p>
        </w:tc>
      </w:tr>
      <w:tr w14:paraId="42AA5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4EAA7B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31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7A1521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30400031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0A2FB0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洗地机刮板维修</w:t>
            </w:r>
          </w:p>
        </w:tc>
        <w:tc>
          <w:tcPr>
            <w:tcW w:w="225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7CAD33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2FBB56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个/以修好为原则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05E237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55CF28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2B6E2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70BFB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32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358266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30400032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B267A1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固定水管卡子维修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6ADC8A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规格型号：ø20-160；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F20D6F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米/修复为原有平整度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4A57CF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857F38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02F715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497BE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33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4EB0B7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30400033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B209D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顶下沉开裂维修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5AADC8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5EA6BA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米/修复为原有平整度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ED0473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DC7A0F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120</w:t>
            </w:r>
          </w:p>
        </w:tc>
      </w:tr>
      <w:tr w14:paraId="41AA1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43FD7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34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24F16A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30400034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0F15DE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保洁箱维修/保洁箱刷漆帖字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3312E3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规格型号：长1.3m高70cm宽40cm ；20×50公分；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727CD7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平方/恢复原貌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F152A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883135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6B0BC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35852B1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35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53C6C70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30400035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3260072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收水箱/收水箱刷漆帖字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2E5E220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规格型号：1200×800cm /20×50公分；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0A9DBE6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平方/恢复原貌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4FEADEA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2E6E9C5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7CDA1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DAC78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36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907641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30400036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8B1166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指路牌维修及更换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E66FF2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规格型号：500×200cm；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56A824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个/恢复原貌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8BBEA3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861256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200</w:t>
            </w:r>
          </w:p>
        </w:tc>
      </w:tr>
      <w:tr w14:paraId="4A53C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6244E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37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6BA5E8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30400037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355E33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隔离墩维修（石材）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5CED4B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规格型号：300×600cm；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5FE6FE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平方/恢复原貌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605EA9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0D8DF2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5150EC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B82214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38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C1DB86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30400038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B29E73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消防箱门维修更换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118D98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规格型号：按原有尺寸；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66BEC0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个/恢复原貌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3B8411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C8D383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120</w:t>
            </w:r>
          </w:p>
        </w:tc>
      </w:tr>
      <w:tr w14:paraId="77323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C5D8E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39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89E73A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30400039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166C28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消防箱玻璃更换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75B8D7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规格型号：按原有尺寸；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63BC36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块/恢复原貌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8CCC47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DEC044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100</w:t>
            </w:r>
          </w:p>
        </w:tc>
      </w:tr>
      <w:tr w14:paraId="17466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52B1B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127C10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30400040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69BBE1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扶手修补（楼梯）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37FE12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规格型号：ø32-80；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F55632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00DBE4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1AAAC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100</w:t>
            </w:r>
          </w:p>
        </w:tc>
      </w:tr>
      <w:tr w14:paraId="43223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839D0A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41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6F3BF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30400041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C2445C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扶手油饰（楼梯）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878356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规格型号：ø32-80；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454434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2F35E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552266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216B2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FE5D1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42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D66F0C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30400042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016B99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灭蚊灯维修及更换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0CC772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规格型号：400×1200cm</w:t>
            </w:r>
          </w:p>
          <w:p w14:paraId="0664AAB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佛山品牌；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5DF413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套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6C783A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169212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100</w:t>
            </w:r>
          </w:p>
        </w:tc>
      </w:tr>
      <w:tr w14:paraId="4AA469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4BA982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43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45ED19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30400043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A69979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通风口/排放口过滤网维修及更换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448A12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规格型号：200×1500cm/200×2000cm</w:t>
            </w:r>
          </w:p>
          <w:p w14:paraId="4295DF5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F93249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个/恢复原貌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4EC931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00AB8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120</w:t>
            </w:r>
          </w:p>
        </w:tc>
      </w:tr>
      <w:tr w14:paraId="5EAB1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4F9DDD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44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26539E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30400044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EC6509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空调外机排风处围挡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EA2140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规格型号：长：1.5-2米高：2米</w:t>
            </w:r>
          </w:p>
          <w:p w14:paraId="531A971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4CAADC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853B5B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46877E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140</w:t>
            </w:r>
          </w:p>
        </w:tc>
      </w:tr>
      <w:tr w14:paraId="39AA6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7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430ABB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44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B34EC8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30400044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262F71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吊顶脱落损坏维修及更换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B615A1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规格型号：2.40m×1.20m</w:t>
            </w:r>
          </w:p>
          <w:p w14:paraId="44B5B1F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4B1064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平方/修复为原有平整度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7C93AB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C57808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2BE63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57319CD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45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117058B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30400045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189A518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门头脱落损坏维修及更换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06E18C0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规格型号：2.40×1.2m</w:t>
            </w:r>
          </w:p>
          <w:p w14:paraId="463A3FD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3C3DC03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平方/使用原有材质恢复原貌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5D20180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EDD80E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160</w:t>
            </w:r>
          </w:p>
        </w:tc>
      </w:tr>
      <w:tr w14:paraId="5DABD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13364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46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7B0FFF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30400046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85A7B0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圆柱脱落损坏维修及更换</w:t>
            </w:r>
          </w:p>
        </w:tc>
        <w:tc>
          <w:tcPr>
            <w:tcW w:w="225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AC3872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规格型号：2.40×1.2m</w:t>
            </w:r>
          </w:p>
          <w:p w14:paraId="7251BBB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D66FFD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米/使用原有材质恢复原貌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9B7299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406813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4B0B8D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CCE61B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47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C196B6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30400047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178934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办公桌椅板凳维修及更换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11D5CC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</w:t>
            </w:r>
          </w:p>
          <w:p w14:paraId="53257E1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0D53CC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项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AF55D4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135B71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100E32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7E26721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48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348F013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30400048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39D7B24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门维修及更换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35D1F21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</w:t>
            </w:r>
          </w:p>
          <w:p w14:paraId="6A5D7B7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31B40D4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扇/恢复原貌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4D31A36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F23118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73DEEF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72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B8672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49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BE1D24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30400049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AAFEE8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锁维修及更换</w:t>
            </w:r>
          </w:p>
        </w:tc>
        <w:tc>
          <w:tcPr>
            <w:tcW w:w="225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403C89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</w:t>
            </w:r>
          </w:p>
          <w:p w14:paraId="3D2B07F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CE219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把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8052A9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2008FD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105</w:t>
            </w:r>
          </w:p>
        </w:tc>
      </w:tr>
      <w:tr w14:paraId="5EA91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55DBA8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50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0A9FAD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30400050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623457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地面瓷砖维修及更换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532148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规格型号：60×80公分</w:t>
            </w:r>
          </w:p>
          <w:p w14:paraId="21FEFF4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EC6251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平方/使用原有材质恢复原貌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224EDE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EB8115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170</w:t>
            </w:r>
          </w:p>
        </w:tc>
      </w:tr>
      <w:tr w14:paraId="29780C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1A734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51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8CF29C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30400051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CE039F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墙面瓷砖维修及更换（干挂玻化砖）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72E69D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规格型号：60×70公分</w:t>
            </w:r>
          </w:p>
          <w:p w14:paraId="2D78CCB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76E0C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平方/使用原有材质恢复原貌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11F1FA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7F19F4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380</w:t>
            </w:r>
          </w:p>
        </w:tc>
      </w:tr>
      <w:tr w14:paraId="1CD432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F2350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52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9D3572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30400052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48EAFC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玻璃雨棚漏水及补胶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61C14A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</w:t>
            </w:r>
          </w:p>
          <w:p w14:paraId="161F510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D8B58F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以不漏水为原则/米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76CAA6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1CD577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0F9AEC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ED6B1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53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E5A332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30400053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719792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玻璃雨棚勾水及补胶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E89688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</w:t>
            </w:r>
          </w:p>
          <w:p w14:paraId="1F472DC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681E19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以不漏水为原则/米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992FCA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3E91B0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</w:tr>
      <w:tr w14:paraId="08231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C88AE2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54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B6F093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30400054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0AB16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卷闸门损坏维修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A27090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</w:t>
            </w:r>
          </w:p>
          <w:p w14:paraId="6B09BFD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EFD3D8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以修好为原则/平方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B210E7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D5E56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330</w:t>
            </w:r>
          </w:p>
        </w:tc>
      </w:tr>
      <w:tr w14:paraId="5501E5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8394E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55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2E23D4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30400055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9A272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卷闸门电机更换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32E58F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规格型号：1吨</w:t>
            </w:r>
          </w:p>
          <w:p w14:paraId="14FC8FE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552D1E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台/台湾巨光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6257CE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966E49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2800</w:t>
            </w:r>
          </w:p>
        </w:tc>
      </w:tr>
      <w:tr w14:paraId="06A83F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C24C89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56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5359B1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30400056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26CF22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铝塑板松动损坏更换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A7A4F4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规格型号：长2.4m宽1.2m厚3mm；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DDC121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平方/使用原有材质恢复原貌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45512D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979A7B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06A88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F492C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57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261717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30400057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BC1FFA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扎水车维修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E82F9B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规格型号：按原有尺寸；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BE8CA7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台/恢复原貌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5CBE8B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8AC5C5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60</w:t>
            </w:r>
          </w:p>
        </w:tc>
      </w:tr>
      <w:tr w14:paraId="3FE8ED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4BCB52D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58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621D081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30400058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1498BF0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通道口门柱破损维修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4777D37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规格型号：Ø60公分；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513C5E8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米/使用原有材质恢复原貌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071CBFC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132FA4A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485D1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2F851E9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59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3623110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30400059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408B911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伸缩缝下积水处理</w:t>
            </w:r>
          </w:p>
        </w:tc>
        <w:tc>
          <w:tcPr>
            <w:tcW w:w="225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27A8212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规格型号：以不积水为原则；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669971C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米/切割清理沙子补充砂浆，面层橡胶板普装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02A8F45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FB14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120</w:t>
            </w:r>
          </w:p>
        </w:tc>
      </w:tr>
      <w:tr w14:paraId="1F129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72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58A05D0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60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0E8C66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30400060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477FB69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通道内漏水处理维修</w:t>
            </w:r>
          </w:p>
        </w:tc>
        <w:tc>
          <w:tcPr>
            <w:tcW w:w="225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0EEAEE9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6AD3E79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以不漏水为原则/平方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1FD9FF5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52EA1A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1CDBC9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0E24F6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61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360B34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30400061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C758E0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沙袋/水泵/铁锨/融雪剂/扫把/刮板/推板/洋镐/尘推把/铲刀（搬运）</w:t>
            </w:r>
          </w:p>
        </w:tc>
        <w:tc>
          <w:tcPr>
            <w:tcW w:w="225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4C9A0C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BC6C24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人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C39FCD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6D8271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0B050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C0C60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62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9BC51A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30400062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BC94E7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通道库房清理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31B9AB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7F3BDC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项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89D08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E19B4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579EAD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7707F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63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58DEC5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30400063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4A934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隔离栅栏的维修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F90C8C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规格型号：1300×1800cm；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A06988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米/304不锈钢管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711B8A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D6A002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160</w:t>
            </w:r>
          </w:p>
        </w:tc>
      </w:tr>
      <w:tr w14:paraId="70444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6A501CC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64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1F332DC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30400064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3D5A29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制作排水槽清理更换维修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6B45450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规格型号：300×4000cm；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2988272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米/304不锈钢板折弯定制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FF2956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4914E46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400</w:t>
            </w:r>
          </w:p>
        </w:tc>
      </w:tr>
      <w:tr w14:paraId="01E74F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4DFF30E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65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6003E5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30400065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0C4ACED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雨箅子</w:t>
            </w:r>
          </w:p>
        </w:tc>
        <w:tc>
          <w:tcPr>
            <w:tcW w:w="225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5FAFFD8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规格型号：200-600；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01A6336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块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3A478E7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881E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80</w:t>
            </w:r>
          </w:p>
        </w:tc>
      </w:tr>
      <w:tr w14:paraId="29672F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</w:trPr>
        <w:tc>
          <w:tcPr>
            <w:tcW w:w="72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9FB80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66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A0F740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30400066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C7D1DE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PVC管</w:t>
            </w:r>
          </w:p>
        </w:tc>
        <w:tc>
          <w:tcPr>
            <w:tcW w:w="225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02F6D7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规格型号：2ø50-160/日丰；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E5AD8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DB8483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7A7519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45</w:t>
            </w:r>
          </w:p>
        </w:tc>
      </w:tr>
      <w:tr w14:paraId="1CBB79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92E8F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67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0A8B5D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30400067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C7F58B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PVC弯头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304347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规格型号：2ø50-160/日丰；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18FA49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8718CB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F2DEE8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</w:t>
            </w:r>
          </w:p>
        </w:tc>
      </w:tr>
      <w:tr w14:paraId="7288A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3EFC31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68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ABD63A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30400068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01815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不锈钢板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5983C0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规格型号：#600×800；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720985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平方/304不锈钢板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9EF90B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380EE3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300</w:t>
            </w:r>
          </w:p>
        </w:tc>
      </w:tr>
      <w:tr w14:paraId="04D45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12AF3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69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6AB54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30400069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545968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不锈钢管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1A2D62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规格型号：ø20-80；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E039FF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米/304不锈钢管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E95563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97CC3B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75</w:t>
            </w:r>
          </w:p>
        </w:tc>
      </w:tr>
      <w:tr w14:paraId="736C9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CF1722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70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A65542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30400070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B0DF77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橡胶盲文止步点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44DFD1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规格型号：#30×30公分；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E7832E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034621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E88AD6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200</w:t>
            </w:r>
          </w:p>
        </w:tc>
      </w:tr>
      <w:tr w14:paraId="16DE8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9A10DD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71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D43435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30400071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6945A0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油漆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0B394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规格型号：宝塔山品牌；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9DF54C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5BDF66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CF9B4F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80</w:t>
            </w:r>
          </w:p>
        </w:tc>
      </w:tr>
      <w:tr w14:paraId="20506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4FED2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72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B94B9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30400072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AF9F6F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自喷漆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5B8D2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规格型号：宝塔山品牌；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82D992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A583AD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678729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</w:t>
            </w:r>
          </w:p>
        </w:tc>
      </w:tr>
      <w:tr w14:paraId="292AE8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027BB6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73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B5807B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30400073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3D9222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万能胶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223AD9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2CA70C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D99A07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839AFB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</w:t>
            </w:r>
          </w:p>
        </w:tc>
      </w:tr>
      <w:tr w14:paraId="4EA5EF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521A98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74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76CFCA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30400074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E4CE48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结构胶/玻璃胶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7FC5A3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规格型号：瓦克品牌；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A70942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支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A672B1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FC52E5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28</w:t>
            </w:r>
          </w:p>
        </w:tc>
      </w:tr>
      <w:tr w14:paraId="76441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5650DB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75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EC281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30400075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060870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已利片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5204A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规格型号：ø100；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AB516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盒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7900C2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40292F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</w:t>
            </w:r>
          </w:p>
        </w:tc>
      </w:tr>
      <w:tr w14:paraId="7A30C0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2F8FB9D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76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299337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30400076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98A1A1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合金钢切割片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5F4CA48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规格型号：ø100-380；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638CE4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片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057880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63825E6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</w:t>
            </w:r>
          </w:p>
        </w:tc>
      </w:tr>
      <w:tr w14:paraId="3D434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216E1B9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77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135342F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30400077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6B0AC3C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水泥/水不漏</w:t>
            </w:r>
          </w:p>
        </w:tc>
        <w:tc>
          <w:tcPr>
            <w:tcW w:w="225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E0B809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2F20A3B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袋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5A46C99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3FABBA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35</w:t>
            </w:r>
          </w:p>
        </w:tc>
      </w:tr>
      <w:tr w14:paraId="1246F9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D830DE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78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C07334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30400078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245C01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沙子</w:t>
            </w:r>
          </w:p>
        </w:tc>
        <w:tc>
          <w:tcPr>
            <w:tcW w:w="225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43DF12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D36169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袋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E90B0D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C8005B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10</w:t>
            </w:r>
          </w:p>
        </w:tc>
      </w:tr>
      <w:tr w14:paraId="7E9D8B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E8B43D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79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E937D8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30400079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076A89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界面剂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087AD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6DE4FD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袋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BCE775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C2006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50</w:t>
            </w:r>
          </w:p>
        </w:tc>
      </w:tr>
      <w:tr w14:paraId="341456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90CB24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80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10813C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30400080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643E08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抗裂粉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AF9C9A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58BEF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袋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B16769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6E939C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60</w:t>
            </w:r>
          </w:p>
        </w:tc>
      </w:tr>
      <w:tr w14:paraId="15A63E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1D29C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81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A0EB01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30400081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7EF834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108 胶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51C14C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规格型号：汉港品牌；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538A9E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桶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9B850F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9B1804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95</w:t>
            </w:r>
          </w:p>
        </w:tc>
      </w:tr>
      <w:tr w14:paraId="4335C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5EE7E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82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31398C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30400082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27993C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防水胶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3B16A1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04CB7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1AA556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072045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280</w:t>
            </w:r>
          </w:p>
        </w:tc>
      </w:tr>
      <w:tr w14:paraId="79DC9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EB17D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83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CD1B28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3040083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78A3FF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环氧树脂胶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FA0E7B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F9875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桶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1CFD77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74FD104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300</w:t>
            </w:r>
          </w:p>
        </w:tc>
      </w:tr>
      <w:tr w14:paraId="116D3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39276B6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84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62D5060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3040084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4E18E2F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不锈钢焊丝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0865670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规格型号：1.0-2.0#；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06E9642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把/304不锈钢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4DCA1F3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03C1F2C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45</w:t>
            </w:r>
          </w:p>
        </w:tc>
      </w:tr>
      <w:tr w14:paraId="7E19C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7E4119E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85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6DE011E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3040085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0A73C9E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不锈钢焊条</w:t>
            </w:r>
          </w:p>
        </w:tc>
        <w:tc>
          <w:tcPr>
            <w:tcW w:w="225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3DF6104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规格型号：2.5-3.8#；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703D7FB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公斤/304不锈钢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46D3B8D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5BA98D6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50</w:t>
            </w:r>
          </w:p>
        </w:tc>
      </w:tr>
      <w:tr w14:paraId="1D4B9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72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4A78F8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86</w:t>
            </w:r>
          </w:p>
        </w:tc>
        <w:tc>
          <w:tcPr>
            <w:tcW w:w="149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84A1C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3040086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E0FA10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电焊条</w:t>
            </w:r>
          </w:p>
        </w:tc>
        <w:tc>
          <w:tcPr>
            <w:tcW w:w="225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7EABFB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规格型号：2.5-3.8#；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346D03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把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CD4D2D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397A2C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</w:t>
            </w:r>
          </w:p>
        </w:tc>
      </w:tr>
      <w:tr w14:paraId="576644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3396F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87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8C47FB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3040087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1320E2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百叶轮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38A765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规格型号：ø100-200；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01B4CD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68B373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24E61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</w:t>
            </w:r>
          </w:p>
        </w:tc>
      </w:tr>
      <w:tr w14:paraId="76960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3148C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88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118DA4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3040088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5AD95E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羊毛轮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7CE9A9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规格型号：ø100；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EF1856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个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7673DD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0483C2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</w:t>
            </w:r>
          </w:p>
        </w:tc>
      </w:tr>
      <w:tr w14:paraId="3334C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93A796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88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F26BC9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3040088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DCFC1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抛光蜡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F3115F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规格型号：999#；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B83E1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块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66320C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8FDC07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12</w:t>
            </w:r>
          </w:p>
        </w:tc>
      </w:tr>
      <w:tr w14:paraId="1218F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D6874A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89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A1CBF0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3040089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E7DE17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伸缩缝维修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0D0FE3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规格型号：长:5.0米宽：3公分；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2F4B39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米/304不锈钢板加工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91BEB5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E6B29F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  <w:tr w14:paraId="1E0CE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D0E83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90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9DEC82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3040090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1148F5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不锈钢玻璃爪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786601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规格型号：400*400#；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FF8200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套/304不锈钢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763133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DDD949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400</w:t>
            </w:r>
          </w:p>
        </w:tc>
      </w:tr>
      <w:tr w14:paraId="6EAEC4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5EDFF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91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E58EC7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3040091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7C9F8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维修更换铝扣板损坏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E8DB22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规格型号：600*600*1CM</w:t>
            </w:r>
          </w:p>
          <w:p w14:paraId="1112DF7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特丽达定制；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AEFA81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平方/面层佛碳漆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B91D49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6D5103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260</w:t>
            </w:r>
          </w:p>
        </w:tc>
      </w:tr>
      <w:tr w14:paraId="7B0BA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213068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92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2C541F5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3040092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36F83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维修更换铝弹板损坏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BC8CAC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规格型号：600*1200*1.5CM特丽达定制；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0FEDD8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平方/面层佛碳漆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4CAB70D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7F5683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300</w:t>
            </w:r>
          </w:p>
        </w:tc>
      </w:tr>
      <w:tr w14:paraId="2F3C0E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4B5311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93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7FA4C2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3040093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EBDA0B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地沟水泥修补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7AF403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规格型号：/；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F1CDE0B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米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CD99BD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6EC8EBF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140</w:t>
            </w:r>
          </w:p>
        </w:tc>
      </w:tr>
      <w:tr w14:paraId="1D8F11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86C8BA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94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3CA9CB9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3040094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F87141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维修更换铝格栅损坏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7E30A01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规格型号：1.2m*5cm*0.1mm特丽达定制；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F2E442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平方/面层佛碳漆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E528272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7438F8C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200</w:t>
            </w:r>
          </w:p>
        </w:tc>
      </w:tr>
      <w:tr w14:paraId="795C6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60E06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95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61E12EE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3040095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7924D00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地沟排水口改造更换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DC7A188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规格型号：Ø100-160；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详见第三部分采购内容及要求。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B82ADD6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项/加装管道及堵头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5CB377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8CD4973">
            <w:pPr>
              <w:kinsoku/>
              <w:jc w:val="center"/>
              <w:textAlignment w:val="center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150</w:t>
            </w:r>
          </w:p>
        </w:tc>
      </w:tr>
    </w:tbl>
    <w:p w14:paraId="344DE776">
      <w:pPr>
        <w:textAlignment w:val="auto"/>
        <w:rPr>
          <w:rFonts w:hint="eastAsia" w:ascii="仿宋" w:hAnsi="仿宋" w:eastAsia="仿宋" w:cs="仿宋"/>
          <w:b/>
          <w:bCs/>
          <w:snapToGrid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napToGrid/>
          <w:sz w:val="24"/>
          <w:szCs w:val="24"/>
          <w:lang w:eastAsia="zh-CN"/>
        </w:rPr>
        <w:t>3-5</w:t>
      </w:r>
      <w:r>
        <w:rPr>
          <w:rFonts w:hint="eastAsia" w:ascii="仿宋" w:hAnsi="仿宋" w:eastAsia="仿宋" w:cs="仿宋"/>
          <w:b/>
          <w:bCs/>
          <w:snapToGrid/>
          <w:color w:val="auto"/>
          <w:sz w:val="24"/>
          <w:szCs w:val="24"/>
          <w:lang w:eastAsia="zh-CN"/>
        </w:rPr>
        <w:t>通道石材维护采购材料清单：</w:t>
      </w:r>
    </w:p>
    <w:tbl>
      <w:tblPr>
        <w:tblStyle w:val="11"/>
        <w:tblW w:w="530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470"/>
        <w:gridCol w:w="1395"/>
        <w:gridCol w:w="2249"/>
        <w:gridCol w:w="765"/>
        <w:gridCol w:w="660"/>
        <w:gridCol w:w="1680"/>
      </w:tblGrid>
      <w:tr w14:paraId="5BBA2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C88AB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98695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项目编码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2A954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32E95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项目特性描述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B95D9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计量单位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98C2C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F1343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单</w:t>
            </w: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</w:rPr>
              <w:t>价（元）</w:t>
            </w:r>
          </w:p>
        </w:tc>
      </w:tr>
      <w:tr w14:paraId="2104F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23A01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533A1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30500001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6298E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  <w:t>山东白麻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/山东黑麻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880E5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600*600*3cm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B7944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18557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05199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300</w:t>
            </w:r>
          </w:p>
        </w:tc>
      </w:tr>
      <w:tr w14:paraId="401CA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64730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288D1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30500002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72C1B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  <w:t>新疆红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7E9B6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600*600*3cm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3663D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5AEB8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38648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380</w:t>
            </w:r>
          </w:p>
        </w:tc>
      </w:tr>
      <w:tr w14:paraId="16E95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17C05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01A1F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30500003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AF43A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  <w:t>黑金砂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570D3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600*600*3cm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15724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05F88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FCB65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280</w:t>
            </w:r>
          </w:p>
        </w:tc>
      </w:tr>
      <w:tr w14:paraId="5589B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1A0D7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D1886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30500004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5231B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白金根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D9EF7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600*600*3cm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1BA1B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0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B7688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E4346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300</w:t>
            </w:r>
          </w:p>
        </w:tc>
      </w:tr>
      <w:tr w14:paraId="0B593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A1DEC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D143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3050000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921ED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  <w:t>中国红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02D4D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600*600*3cm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73242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C865D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D8D41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300</w:t>
            </w:r>
          </w:p>
        </w:tc>
      </w:tr>
      <w:tr w14:paraId="3B870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2F3FF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E878A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3050000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63145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  <w:t>米黄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1852C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600*600*3cm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5B0C8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50F98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F443F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280</w:t>
            </w:r>
          </w:p>
        </w:tc>
      </w:tr>
      <w:tr w14:paraId="38484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0E389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C56BC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3050000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92C2B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zh-CN"/>
              </w:rPr>
              <w:t>强化瓷砖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843DA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600*600*1.5cm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FFF58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20863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FEAA5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175</w:t>
            </w:r>
          </w:p>
        </w:tc>
      </w:tr>
      <w:tr w14:paraId="334D8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D9077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8E555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3050000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4D979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zh-CN"/>
              </w:rPr>
              <w:t>玻化砖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56F64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600*600*1.5cm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BDF2F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3C1B2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757BB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175</w:t>
            </w:r>
          </w:p>
        </w:tc>
      </w:tr>
      <w:tr w14:paraId="0496D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98214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62CC6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3050000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96B68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  <w:t>盲道石材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FEBC7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600*600*4cm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CED11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53490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B01CD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350</w:t>
            </w:r>
          </w:p>
        </w:tc>
      </w:tr>
      <w:tr w14:paraId="3F669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264B6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9606E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51686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  <w:t>机刨石材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30540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600*600*4cm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329F2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43A37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EBF3F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320</w:t>
            </w:r>
          </w:p>
        </w:tc>
      </w:tr>
      <w:tr w14:paraId="64908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D2173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93AA1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3050001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8CE5D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人造石材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58D5A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600*600*3cm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2A394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A09C2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BB5A9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29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</w:tr>
      <w:tr w14:paraId="39EFB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5E486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1F880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3050001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11C01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山东灰麻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51843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0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600*600*3cm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A8CE1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0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97214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E1C35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300</w:t>
            </w:r>
          </w:p>
        </w:tc>
      </w:tr>
      <w:tr w14:paraId="34417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5F5B7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3B5A9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000000"/>
                <w:kern w:val="0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3050001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B148F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0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火烧板防滑石材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03326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0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600*600*3cm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FF50B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0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27695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A02D7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260</w:t>
            </w:r>
          </w:p>
        </w:tc>
      </w:tr>
      <w:tr w14:paraId="1FD8D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55155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7ACA6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3050001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0384F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黄金根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46EFF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600*600*3cm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A880C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C3163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D6C36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280</w:t>
            </w:r>
          </w:p>
        </w:tc>
      </w:tr>
      <w:tr w14:paraId="1B1A3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98C44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9E8E2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3050001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FE632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新疆黑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F5F4D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600*600*3cm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2C7C1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9C9BE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2C2EB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280</w:t>
            </w:r>
          </w:p>
        </w:tc>
      </w:tr>
      <w:tr w14:paraId="1CB60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BA823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F7622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3050001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02ECB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印花陶瓷砖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0E58C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600*600*1.5cm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C2E86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2C201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C91AF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175</w:t>
            </w:r>
          </w:p>
        </w:tc>
      </w:tr>
      <w:tr w14:paraId="101F3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A3F19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599C9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3050001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3D5B1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黄基金玻化陶瓷砖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3EED8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600*600*1.5cm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C54FC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A3E7F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31F05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280</w:t>
            </w:r>
          </w:p>
        </w:tc>
      </w:tr>
      <w:tr w14:paraId="711C9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C1E01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917B3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3050001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9F100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角钢挂架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51CCE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/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72CB6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napToGrid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1E525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napToGrid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54B15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napToGrid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 w14:paraId="077A5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6FDAE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78A6E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3050001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137CA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中国黑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76394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600*600*3cm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12F8E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462C6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3C933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300</w:t>
            </w:r>
          </w:p>
        </w:tc>
      </w:tr>
      <w:tr w14:paraId="4A475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8" w:hRule="atLeast"/>
          <w:jc w:val="center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FD95A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0E8A0">
            <w:pPr>
              <w:kinsoku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305000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2AA6D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新疆印花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BFCE9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600*600*3cm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详见第四部分采购内容及要求。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6B5D1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M2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AF80A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60FA5">
            <w:pPr>
              <w:kinsoku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320</w:t>
            </w:r>
          </w:p>
        </w:tc>
      </w:tr>
    </w:tbl>
    <w:p w14:paraId="19A08002">
      <w:pPr>
        <w:textAlignment w:val="auto"/>
        <w:rPr>
          <w:rFonts w:hint="eastAsia" w:ascii="仿宋" w:hAnsi="仿宋" w:eastAsia="仿宋" w:cs="仿宋"/>
          <w:b/>
          <w:bCs/>
          <w:snapToGrid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napToGrid/>
          <w:sz w:val="24"/>
          <w:szCs w:val="24"/>
          <w:lang w:eastAsia="zh-CN"/>
        </w:rPr>
        <w:t>3-6通道灯源维护采购内容：</w:t>
      </w:r>
    </w:p>
    <w:p w14:paraId="5E95B6D5">
      <w:pPr>
        <w:widowControl w:val="0"/>
        <w:kinsoku/>
        <w:autoSpaceDE/>
        <w:adjustRightInd/>
        <w:snapToGrid/>
        <w:textAlignment w:val="auto"/>
        <w:rPr>
          <w:rFonts w:hint="eastAsia" w:ascii="仿宋" w:hAnsi="仿宋" w:eastAsia="仿宋" w:cs="仿宋"/>
          <w:b/>
          <w:bCs/>
          <w:snapToGrid/>
          <w:color w:val="auto"/>
          <w:spacing w:val="6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napToGrid/>
          <w:color w:val="auto"/>
          <w:spacing w:val="6"/>
          <w:sz w:val="24"/>
          <w:szCs w:val="24"/>
          <w:lang w:eastAsia="zh-CN"/>
        </w:rPr>
        <w:t>3-6-1灯源配件类</w:t>
      </w:r>
    </w:p>
    <w:tbl>
      <w:tblPr>
        <w:tblStyle w:val="12"/>
        <w:tblW w:w="8919" w:type="dxa"/>
        <w:tblInd w:w="-3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1062"/>
        <w:gridCol w:w="2070"/>
        <w:gridCol w:w="1822"/>
        <w:gridCol w:w="1283"/>
        <w:gridCol w:w="787"/>
        <w:gridCol w:w="1014"/>
      </w:tblGrid>
      <w:tr w14:paraId="55D5D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BABE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13249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项目编号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1E518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0A3FD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项目特征描述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2D2F1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计量单位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CA586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8443C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单价</w:t>
            </w:r>
          </w:p>
        </w:tc>
      </w:tr>
      <w:tr w14:paraId="0A690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4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F3DCA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83BFD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30610001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DD202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T5灯管（白光）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F576D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28W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采用正规品牌，适配T5灯具接口，满足长期照明亮度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详见第五部分采购内容及要求。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6FD8A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支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F9A8B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2A2B9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15.90</w:t>
            </w:r>
          </w:p>
        </w:tc>
      </w:tr>
      <w:tr w14:paraId="0BA1A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6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6C6E1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49D19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30610002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E99E9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T5灯管（白光）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C5D38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14W采用正规品牌，白光色温标准，耐用性符合市政照明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详见第五部分采购内容及要求。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34AA5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支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55ED3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A4208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12.10</w:t>
            </w:r>
          </w:p>
        </w:tc>
      </w:tr>
      <w:tr w14:paraId="5C6C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AF566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BEE65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30610003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76C8D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节能灯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4220C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2U-8W节能且适配常规通道照明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详见第五部分采购内容及要求。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011D2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支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54FBA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DA646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15.10</w:t>
            </w:r>
          </w:p>
        </w:tc>
      </w:tr>
      <w:tr w14:paraId="5DDC5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50E91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96363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30610004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A94E6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T8灯管（白光）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86741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36W亮度稳定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详见第五部分采购内容及要求。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6ACE2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支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CC878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7578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8.50</w:t>
            </w:r>
          </w:p>
        </w:tc>
      </w:tr>
      <w:tr w14:paraId="3A2BD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6B528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B4037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30610005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C667F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T8灯管（白光）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6ACA1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7W亮度稳定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详见第五部分采购内容及要求。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C843D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支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4046F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97545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6.50</w:t>
            </w:r>
          </w:p>
        </w:tc>
      </w:tr>
      <w:tr w14:paraId="5E25F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22BE4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7A221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30610006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51D15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T5电子镇流器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2F3EC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28W能耗低，具备过载保护功能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详见第五部分采购内容及要求。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6014C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支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AA30B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8C0FE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43.90</w:t>
            </w:r>
          </w:p>
        </w:tc>
      </w:tr>
      <w:tr w14:paraId="0164D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D3C21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E2090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30610007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C7581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T8LED灯管（白光）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EC28C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16W双、单端正规品牌，节能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详见第五部分采购内容及要求。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5BD4C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支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EC895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E9C4F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54.50</w:t>
            </w:r>
          </w:p>
        </w:tc>
      </w:tr>
      <w:tr w14:paraId="1256B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9285B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F2632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30610008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03BB4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格栅灯条配驱动器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1F986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3x8W电压稳定，保障灯条正常发光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详见第五部分采购内容及要求。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2E314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3A09C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0D902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46.50</w:t>
            </w:r>
          </w:p>
        </w:tc>
      </w:tr>
      <w:tr w14:paraId="0AD8A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809F9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13B34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30610009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76714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T8LED一体式灯架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EF652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36W双端双端供电，集成度高，照明效果佳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详见第五部分采购内容及要求。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427A1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支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4B8F4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D2BD5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42.50</w:t>
            </w:r>
          </w:p>
        </w:tc>
      </w:tr>
      <w:tr w14:paraId="23034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7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28B72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83BAD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30610010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903C0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LED筒灯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57206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12W正规品牌，适配通道局部照明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详见第五部分采购内容及要求。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389DE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9E977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DE5FF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41.50</w:t>
            </w:r>
          </w:p>
        </w:tc>
      </w:tr>
    </w:tbl>
    <w:p w14:paraId="00EB2578">
      <w:pPr>
        <w:widowControl w:val="0"/>
        <w:kinsoku/>
        <w:autoSpaceDE/>
        <w:adjustRightInd/>
        <w:snapToGrid/>
        <w:ind w:firstLine="506" w:firstLineChars="200"/>
        <w:textAlignment w:val="auto"/>
        <w:rPr>
          <w:rFonts w:hint="eastAsia" w:ascii="仿宋" w:hAnsi="仿宋" w:eastAsia="仿宋" w:cs="仿宋"/>
          <w:b/>
          <w:bCs/>
          <w:snapToGrid/>
          <w:color w:val="auto"/>
          <w:spacing w:val="6"/>
          <w:sz w:val="24"/>
          <w:szCs w:val="24"/>
          <w:lang w:eastAsia="zh-CN"/>
        </w:rPr>
      </w:pPr>
    </w:p>
    <w:p w14:paraId="7C59F8D2">
      <w:pPr>
        <w:widowControl w:val="0"/>
        <w:kinsoku/>
        <w:autoSpaceDE/>
        <w:adjustRightInd/>
        <w:snapToGrid/>
        <w:textAlignment w:val="auto"/>
        <w:rPr>
          <w:rFonts w:hint="eastAsia" w:ascii="仿宋" w:hAnsi="仿宋" w:eastAsia="仿宋" w:cs="仿宋"/>
          <w:b/>
          <w:bCs/>
          <w:snapToGrid/>
          <w:color w:val="auto"/>
          <w:spacing w:val="6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napToGrid/>
          <w:color w:val="auto"/>
          <w:spacing w:val="6"/>
          <w:sz w:val="24"/>
          <w:szCs w:val="24"/>
          <w:lang w:eastAsia="zh-CN"/>
        </w:rPr>
        <w:t>3-6-2电气辅材及配件</w:t>
      </w:r>
    </w:p>
    <w:tbl>
      <w:tblPr>
        <w:tblStyle w:val="12"/>
        <w:tblpPr w:leftFromText="180" w:rightFromText="180" w:vertAnchor="text" w:horzAnchor="page" w:tblpX="1481" w:tblpY="293"/>
        <w:tblOverlap w:val="never"/>
        <w:tblW w:w="8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296"/>
        <w:gridCol w:w="1660"/>
        <w:gridCol w:w="2083"/>
        <w:gridCol w:w="768"/>
        <w:gridCol w:w="981"/>
        <w:gridCol w:w="1473"/>
      </w:tblGrid>
      <w:tr w14:paraId="18BB2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C4932">
            <w:pPr>
              <w:widowControl w:val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9AFD7">
            <w:pPr>
              <w:widowControl w:val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项目编号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56844">
            <w:pPr>
              <w:widowControl w:val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1CF91">
            <w:pPr>
              <w:widowControl w:val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项目特征描述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9FE57">
            <w:pPr>
              <w:widowControl w:val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计量单位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0335C">
            <w:pPr>
              <w:widowControl w:val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3415B">
            <w:pPr>
              <w:widowControl w:val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/>
                <w:color w:val="auto"/>
                <w:sz w:val="24"/>
                <w:szCs w:val="24"/>
                <w:lang w:eastAsia="zh-CN"/>
              </w:rPr>
              <w:t>单价（元）</w:t>
            </w:r>
          </w:p>
        </w:tc>
      </w:tr>
      <w:tr w14:paraId="34010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9D1D8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8A35C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30620001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A2C3C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双开开关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F2703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86型明装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详见第五部分采购内容及要求。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18982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0C184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8B98A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18.70</w:t>
            </w:r>
          </w:p>
        </w:tc>
      </w:tr>
      <w:tr w14:paraId="1F383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41EE1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3FD25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30620002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980A2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五孔插座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90FDB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86型明装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详见第五部分采购内容及要求。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F8CEF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AADC8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0228F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24.20</w:t>
            </w:r>
          </w:p>
        </w:tc>
      </w:tr>
      <w:tr w14:paraId="26287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09C5B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71E53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30620003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A9A4E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插座底盒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782CE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86型明装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详见第五部分采购内容及要求。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7194B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F02AB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7BA82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2.80</w:t>
            </w:r>
          </w:p>
        </w:tc>
      </w:tr>
      <w:tr w14:paraId="1D091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E5BB4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47100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30620004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EA57C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单芯铜线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C7D5E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BVV2.5mm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详见第五部分采购内容及要求。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EF23D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A9FAA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B93C7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334.00</w:t>
            </w:r>
          </w:p>
        </w:tc>
      </w:tr>
      <w:tr w14:paraId="4A72A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285CE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6C42D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30620005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4897D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电源指示灯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81C55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规格型号：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带灯蜂鸣器</w:t>
            </w: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仿宋" w:hAnsi="仿宋" w:eastAsia="仿宋" w:cs="仿宋"/>
                <w:snapToGrid/>
                <w:sz w:val="24"/>
                <w:szCs w:val="24"/>
                <w:lang w:eastAsia="zh-CN"/>
              </w:rPr>
              <w:t>详见第五部分采购内容及要求。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13A6B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eastAsia="zh-CN"/>
              </w:rPr>
              <w:t>支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F754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1CECC">
            <w:pPr>
              <w:widowControl w:val="0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4"/>
                <w:lang w:eastAsia="zh-CN"/>
              </w:rPr>
              <w:t>31.30</w:t>
            </w:r>
          </w:p>
        </w:tc>
      </w:tr>
    </w:tbl>
    <w:p w14:paraId="5223934A">
      <w:pPr>
        <w:spacing w:line="360" w:lineRule="auto"/>
        <w:rPr>
          <w:rFonts w:hint="eastAsia" w:ascii="仿宋" w:hAnsi="仿宋" w:eastAsia="仿宋" w:cs="仿宋"/>
          <w:bCs/>
          <w:color w:val="auto"/>
          <w:sz w:val="24"/>
          <w:highlight w:val="none"/>
          <w:lang w:val="en-US" w:eastAsia="zh-Hans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CBADD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C23A1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C23A1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B7942">
    <w:pPr>
      <w:snapToGrid w:val="0"/>
      <w:jc w:val="center"/>
      <w:rPr>
        <w:rFonts w:ascii="Calibri" w:hAnsi="Calibri" w:eastAsia="宋体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06E4A62"/>
    <w:rsid w:val="01312A91"/>
    <w:rsid w:val="018F4407"/>
    <w:rsid w:val="022A2E24"/>
    <w:rsid w:val="023C65B8"/>
    <w:rsid w:val="02590C8E"/>
    <w:rsid w:val="032B6C3A"/>
    <w:rsid w:val="033F703B"/>
    <w:rsid w:val="03B86720"/>
    <w:rsid w:val="0449381C"/>
    <w:rsid w:val="04ED41A7"/>
    <w:rsid w:val="0506170D"/>
    <w:rsid w:val="068F128E"/>
    <w:rsid w:val="06FD269B"/>
    <w:rsid w:val="072837E8"/>
    <w:rsid w:val="07866291"/>
    <w:rsid w:val="07B554F2"/>
    <w:rsid w:val="080F3CA4"/>
    <w:rsid w:val="0899476C"/>
    <w:rsid w:val="091C4DD6"/>
    <w:rsid w:val="09F673EE"/>
    <w:rsid w:val="0A3F23DC"/>
    <w:rsid w:val="0AD9736E"/>
    <w:rsid w:val="0CD36EFB"/>
    <w:rsid w:val="0E122ED0"/>
    <w:rsid w:val="0E593927"/>
    <w:rsid w:val="0E884F40"/>
    <w:rsid w:val="0E9E26E2"/>
    <w:rsid w:val="0EBE6BB4"/>
    <w:rsid w:val="0F1C5130"/>
    <w:rsid w:val="0F4D1DDD"/>
    <w:rsid w:val="0F705B08"/>
    <w:rsid w:val="0FC24482"/>
    <w:rsid w:val="10A827B6"/>
    <w:rsid w:val="10F7015B"/>
    <w:rsid w:val="114E2471"/>
    <w:rsid w:val="11AE5258"/>
    <w:rsid w:val="11C03EF8"/>
    <w:rsid w:val="132A4818"/>
    <w:rsid w:val="15055A52"/>
    <w:rsid w:val="15511622"/>
    <w:rsid w:val="15EE7D7F"/>
    <w:rsid w:val="171A4BA4"/>
    <w:rsid w:val="17420475"/>
    <w:rsid w:val="177F50ED"/>
    <w:rsid w:val="18500EE4"/>
    <w:rsid w:val="188F5243"/>
    <w:rsid w:val="18DA672E"/>
    <w:rsid w:val="191A70DD"/>
    <w:rsid w:val="1A1B6AD9"/>
    <w:rsid w:val="1A512FD2"/>
    <w:rsid w:val="1AB570BD"/>
    <w:rsid w:val="1E3173A3"/>
    <w:rsid w:val="1F6A705F"/>
    <w:rsid w:val="1FA450A3"/>
    <w:rsid w:val="200F54C2"/>
    <w:rsid w:val="20920414"/>
    <w:rsid w:val="223F4494"/>
    <w:rsid w:val="22AB3754"/>
    <w:rsid w:val="24B16B47"/>
    <w:rsid w:val="2557740C"/>
    <w:rsid w:val="27374912"/>
    <w:rsid w:val="28C84B70"/>
    <w:rsid w:val="29244CA4"/>
    <w:rsid w:val="2A5C0692"/>
    <w:rsid w:val="2AC5334C"/>
    <w:rsid w:val="2BA066B9"/>
    <w:rsid w:val="2D797CA7"/>
    <w:rsid w:val="2D925870"/>
    <w:rsid w:val="30FF50DE"/>
    <w:rsid w:val="31265F83"/>
    <w:rsid w:val="31A65BBC"/>
    <w:rsid w:val="32280C48"/>
    <w:rsid w:val="32CE6520"/>
    <w:rsid w:val="344C063B"/>
    <w:rsid w:val="345B297D"/>
    <w:rsid w:val="36B73173"/>
    <w:rsid w:val="36F25F9A"/>
    <w:rsid w:val="370C2B12"/>
    <w:rsid w:val="389C4947"/>
    <w:rsid w:val="38EA5B2E"/>
    <w:rsid w:val="39624E9A"/>
    <w:rsid w:val="39B36A66"/>
    <w:rsid w:val="3A490D14"/>
    <w:rsid w:val="3AC667F9"/>
    <w:rsid w:val="3B5A16C6"/>
    <w:rsid w:val="3D4C5207"/>
    <w:rsid w:val="3DA37BAD"/>
    <w:rsid w:val="3E1C5014"/>
    <w:rsid w:val="3E7A3FF6"/>
    <w:rsid w:val="418426C5"/>
    <w:rsid w:val="41E73751"/>
    <w:rsid w:val="41F3671B"/>
    <w:rsid w:val="4206572E"/>
    <w:rsid w:val="42C85330"/>
    <w:rsid w:val="43B34232"/>
    <w:rsid w:val="43CE2486"/>
    <w:rsid w:val="44167004"/>
    <w:rsid w:val="445D34D8"/>
    <w:rsid w:val="44B10046"/>
    <w:rsid w:val="44CE660D"/>
    <w:rsid w:val="45383435"/>
    <w:rsid w:val="45835E86"/>
    <w:rsid w:val="459F01B9"/>
    <w:rsid w:val="466435C2"/>
    <w:rsid w:val="47411B55"/>
    <w:rsid w:val="48585198"/>
    <w:rsid w:val="48AD4B08"/>
    <w:rsid w:val="48F609CD"/>
    <w:rsid w:val="49BC3715"/>
    <w:rsid w:val="4A563B69"/>
    <w:rsid w:val="4F1A1D21"/>
    <w:rsid w:val="4FE2472D"/>
    <w:rsid w:val="525F06CB"/>
    <w:rsid w:val="535D1AC5"/>
    <w:rsid w:val="53B52B8D"/>
    <w:rsid w:val="542B1BC3"/>
    <w:rsid w:val="54CB0C3D"/>
    <w:rsid w:val="55C23E61"/>
    <w:rsid w:val="56680EAC"/>
    <w:rsid w:val="56F97224"/>
    <w:rsid w:val="589E2639"/>
    <w:rsid w:val="58A837E2"/>
    <w:rsid w:val="5940109D"/>
    <w:rsid w:val="59A65848"/>
    <w:rsid w:val="5AAC5F89"/>
    <w:rsid w:val="5B002576"/>
    <w:rsid w:val="5B1E7030"/>
    <w:rsid w:val="5D19528D"/>
    <w:rsid w:val="5DFA3A6F"/>
    <w:rsid w:val="5F7C32D2"/>
    <w:rsid w:val="5F83751B"/>
    <w:rsid w:val="5FB6631F"/>
    <w:rsid w:val="619A6C69"/>
    <w:rsid w:val="62C531E2"/>
    <w:rsid w:val="63D00091"/>
    <w:rsid w:val="65953CE2"/>
    <w:rsid w:val="66A355E9"/>
    <w:rsid w:val="68064CCA"/>
    <w:rsid w:val="688800D9"/>
    <w:rsid w:val="697A1BEC"/>
    <w:rsid w:val="69D240CE"/>
    <w:rsid w:val="69D501AF"/>
    <w:rsid w:val="6B0D2C0B"/>
    <w:rsid w:val="6CBF0E37"/>
    <w:rsid w:val="6E587601"/>
    <w:rsid w:val="6F165398"/>
    <w:rsid w:val="6F1A6664"/>
    <w:rsid w:val="6F255735"/>
    <w:rsid w:val="6F440A8A"/>
    <w:rsid w:val="70122199"/>
    <w:rsid w:val="71713D16"/>
    <w:rsid w:val="71BE777B"/>
    <w:rsid w:val="72282E5A"/>
    <w:rsid w:val="724A7260"/>
    <w:rsid w:val="725400DF"/>
    <w:rsid w:val="72723FF6"/>
    <w:rsid w:val="741C4C2C"/>
    <w:rsid w:val="74827185"/>
    <w:rsid w:val="75585F01"/>
    <w:rsid w:val="757840E4"/>
    <w:rsid w:val="75BB2C2F"/>
    <w:rsid w:val="76D31F1A"/>
    <w:rsid w:val="77D53CE3"/>
    <w:rsid w:val="77F79321"/>
    <w:rsid w:val="78E84C32"/>
    <w:rsid w:val="79424F6E"/>
    <w:rsid w:val="79534C4C"/>
    <w:rsid w:val="7A1C773B"/>
    <w:rsid w:val="7A69213B"/>
    <w:rsid w:val="7AF144E1"/>
    <w:rsid w:val="7B3F7B7E"/>
    <w:rsid w:val="7B615D46"/>
    <w:rsid w:val="7B6B623C"/>
    <w:rsid w:val="7B767318"/>
    <w:rsid w:val="7B9F23CB"/>
    <w:rsid w:val="7C947A56"/>
    <w:rsid w:val="7C993758"/>
    <w:rsid w:val="7CE72025"/>
    <w:rsid w:val="7DA01606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toc 4"/>
    <w:basedOn w:val="1"/>
    <w:next w:val="1"/>
    <w:qFormat/>
    <w:uiPriority w:val="0"/>
    <w:pPr>
      <w:ind w:left="1260" w:leftChars="600"/>
    </w:pPr>
    <w:rPr>
      <w:rFonts w:ascii="Calibri" w:hAnsi="Calibri"/>
    </w:rPr>
  </w:style>
  <w:style w:type="paragraph" w:styleId="5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17">
    <w:name w:val="Other|1"/>
    <w:basedOn w:val="1"/>
    <w:qFormat/>
    <w:uiPriority w:val="0"/>
    <w:pPr>
      <w:widowControl w:val="0"/>
      <w:shd w:val="clear" w:color="auto" w:fill="auto"/>
      <w:spacing w:line="339" w:lineRule="exact"/>
      <w:ind w:firstLine="16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Default"/>
    <w:qFormat/>
    <w:uiPriority w:val="0"/>
    <w:rPr>
      <w:rFonts w:ascii="Helvetica Neue" w:hAnsi="Helvetica Neue" w:eastAsia="Helvetica Neue" w:cs="Helvetica Neue"/>
      <w:color w:val="000000"/>
      <w:sz w:val="22"/>
      <w:szCs w:val="22"/>
      <w:lang w:val="en-US" w:eastAsia="zh-CN" w:bidi="ar-SA"/>
    </w:rPr>
  </w:style>
  <w:style w:type="paragraph" w:customStyle="1" w:styleId="19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  <w:style w:type="table" w:customStyle="1" w:styleId="2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7214</Words>
  <Characters>9756</Characters>
  <Lines>0</Lines>
  <Paragraphs>0</Paragraphs>
  <TotalTime>14</TotalTime>
  <ScaleCrop>false</ScaleCrop>
  <LinksUpToDate>false</LinksUpToDate>
  <CharactersWithSpaces>9766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陕西省政府采购综合管理平台</dc:creator>
  <cp:lastModifiedBy>11</cp:lastModifiedBy>
  <dcterms:modified xsi:type="dcterms:W3CDTF">2026-07-14T07:43:34Z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ED3EDE453A80443D9DD5C878A899139B_13</vt:lpwstr>
  </property>
  <property fmtid="{D5CDD505-2E9C-101B-9397-08002B2CF9AE}" pid="4" name="KSOTemplateDocerSaveRecord">
    <vt:lpwstr>eyJoZGlkIjoiMmRlZjYxNzcyMzFhNjE0NTNjM2I3ZmUyMzkyNmQzMzAiLCJ1c2VySWQiOiI1NjY0MzI3OTcifQ==</vt:lpwstr>
  </property>
</Properties>
</file>