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0D079">
      <w:pPr>
        <w:jc w:val="center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服务方案</w:t>
      </w:r>
    </w:p>
    <w:p w14:paraId="7762CF7D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具体详见采购文件 第六章 磋商办法 详细评审内容（格式自拟）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A4A73"/>
    <w:rsid w:val="1733279B"/>
    <w:rsid w:val="2FBD3336"/>
    <w:rsid w:val="3B7F0A9E"/>
    <w:rsid w:val="4C3659B5"/>
    <w:rsid w:val="4C36762B"/>
    <w:rsid w:val="50C916CE"/>
    <w:rsid w:val="68B23D3E"/>
    <w:rsid w:val="6A1C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1"/>
    </w:pPr>
    <w:rPr>
      <w:rFonts w:ascii="Arial" w:hAnsi="Arial" w:eastAsia="宋体" w:cs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2"/>
    </w:pPr>
    <w:rPr>
      <w:rFonts w:ascii="Times New Roman" w:hAnsi="Times New Roman" w:eastAsia="宋体" w:cs="Times New Roman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3"/>
    </w:pPr>
    <w:rPr>
      <w:rFonts w:ascii="Arial" w:hAnsi="Arial" w:eastAsia="宋体" w:cs="Times New Roman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2026-06-24T09:20:00Z</dcterms:created>
  <dc:creator>Administrator</dc:creator>
  <cp:lastModifiedBy>11</cp:lastModifiedBy>
  <dcterms:modified xsi:type="dcterms:W3CDTF">2026-07-14T07:35:10Z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AA60A41F447F4B74BF2523B2ED7A8C31_12</vt:lpwstr>
  </property>
  <property fmtid="{D5CDD505-2E9C-101B-9397-08002B2CF9AE}" pid="4" name="KSOTemplateDocerSaveRecord">
    <vt:lpwstr>eyJoZGlkIjoiMmRlZjYxNzcyMzFhNjE0NTNjM2I3ZmUyMzkyNmQzMzAiLCJ1c2VySWQiOiI1NjY0MzI3OTcifQ==</vt:lpwstr>
  </property>
</Properties>
</file>