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D26F9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36"/>
          <w:highlight w:val="none"/>
          <w:lang w:val="en-US" w:eastAsia="zh-CN"/>
        </w:rPr>
        <w:t>技术、服务、商务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要求响应偏离表</w:t>
      </w:r>
    </w:p>
    <w:p w14:paraId="2FBADC04">
      <w:pPr>
        <w:kinsoku w:val="0"/>
        <w:spacing w:line="360" w:lineRule="auto"/>
        <w:ind w:left="478" w:leftChars="94" w:hanging="281" w:hangingChars="128"/>
        <w:jc w:val="left"/>
        <w:rPr>
          <w:rFonts w:hint="eastAsia" w:ascii="宋体" w:hAnsi="宋体" w:eastAsia="宋体" w:cs="宋体"/>
          <w:sz w:val="22"/>
          <w:highlight w:val="none"/>
          <w:lang w:val="en-US" w:eastAsia="zh-CN"/>
        </w:rPr>
      </w:pPr>
      <w:r>
        <w:rPr>
          <w:rFonts w:hint="eastAsia" w:ascii="宋体" w:hAnsi="宋体" w:cs="宋体"/>
          <w:sz w:val="22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2"/>
          <w:highlight w:val="none"/>
          <w:lang w:val="en-US" w:eastAsia="zh-CN"/>
        </w:rPr>
        <w:t>名称：</w:t>
      </w:r>
    </w:p>
    <w:tbl>
      <w:tblPr>
        <w:tblStyle w:val="2"/>
        <w:tblW w:w="8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68"/>
        <w:gridCol w:w="2479"/>
        <w:gridCol w:w="2479"/>
        <w:gridCol w:w="1240"/>
        <w:gridCol w:w="1226"/>
      </w:tblGrid>
      <w:tr w14:paraId="3485A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72D8E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编号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850C0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文件需求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B0D63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文件情况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9085B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DFE56D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4C22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DFCD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FC4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522B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E84D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AC95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33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8D035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6A6F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BBE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338C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7719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4F9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41FFB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E1B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E25DA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807E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6EE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3CD5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0E09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1A5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19AE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1BA5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1F86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E47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466F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6E2D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0A57AC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A0F81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D984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BC6E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1351C7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4EE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5E8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0527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775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994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C02E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394C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C6132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F3EAC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6B46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7205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9BE1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5EF1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546C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EA114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95C6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</w:tr>
    </w:tbl>
    <w:p w14:paraId="1B2402C3">
      <w:pPr>
        <w:rPr>
          <w:rFonts w:hint="eastAsia" w:ascii="宋体" w:hAnsi="宋体" w:eastAsia="宋体" w:cs="宋体"/>
          <w:b/>
          <w:szCs w:val="21"/>
          <w:highlight w:val="none"/>
        </w:rPr>
      </w:pPr>
    </w:p>
    <w:p w14:paraId="7761E67E">
      <w:pPr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1.招标文件需求：指在招标文件 第三部分中的技术、服务、商务要求。</w:t>
      </w:r>
    </w:p>
    <w:p w14:paraId="689AE850">
      <w:pPr>
        <w:ind w:firstLine="440" w:firstLineChars="200"/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2.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文件情况：指投标文件对招标文件第三部分中技术、服务、商务要求的响应内容，此项如实填写，若虚假响应，自行承担法律责任。</w:t>
      </w:r>
    </w:p>
    <w:p w14:paraId="31C002AA">
      <w:pPr>
        <w:ind w:firstLine="440" w:firstLineChars="200"/>
        <w:rPr>
          <w:rFonts w:hint="eastAsia" w:ascii="宋体" w:hAnsi="宋体" w:eastAsia="宋体" w:cs="宋体"/>
          <w:color w:val="FF0000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3.偏离度：填写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</w:rPr>
        <w:t>“无偏离/负偏离/优于”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，在说明栏注明证明材料所在页码，若虚假响应，自行承担法律责任。</w:t>
      </w:r>
    </w:p>
    <w:p w14:paraId="2171CA96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4.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如出现负偏离按</w:t>
      </w:r>
      <w:r>
        <w:rPr>
          <w:rFonts w:hint="eastAsia" w:ascii="宋体" w:hAnsi="宋体" w:cs="宋体"/>
          <w:b/>
          <w:sz w:val="22"/>
          <w:szCs w:val="21"/>
          <w:highlight w:val="none"/>
          <w:lang w:val="en-US" w:eastAsia="zh-CN"/>
        </w:rPr>
        <w:t>扣分处理。</w:t>
      </w:r>
    </w:p>
    <w:p w14:paraId="6D90AA2D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</w:rPr>
      </w:pPr>
      <w:r>
        <w:rPr>
          <w:rFonts w:hint="eastAsia" w:ascii="宋体" w:hAnsi="宋体" w:cs="宋体"/>
          <w:b/>
          <w:sz w:val="22"/>
          <w:szCs w:val="21"/>
          <w:highlight w:val="none"/>
          <w:lang w:val="en-US" w:eastAsia="zh-CN"/>
        </w:rPr>
        <w:t>5.根据要求的产品，按其需要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后附证明材料</w:t>
      </w: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。</w:t>
      </w:r>
    </w:p>
    <w:p w14:paraId="58038F72">
      <w:pPr>
        <w:rPr>
          <w:rFonts w:hint="eastAsia" w:ascii="宋体" w:hAnsi="宋体" w:eastAsia="宋体" w:cs="宋体"/>
          <w:highlight w:val="none"/>
        </w:rPr>
      </w:pPr>
    </w:p>
    <w:p w14:paraId="3C890B3C">
      <w:pPr>
        <w:rPr>
          <w:rFonts w:hint="eastAsia" w:ascii="宋体" w:hAnsi="宋体" w:eastAsia="宋体" w:cs="宋体"/>
          <w:highlight w:val="none"/>
        </w:rPr>
      </w:pPr>
    </w:p>
    <w:p w14:paraId="79AEEE9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</w:rPr>
        <w:t>（加盖公章）</w:t>
      </w:r>
    </w:p>
    <w:p w14:paraId="24AB22B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日期：</w:t>
      </w:r>
    </w:p>
    <w:p w14:paraId="79665F56"/>
    <w:p w14:paraId="141B4B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B0A2C"/>
    <w:rsid w:val="00063257"/>
    <w:rsid w:val="01D332E4"/>
    <w:rsid w:val="01F72052"/>
    <w:rsid w:val="02594CD2"/>
    <w:rsid w:val="026209CD"/>
    <w:rsid w:val="02BA1D2E"/>
    <w:rsid w:val="05594629"/>
    <w:rsid w:val="05975276"/>
    <w:rsid w:val="07631789"/>
    <w:rsid w:val="07E83034"/>
    <w:rsid w:val="087F3EE5"/>
    <w:rsid w:val="08B00239"/>
    <w:rsid w:val="0A57140A"/>
    <w:rsid w:val="0B0D324B"/>
    <w:rsid w:val="0B2A5825"/>
    <w:rsid w:val="0B3742FD"/>
    <w:rsid w:val="0B584A91"/>
    <w:rsid w:val="0B807775"/>
    <w:rsid w:val="0C2A237C"/>
    <w:rsid w:val="0CC537F5"/>
    <w:rsid w:val="0CEB3819"/>
    <w:rsid w:val="0D4718B9"/>
    <w:rsid w:val="0D99004B"/>
    <w:rsid w:val="0E331C15"/>
    <w:rsid w:val="10826C02"/>
    <w:rsid w:val="109D7B92"/>
    <w:rsid w:val="10CE651B"/>
    <w:rsid w:val="111F1BA3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8A55064"/>
    <w:rsid w:val="19755F0C"/>
    <w:rsid w:val="19CE142E"/>
    <w:rsid w:val="1ABE53DB"/>
    <w:rsid w:val="1B6F0582"/>
    <w:rsid w:val="1C533A1A"/>
    <w:rsid w:val="1E2F4F4E"/>
    <w:rsid w:val="1F012B54"/>
    <w:rsid w:val="1F076A4F"/>
    <w:rsid w:val="1F5D1C1F"/>
    <w:rsid w:val="1F930EC5"/>
    <w:rsid w:val="1FD64445"/>
    <w:rsid w:val="20462FDC"/>
    <w:rsid w:val="23DB7BC1"/>
    <w:rsid w:val="241C657B"/>
    <w:rsid w:val="24A011B3"/>
    <w:rsid w:val="24F01C63"/>
    <w:rsid w:val="24F12AA7"/>
    <w:rsid w:val="253F22E3"/>
    <w:rsid w:val="25542CF7"/>
    <w:rsid w:val="257315B8"/>
    <w:rsid w:val="26046507"/>
    <w:rsid w:val="262376F9"/>
    <w:rsid w:val="26442481"/>
    <w:rsid w:val="269F3E87"/>
    <w:rsid w:val="28957210"/>
    <w:rsid w:val="28D92F68"/>
    <w:rsid w:val="2AA62BE4"/>
    <w:rsid w:val="2AC67A82"/>
    <w:rsid w:val="2B136FDD"/>
    <w:rsid w:val="2B8A5D96"/>
    <w:rsid w:val="2C7330F7"/>
    <w:rsid w:val="2D5C539B"/>
    <w:rsid w:val="2DBB087D"/>
    <w:rsid w:val="2F2445C3"/>
    <w:rsid w:val="2F4417F4"/>
    <w:rsid w:val="2F486C7E"/>
    <w:rsid w:val="2F560682"/>
    <w:rsid w:val="304A6026"/>
    <w:rsid w:val="313A4D23"/>
    <w:rsid w:val="32493C28"/>
    <w:rsid w:val="327647A8"/>
    <w:rsid w:val="34096603"/>
    <w:rsid w:val="35132D9E"/>
    <w:rsid w:val="3519152C"/>
    <w:rsid w:val="371F79D0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80189D"/>
    <w:rsid w:val="3ED61472"/>
    <w:rsid w:val="3F5A6C3E"/>
    <w:rsid w:val="409638E8"/>
    <w:rsid w:val="44EB0E22"/>
    <w:rsid w:val="450B7034"/>
    <w:rsid w:val="45B45CE5"/>
    <w:rsid w:val="46104298"/>
    <w:rsid w:val="46601C86"/>
    <w:rsid w:val="46EC3B81"/>
    <w:rsid w:val="484711C6"/>
    <w:rsid w:val="48B45321"/>
    <w:rsid w:val="49570D98"/>
    <w:rsid w:val="495E2D3F"/>
    <w:rsid w:val="49953AB8"/>
    <w:rsid w:val="499A5D74"/>
    <w:rsid w:val="49AB0A2C"/>
    <w:rsid w:val="4A074DE0"/>
    <w:rsid w:val="4B7759E8"/>
    <w:rsid w:val="4C12086A"/>
    <w:rsid w:val="4D737136"/>
    <w:rsid w:val="4DB87B51"/>
    <w:rsid w:val="4E7E4E6C"/>
    <w:rsid w:val="4EB1416A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65E7D64"/>
    <w:rsid w:val="56760215"/>
    <w:rsid w:val="569B1821"/>
    <w:rsid w:val="5733583F"/>
    <w:rsid w:val="57B8797F"/>
    <w:rsid w:val="57D216B3"/>
    <w:rsid w:val="587B3481"/>
    <w:rsid w:val="5C412534"/>
    <w:rsid w:val="5C7A0B1D"/>
    <w:rsid w:val="5CD0192F"/>
    <w:rsid w:val="5DBA6C1B"/>
    <w:rsid w:val="5DDC084B"/>
    <w:rsid w:val="5ED667D1"/>
    <w:rsid w:val="5F98586E"/>
    <w:rsid w:val="62696AEF"/>
    <w:rsid w:val="635A4028"/>
    <w:rsid w:val="650B3FBA"/>
    <w:rsid w:val="65D27B90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82089A"/>
    <w:rsid w:val="6CD835B5"/>
    <w:rsid w:val="6D4E1F98"/>
    <w:rsid w:val="6D594C50"/>
    <w:rsid w:val="6DF07B42"/>
    <w:rsid w:val="6F804A2F"/>
    <w:rsid w:val="70827BF6"/>
    <w:rsid w:val="70DA6DCC"/>
    <w:rsid w:val="70FE3D2E"/>
    <w:rsid w:val="714F6DBF"/>
    <w:rsid w:val="71B3123A"/>
    <w:rsid w:val="71DD253A"/>
    <w:rsid w:val="72DB57AD"/>
    <w:rsid w:val="72E15019"/>
    <w:rsid w:val="75227017"/>
    <w:rsid w:val="75730A67"/>
    <w:rsid w:val="76F76491"/>
    <w:rsid w:val="77F37291"/>
    <w:rsid w:val="77FD2503"/>
    <w:rsid w:val="795D3FC7"/>
    <w:rsid w:val="7A266C5F"/>
    <w:rsid w:val="7AD250FB"/>
    <w:rsid w:val="7B4F76FF"/>
    <w:rsid w:val="7C816830"/>
    <w:rsid w:val="7DC96E0D"/>
    <w:rsid w:val="7DF639B2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2026-06-29T08:59:00Z</dcterms:created>
  <dc:creator>Memory</dc:creator>
  <cp:lastModifiedBy>Memory</cp:lastModifiedBy>
  <dcterms:modified xsi:type="dcterms:W3CDTF">2026-06-29T08:59:38Z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992037F75A8248F9B72E485A7F514B33_11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