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322"/>
        <w:gridCol w:w="1100"/>
        <w:gridCol w:w="1445"/>
        <w:gridCol w:w="919"/>
        <w:gridCol w:w="1182"/>
        <w:gridCol w:w="1050"/>
        <w:gridCol w:w="655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663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322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00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445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19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182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050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655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3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0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655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449" w:type="dxa"/>
            <w:gridSpan w:val="5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eastAsia" w:eastAsia="仿宋" w:cs="Times New Roman"/>
                <w:sz w:val="24"/>
                <w:lang w:eastAsia="zh-CN"/>
              </w:rPr>
              <w:t>总计（元）：</w:t>
            </w:r>
          </w:p>
        </w:tc>
        <w:tc>
          <w:tcPr>
            <w:tcW w:w="2887" w:type="dxa"/>
            <w:gridSpan w:val="3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530986E5">
      <w:pPr>
        <w:pStyle w:val="6"/>
        <w:tabs>
          <w:tab w:val="left" w:pos="5580"/>
        </w:tabs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01E611BB"/>
    <w:rsid w:val="07E85B1B"/>
    <w:rsid w:val="14AD1B0A"/>
    <w:rsid w:val="607B32A9"/>
    <w:rsid w:val="63DE6DA6"/>
    <w:rsid w:val="7780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5</Lines>
  <Paragraphs>1</Paragraphs>
  <TotalTime>2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自知冷暖1416293823</cp:lastModifiedBy>
  <dcterms:modified xsi:type="dcterms:W3CDTF">2026-06-09T06:32:51Z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eyJoZGlkIjoiZDU4NGI0MjRjMzA2OGU4YzQwYTkyYjI4MDBmMjNjMDMiLCJ1c2VySWQiOiIyNTI0NDQ5NSJ9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