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8E4C5">
      <w:pPr>
        <w:jc w:val="center"/>
        <w:outlineLvl w:val="1"/>
        <w:rPr>
          <w:rFonts w:hint="eastAsia"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b/>
          <w:bCs/>
          <w:sz w:val="32"/>
        </w:rPr>
        <w:t>磋商方案说明书</w:t>
      </w:r>
    </w:p>
    <w:p w14:paraId="357B97A0">
      <w:pPr>
        <w:spacing w:line="480" w:lineRule="auto"/>
        <w:ind w:firstLine="480" w:firstLineChars="200"/>
        <w:rPr>
          <w:rFonts w:hint="eastAsia" w:ascii="宋体" w:hAnsi="宋体" w:eastAsia="宋体" w:cs="宋体"/>
          <w:szCs w:val="24"/>
        </w:rPr>
      </w:pPr>
    </w:p>
    <w:p w14:paraId="79949AEF">
      <w:pPr>
        <w:spacing w:line="48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供应商按磋商文件的要求，依据第</w:t>
      </w:r>
      <w:r>
        <w:rPr>
          <w:rFonts w:hint="eastAsia" w:ascii="宋体" w:hAnsi="宋体" w:eastAsia="宋体" w:cs="宋体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Cs w:val="24"/>
        </w:rPr>
        <w:t>章</w:t>
      </w:r>
      <w:r>
        <w:rPr>
          <w:rFonts w:hint="eastAsia" w:ascii="宋体" w:hAnsi="宋体" w:eastAsia="宋体" w:cs="宋体"/>
          <w:szCs w:val="24"/>
          <w:lang w:val="en-US" w:eastAsia="zh-CN"/>
        </w:rPr>
        <w:t>磋商办法6.4.2评分标准</w:t>
      </w:r>
      <w:r>
        <w:rPr>
          <w:rFonts w:hint="eastAsia" w:ascii="宋体" w:hAnsi="宋体" w:eastAsia="宋体" w:cs="宋体"/>
          <w:szCs w:val="24"/>
        </w:rPr>
        <w:t>相关内容编写，格式自拟。</w:t>
      </w:r>
    </w:p>
    <w:p w14:paraId="52E41F3A">
      <w:pPr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br w:type="page"/>
      </w:r>
    </w:p>
    <w:p w14:paraId="151E9AB1">
      <w:pPr>
        <w:spacing w:after="120"/>
        <w:ind w:firstLine="120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附表1：</w:t>
      </w:r>
    </w:p>
    <w:p w14:paraId="50C0A6E4">
      <w:pPr>
        <w:spacing w:after="12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服务应答表</w:t>
      </w:r>
    </w:p>
    <w:p w14:paraId="7F3F0377">
      <w:pPr>
        <w:spacing w:line="480" w:lineRule="auto"/>
        <w:jc w:val="left"/>
        <w:rPr>
          <w:rFonts w:hint="default" w:ascii="宋体" w:hAnsi="宋体" w:eastAsia="宋体" w:cs="宋体"/>
          <w:bCs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Cs w:val="24"/>
        </w:rPr>
        <w:t>项目名称：</w:t>
      </w:r>
    </w:p>
    <w:p w14:paraId="5BEFB40A">
      <w:pPr>
        <w:spacing w:line="280" w:lineRule="exact"/>
        <w:ind w:right="617" w:rightChars="257"/>
        <w:jc w:val="left"/>
        <w:rPr>
          <w:rFonts w:hint="default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bCs/>
          <w:szCs w:val="24"/>
        </w:rPr>
        <w:t>项目编号：</w:t>
      </w:r>
    </w:p>
    <w:tbl>
      <w:tblPr>
        <w:tblStyle w:val="5"/>
        <w:tblW w:w="47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929"/>
        <w:gridCol w:w="2599"/>
        <w:gridCol w:w="1297"/>
        <w:gridCol w:w="690"/>
      </w:tblGrid>
      <w:tr w14:paraId="6388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393" w:type="pct"/>
            <w:noWrap w:val="0"/>
            <w:vAlign w:val="center"/>
          </w:tcPr>
          <w:p w14:paraId="38B5773B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2998C132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1593" w:type="pct"/>
            <w:noWrap w:val="0"/>
            <w:vAlign w:val="center"/>
          </w:tcPr>
          <w:p w14:paraId="2CE86538">
            <w:pPr>
              <w:pStyle w:val="4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795" w:type="pct"/>
            <w:noWrap w:val="0"/>
            <w:vAlign w:val="center"/>
          </w:tcPr>
          <w:p w14:paraId="61785A04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422" w:type="pct"/>
            <w:noWrap w:val="0"/>
            <w:vAlign w:val="center"/>
          </w:tcPr>
          <w:p w14:paraId="1296DB86">
            <w:pPr>
              <w:pStyle w:val="4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备注</w:t>
            </w:r>
          </w:p>
        </w:tc>
      </w:tr>
      <w:tr w14:paraId="5F99A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17F788C3">
            <w:pPr>
              <w:pStyle w:val="4"/>
              <w:tabs>
                <w:tab w:val="left" w:pos="6880"/>
              </w:tabs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1F938EC5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E2BA55F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03C3864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09529E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72C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1899F6C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4F09B12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35DDAF9B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172688E5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226571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0E9F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16ABC567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052C8E96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2E8D7C8A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12614EA9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AF711BF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563F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5CFBB77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72F37CE3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35786158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661BFB8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0C04D2A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5951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7688022A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ACC7D01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A704C0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7A55DC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331D536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430C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66E5324B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6ABA6491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610DC72C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0164DF0C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81E990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35748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93" w:type="pct"/>
            <w:noWrap w:val="0"/>
            <w:vAlign w:val="center"/>
          </w:tcPr>
          <w:p w14:paraId="6EFC5E6C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42336309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3C1D295A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893CAF8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DBD2550">
            <w:pPr>
              <w:pStyle w:val="4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</w:tbl>
    <w:p w14:paraId="0912303E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</w:rPr>
      </w:pPr>
    </w:p>
    <w:p w14:paraId="66C5D54D">
      <w:pPr>
        <w:spacing w:line="480" w:lineRule="auto"/>
        <w:ind w:right="617" w:rightChars="257" w:firstLine="720" w:firstLineChars="300"/>
        <w:jc w:val="left"/>
        <w:rPr>
          <w:rFonts w:hint="eastAsia" w:ascii="宋体" w:hAnsi="宋体" w:eastAsia="宋体" w:cs="宋体"/>
          <w:szCs w:val="24"/>
        </w:rPr>
      </w:pPr>
    </w:p>
    <w:p w14:paraId="5D6330DC">
      <w:pPr>
        <w:spacing w:line="480" w:lineRule="auto"/>
        <w:ind w:right="617" w:rightChars="257" w:firstLine="720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3790937D">
      <w:pPr>
        <w:spacing w:line="480" w:lineRule="auto"/>
        <w:ind w:firstLine="744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7452F69E">
      <w:pPr>
        <w:spacing w:line="480" w:lineRule="auto"/>
        <w:ind w:firstLine="720" w:firstLineChars="3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3F3FBFE9">
      <w:pPr>
        <w:pStyle w:val="3"/>
        <w:rPr>
          <w:rFonts w:hint="eastAsia" w:ascii="宋体" w:hAnsi="宋体" w:eastAsia="宋体" w:cs="宋体"/>
        </w:rPr>
      </w:pPr>
    </w:p>
    <w:p w14:paraId="289347D3">
      <w:pPr>
        <w:spacing w:after="120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注：1、供应商必须将磋商文件中第</w:t>
      </w: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章</w:t>
      </w:r>
      <w:r>
        <w:rPr>
          <w:rFonts w:hint="eastAsia" w:ascii="宋体" w:hAnsi="宋体" w:eastAsia="宋体" w:cs="宋体"/>
          <w:lang w:val="en-US" w:eastAsia="zh-CN"/>
        </w:rPr>
        <w:t>3.2.2服务要求</w:t>
      </w:r>
      <w:r>
        <w:rPr>
          <w:rFonts w:hint="eastAsia" w:ascii="宋体" w:hAnsi="宋体" w:eastAsia="宋体" w:cs="宋体"/>
        </w:rPr>
        <w:t>的相关内容和标准要求事项列入此表。</w:t>
      </w:r>
    </w:p>
    <w:p w14:paraId="678C3A8C">
      <w:pPr>
        <w:spacing w:after="120"/>
        <w:ind w:firstLine="96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2、按照项目服务要求的顺序对应填写。</w:t>
      </w:r>
    </w:p>
    <w:p w14:paraId="48A17140">
      <w:pPr>
        <w:spacing w:after="120"/>
        <w:ind w:firstLine="96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3、供应商必须据实填写，不得虚假填写，否则将取消其磋商或成交资格。</w:t>
      </w:r>
    </w:p>
    <w:p w14:paraId="0E646A2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3351FCF">
      <w:pPr>
        <w:spacing w:after="120"/>
        <w:rPr>
          <w:rFonts w:hint="eastAsia" w:ascii="宋体" w:hAnsi="宋体" w:eastAsia="宋体" w:cs="宋体"/>
          <w:szCs w:val="24"/>
        </w:rPr>
      </w:pPr>
      <w:bookmarkStart w:id="0" w:name="_Toc225567481"/>
      <w:bookmarkStart w:id="1" w:name="_Toc225415659"/>
      <w:bookmarkStart w:id="2" w:name="_Toc225566882"/>
      <w:bookmarkStart w:id="3" w:name="_Toc225410807"/>
      <w:bookmarkStart w:id="4" w:name="_Toc225416061"/>
      <w:bookmarkStart w:id="5" w:name="_Toc225566701"/>
      <w:bookmarkStart w:id="6" w:name="_Toc396304713"/>
      <w:bookmarkStart w:id="7" w:name="_Toc225410181"/>
      <w:bookmarkStart w:id="8" w:name="_Toc225409965"/>
      <w:bookmarkStart w:id="9" w:name="_Toc341541375"/>
      <w:bookmarkStart w:id="10" w:name="_Toc225412171"/>
      <w:bookmarkStart w:id="11" w:name="_Toc225412373"/>
      <w:bookmarkStart w:id="12" w:name="_Toc225415860"/>
      <w:r>
        <w:rPr>
          <w:rFonts w:hint="eastAsia" w:ascii="宋体" w:hAnsi="宋体" w:eastAsia="宋体" w:cs="宋体"/>
          <w:b/>
          <w:szCs w:val="24"/>
        </w:rPr>
        <w:t>附表2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8AA991">
      <w:pPr>
        <w:pStyle w:val="7"/>
        <w:numPr>
          <w:ilvl w:val="0"/>
          <w:numId w:val="0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Cs w:val="24"/>
        </w:rPr>
        <w:t>负责人简历表</w:t>
      </w:r>
    </w:p>
    <w:p w14:paraId="419DEB1A">
      <w:pPr>
        <w:pStyle w:val="7"/>
        <w:spacing w:line="400" w:lineRule="exact"/>
        <w:ind w:firstLine="0" w:firstLineChars="0"/>
        <w:outlineLvl w:val="9"/>
        <w:rPr>
          <w:rFonts w:hint="eastAsia" w:ascii="宋体" w:hAnsi="宋体" w:eastAsia="宋体" w:cs="宋体"/>
          <w:color w:val="auto"/>
          <w:szCs w:val="24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81"/>
        <w:gridCol w:w="1626"/>
        <w:gridCol w:w="1573"/>
        <w:gridCol w:w="1326"/>
        <w:gridCol w:w="47"/>
        <w:gridCol w:w="1763"/>
        <w:gridCol w:w="6"/>
        <w:gridCol w:w="1169"/>
      </w:tblGrid>
      <w:tr w14:paraId="77EFC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65A2772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名</w:t>
            </w:r>
          </w:p>
        </w:tc>
        <w:tc>
          <w:tcPr>
            <w:tcW w:w="1626" w:type="dxa"/>
            <w:noWrap w:val="0"/>
            <w:vAlign w:val="center"/>
          </w:tcPr>
          <w:p w14:paraId="6ADC112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62A5916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别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57FE39C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2DB4460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龄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11F16557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7143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28" w:type="dxa"/>
            <w:gridSpan w:val="2"/>
            <w:noWrap w:val="0"/>
            <w:vAlign w:val="center"/>
          </w:tcPr>
          <w:p w14:paraId="103C9B2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称</w:t>
            </w:r>
          </w:p>
        </w:tc>
        <w:tc>
          <w:tcPr>
            <w:tcW w:w="1626" w:type="dxa"/>
            <w:noWrap w:val="0"/>
            <w:vAlign w:val="center"/>
          </w:tcPr>
          <w:p w14:paraId="746ED5A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70D8757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2B08FFF2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232C4CA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专业/年限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2E236154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1527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07DB470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毕业时间</w:t>
            </w:r>
          </w:p>
        </w:tc>
        <w:tc>
          <w:tcPr>
            <w:tcW w:w="1626" w:type="dxa"/>
            <w:noWrap w:val="0"/>
            <w:vAlign w:val="center"/>
          </w:tcPr>
          <w:p w14:paraId="046FE29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3F3E6E0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毕业学校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288CF65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035EF0B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学历/专业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0805667B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2692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2FDF5CC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资格证书</w:t>
            </w:r>
          </w:p>
        </w:tc>
        <w:tc>
          <w:tcPr>
            <w:tcW w:w="1626" w:type="dxa"/>
            <w:noWrap w:val="0"/>
            <w:vAlign w:val="center"/>
          </w:tcPr>
          <w:p w14:paraId="03FEADC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51BE0F0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注册时间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5D684D4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47B982B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从业时间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353FF7A2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3BE3B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3454" w:type="dxa"/>
            <w:gridSpan w:val="3"/>
            <w:noWrap w:val="0"/>
            <w:vAlign w:val="center"/>
          </w:tcPr>
          <w:p w14:paraId="6FB2A4F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是否属供应商固定雇员</w:t>
            </w:r>
          </w:p>
        </w:tc>
        <w:tc>
          <w:tcPr>
            <w:tcW w:w="1573" w:type="dxa"/>
            <w:noWrap w:val="0"/>
            <w:vAlign w:val="center"/>
          </w:tcPr>
          <w:p w14:paraId="2726B19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3136" w:type="dxa"/>
            <w:gridSpan w:val="3"/>
            <w:noWrap w:val="0"/>
            <w:vAlign w:val="center"/>
          </w:tcPr>
          <w:p w14:paraId="06D79A3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为供应商服务时间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7F548764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0BF96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3454" w:type="dxa"/>
            <w:gridSpan w:val="3"/>
            <w:noWrap w:val="0"/>
            <w:vAlign w:val="center"/>
          </w:tcPr>
          <w:p w14:paraId="441871D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拟在本项目担任职务</w:t>
            </w:r>
          </w:p>
        </w:tc>
        <w:tc>
          <w:tcPr>
            <w:tcW w:w="5884" w:type="dxa"/>
            <w:gridSpan w:val="6"/>
            <w:noWrap w:val="0"/>
            <w:vAlign w:val="center"/>
          </w:tcPr>
          <w:p w14:paraId="77C95A9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</w:tr>
      <w:tr w14:paraId="6901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338" w:type="dxa"/>
            <w:gridSpan w:val="9"/>
            <w:noWrap w:val="0"/>
            <w:vAlign w:val="center"/>
          </w:tcPr>
          <w:p w14:paraId="13C013B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工作经历</w:t>
            </w:r>
          </w:p>
        </w:tc>
      </w:tr>
      <w:tr w14:paraId="391B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47" w:type="dxa"/>
            <w:noWrap w:val="0"/>
            <w:vAlign w:val="center"/>
          </w:tcPr>
          <w:p w14:paraId="0DDB212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  间</w:t>
            </w:r>
          </w:p>
        </w:tc>
        <w:tc>
          <w:tcPr>
            <w:tcW w:w="3480" w:type="dxa"/>
            <w:gridSpan w:val="3"/>
            <w:noWrap w:val="0"/>
            <w:vAlign w:val="center"/>
          </w:tcPr>
          <w:p w14:paraId="4DAD8B2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参加过的项目名称</w:t>
            </w:r>
          </w:p>
          <w:p w14:paraId="123A303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及当时所在单位</w:t>
            </w:r>
          </w:p>
        </w:tc>
        <w:tc>
          <w:tcPr>
            <w:tcW w:w="1326" w:type="dxa"/>
            <w:noWrap w:val="0"/>
            <w:vAlign w:val="center"/>
          </w:tcPr>
          <w:p w14:paraId="25C51A1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担任何职</w:t>
            </w:r>
          </w:p>
        </w:tc>
        <w:tc>
          <w:tcPr>
            <w:tcW w:w="1816" w:type="dxa"/>
            <w:gridSpan w:val="3"/>
            <w:noWrap w:val="0"/>
            <w:vAlign w:val="center"/>
          </w:tcPr>
          <w:p w14:paraId="1C7A828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主要工作内容</w:t>
            </w:r>
          </w:p>
        </w:tc>
        <w:tc>
          <w:tcPr>
            <w:tcW w:w="1169" w:type="dxa"/>
            <w:noWrap w:val="0"/>
            <w:vAlign w:val="center"/>
          </w:tcPr>
          <w:p w14:paraId="3A474FF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 注</w:t>
            </w:r>
          </w:p>
        </w:tc>
      </w:tr>
      <w:tr w14:paraId="237A7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2D8F414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20FBA811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2D0612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206B5467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2FA67AE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CB4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47" w:type="dxa"/>
            <w:noWrap w:val="0"/>
            <w:vAlign w:val="center"/>
          </w:tcPr>
          <w:p w14:paraId="726600E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564B804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0EB4867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3F5155D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A57028D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432D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796F69A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76AB081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A1619F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2C27B72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730F897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2D530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68CDD6B5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36AB869D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457E569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2081C547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C540DBA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57DE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1FE1523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03EFCAC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D0B765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3A51203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19CEC8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7BF5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47" w:type="dxa"/>
            <w:noWrap w:val="0"/>
            <w:vAlign w:val="center"/>
          </w:tcPr>
          <w:p w14:paraId="554FDDC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479C7C5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9B5327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548C4B0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53E3006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28E03982">
      <w:pPr>
        <w:rPr>
          <w:rFonts w:hint="eastAsia" w:ascii="宋体" w:hAnsi="宋体" w:eastAsia="宋体" w:cs="宋体"/>
          <w:szCs w:val="24"/>
        </w:rPr>
      </w:pPr>
    </w:p>
    <w:p w14:paraId="748A1279">
      <w:pPr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  <w:r>
        <w:rPr>
          <w:rFonts w:hint="eastAsia" w:ascii="宋体" w:hAnsi="宋体" w:eastAsia="宋体" w:cs="宋体"/>
          <w:szCs w:val="24"/>
          <w:lang w:val="en-US" w:eastAsia="zh-CN"/>
        </w:rPr>
        <w:t>后附相关证明材料</w:t>
      </w:r>
      <w:r>
        <w:rPr>
          <w:rFonts w:hint="eastAsia" w:ascii="宋体" w:hAnsi="宋体" w:eastAsia="宋体" w:cs="宋体"/>
          <w:szCs w:val="24"/>
        </w:rPr>
        <w:t>。</w:t>
      </w:r>
    </w:p>
    <w:p w14:paraId="1D32298E">
      <w:pPr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br w:type="page"/>
      </w:r>
    </w:p>
    <w:p w14:paraId="1ADD5E32">
      <w:pPr>
        <w:pStyle w:val="7"/>
        <w:spacing w:before="163" w:beforeLines="50"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（二）本项目拟投入人员汇总表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A0E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5EF1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1A43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6E29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E554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126C6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93CA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技术</w:t>
            </w:r>
          </w:p>
          <w:p w14:paraId="12AC578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7028D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资格证</w:t>
            </w:r>
          </w:p>
          <w:p w14:paraId="7C9786D6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FB87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工作</w:t>
            </w:r>
          </w:p>
          <w:p w14:paraId="5DD2919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87A7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BC3F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岗位</w:t>
            </w:r>
          </w:p>
          <w:p w14:paraId="28D242C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情况</w:t>
            </w:r>
          </w:p>
        </w:tc>
      </w:tr>
      <w:tr w14:paraId="004A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D46C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9A6B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FEC8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FA3D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1C17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507E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4E750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19AE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56AC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A8C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C3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AE75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C994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F9F7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491E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7E34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B52B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62650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5462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318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AAC4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BC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3ADE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65D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3C93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827DD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BFD5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26C5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60F8E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4189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A55A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AA3D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324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3153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FED7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2F21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04E7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B41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8946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39BE6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1FBE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DBAC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C4AD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D76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5F35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7812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9AE6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B76B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5F82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EE4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A3466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E54E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3B36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4580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79C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C066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1162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7F17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63DB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E1E6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F9E0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B00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60BE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353A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B251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51B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2F6A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DFE4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6E78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0856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E502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ED68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D86EC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F3C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CB22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A0C1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92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56DD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CD9B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5763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7953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0136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5916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61AFE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E3A0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509F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04C5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323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3D6E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5E7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7EB8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6F41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F131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5E9D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593B6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09E3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6BFB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95D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D45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3C4C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BE59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5078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7E6F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A2E3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CB9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D6729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1EFE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0A0B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8223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F0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F88C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8D90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7085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22D9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26BB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3EE6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D3769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1F5D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2DA6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86D2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12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C647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6890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3277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F6CC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B7D4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B627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004E4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B26A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4C85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3A1DD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DB1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521F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F996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6247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9910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C3C3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1F94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3C979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C907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57A1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9416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1AE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89A7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D291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C721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0C9D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81ED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A74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FF8E8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5A17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EEAD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BD78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50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7824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D6B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4805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4118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B48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96C1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5A226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AB6A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AC48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8E6F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3C9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80F54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B5D6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095F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9662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A289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57CA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9013D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153C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6D8E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CEBD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38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A818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ED3A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15BD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43F4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E3FD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9607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519E1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127B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9305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F058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2DB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33AF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F9B7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5AB0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0CD4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EC9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2D95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2F1AD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A0E7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DB27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0857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BCC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257A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7A4F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8575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DCEE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ED6B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FADB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9654A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8015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DA8E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177A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FD9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00BD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E0E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7E8F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2DCC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578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E1BA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32108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8404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A414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2528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473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845F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15EC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F9E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2CE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5633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55A7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14E2E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8DBE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892F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CD07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830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A4BE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734C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CB54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CB74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2861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072D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2D1BB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EC0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7F1A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AE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947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4EA2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B227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FB48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7EFD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098C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3B13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5D3A8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7B54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D23F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771D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4D4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2022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539D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54CF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025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DE6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699A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DD438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92D4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F36A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B112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49C418C1">
      <w:pPr>
        <w:pStyle w:val="9"/>
        <w:tabs>
          <w:tab w:val="left" w:pos="2040"/>
        </w:tabs>
        <w:spacing w:beforeLines="0" w:line="400" w:lineRule="exact"/>
        <w:ind w:left="840" w:hanging="84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注：1、“岗位情况”须注明该人在本单位是在岗、返聘还是外聘。</w:t>
      </w:r>
    </w:p>
    <w:p w14:paraId="3AA31CF8">
      <w:r>
        <w:rPr>
          <w:rFonts w:hint="eastAsia" w:ascii="宋体" w:hAnsi="宋体" w:eastAsia="宋体" w:cs="宋体"/>
          <w:color w:val="auto"/>
          <w:szCs w:val="21"/>
        </w:rPr>
        <w:t>2、供应商可适当调整该表格式，但不得减少信息内容。</w:t>
      </w:r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D3"/>
    <w:rsid w:val="0076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2026-08-27T08:02:00Z</dcterms:created>
  <dc:creator>1</dc:creator>
  <cp:lastModifiedBy>1</cp:lastModifiedBy>
  <dcterms:modified xsi:type="dcterms:W3CDTF">2026-08-27T08:18:26Z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1CF7590B81744D2B8B7EBD05ECC47302_11</vt:lpwstr>
  </property>
  <property fmtid="{D5CDD505-2E9C-101B-9397-08002B2CF9AE}" pid="4" name="KSOTemplateDocerSaveRecord">
    <vt:lpwstr>eyJoZGlkIjoiMmI4ZGY0OTU4NzJmMTVmOTU5ZWNjNzU0OTExNzVhMTgiLCJ1c2VySWQiOiI0ODU3MDc4MjgifQ==</vt:lpwstr>
  </property>
</Properties>
</file>