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9014F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5FFFBEB3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2501CA66"/>
    <w:p w14:paraId="09DCE597">
      <w:pPr>
        <w:pStyle w:val="2"/>
      </w:pPr>
    </w:p>
    <w:p w14:paraId="72F398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F24A7"/>
    <w:rsid w:val="26837C48"/>
    <w:rsid w:val="444720B8"/>
    <w:rsid w:val="5B9302F2"/>
    <w:rsid w:val="79A2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6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4</TotalTime>
  <ScaleCrop>false</ScaleCrop>
  <LinksUpToDate>false</LinksUpToDate>
  <CharactersWithSpaces>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2025-10-24T00:51:00Z</dcterms:created>
  <dc:creator>asus</dc:creator>
  <cp:lastModifiedBy>眼镜『』娟*</cp:lastModifiedBy>
  <dcterms:modified xsi:type="dcterms:W3CDTF">2026-06-22T08:49:30Z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eyJoZGlkIjoiY2YxYTczYjBlMjA3ZGU4MjBhYjhjMDkyZDNkZTM0MDkiLCJ1c2VySWQiOiIxMDgwMzI5MzQ4In0=</vt:lpwstr>
  </property>
  <property fmtid="{D5CDD505-2E9C-101B-9397-08002B2CF9AE}" pid="4" name="ICV">
    <vt:lpwstr>14D42AECE6FF49BF86B606EE2CBCAE3E_12</vt:lpwstr>
  </property>
</Properties>
</file>