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7DADB">
      <w:pPr>
        <w:pStyle w:val="3"/>
        <w:ind w:firstLine="0" w:firstLineChars="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投标分项报价表</w:t>
      </w:r>
    </w:p>
    <w:p w14:paraId="3310A2E1">
      <w:pPr>
        <w:pStyle w:val="5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项目编号：</w:t>
      </w:r>
    </w:p>
    <w:p w14:paraId="3BE0E372">
      <w:pPr>
        <w:pStyle w:val="5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</w:rPr>
        <w:t>项目名称：</w:t>
      </w:r>
    </w:p>
    <w:tbl>
      <w:tblPr>
        <w:tblStyle w:val="10"/>
        <w:tblW w:w="562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95"/>
        <w:gridCol w:w="1600"/>
        <w:gridCol w:w="1452"/>
        <w:gridCol w:w="1160"/>
        <w:gridCol w:w="1374"/>
        <w:gridCol w:w="1063"/>
        <w:gridCol w:w="1063"/>
      </w:tblGrid>
      <w:tr w14:paraId="7B4D5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644B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3B26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货物名称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720E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生产厂家</w:t>
            </w:r>
          </w:p>
        </w:tc>
        <w:tc>
          <w:tcPr>
            <w:tcW w:w="7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4974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规格型号</w:t>
            </w: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E8CA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8F64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B56D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小计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5609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36A08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F857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F1B3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ACD5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9CAE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3FBF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D817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4FBF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6631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4ABE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5C26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2F44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1170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2DB2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C725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0C1E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AB47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C3F2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EDA6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C498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31D0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EF95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F145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46FC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2136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862E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3C6A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E52C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B8CA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418C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bookmarkStart w:id="0" w:name="_GoBack"/>
            <w:bookmarkEnd w:id="0"/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0DBE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17C0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AD6B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71D1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8229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4604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7C07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A1F6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3A56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4417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9BB7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D404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5D92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3B40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8702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CE32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50367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6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D9D6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0E0A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9DDB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8A57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851A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47BB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E07F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A10A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45FB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7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D423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EAD6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8A9C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4CC0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678F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C6AF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69EF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5B8A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D000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8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3BE8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56C6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04A4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FB85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34C9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2FBA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33A4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C0E2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0CAD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9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54C0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794C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E23A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2C7E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B071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0E9F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F7CC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FACA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1B4FB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10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4EA7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4FBD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C215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A2B6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90C6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7998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7E47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4CCE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8E6C9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11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C621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771D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9DE8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C2D6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06F6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AA81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63E8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EDFD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17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06E3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</w:t>
            </w:r>
          </w:p>
        </w:tc>
        <w:tc>
          <w:tcPr>
            <w:tcW w:w="12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899E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元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9416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7BB1DC56">
      <w:pPr>
        <w:spacing w:line="360" w:lineRule="auto"/>
        <w:ind w:firstLine="1920" w:firstLineChars="8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 w14:paraId="76CC42D4">
      <w:pPr>
        <w:spacing w:line="360" w:lineRule="auto"/>
        <w:ind w:firstLine="1920" w:firstLineChars="8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</w:p>
    <w:p w14:paraId="70BEC651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               </w:t>
      </w:r>
    </w:p>
    <w:p w14:paraId="7162C6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OTFkMzE3NTc2YTE0YzU5ODU1ZjdhNDYzMzM3YmMifQ=="/>
  </w:docVars>
  <w:rsids>
    <w:rsidRoot w:val="00EE17CC"/>
    <w:rsid w:val="00141613"/>
    <w:rsid w:val="003133AE"/>
    <w:rsid w:val="003965DC"/>
    <w:rsid w:val="00545AA6"/>
    <w:rsid w:val="00942427"/>
    <w:rsid w:val="00A37A58"/>
    <w:rsid w:val="00B9667F"/>
    <w:rsid w:val="00DB200E"/>
    <w:rsid w:val="00EA6EF6"/>
    <w:rsid w:val="00ED4567"/>
    <w:rsid w:val="00EE17CC"/>
    <w:rsid w:val="0160376A"/>
    <w:rsid w:val="0929538F"/>
    <w:rsid w:val="12202AA2"/>
    <w:rsid w:val="387706FF"/>
    <w:rsid w:val="5F321C98"/>
    <w:rsid w:val="705B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4"/>
    <w:link w:val="13"/>
    <w:qFormat/>
    <w:uiPriority w:val="9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  <w:lang w:val="zh-CN" w:eastAsia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14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1"/>
    <w:link w:val="1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  <w:lang w:val="zh-CN" w:eastAsia="zh-CN"/>
    </w:rPr>
  </w:style>
  <w:style w:type="paragraph" w:styleId="6">
    <w:name w:val="Plain Text"/>
    <w:basedOn w:val="1"/>
    <w:link w:val="16"/>
    <w:qFormat/>
    <w:uiPriority w:val="99"/>
    <w:rPr>
      <w:rFonts w:ascii="宋体" w:hAnsi="Courier New"/>
      <w:szCs w:val="20"/>
      <w:lang w:val="zh-CN" w:eastAsia="zh-CN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22"/>
    <w:rPr>
      <w:b/>
    </w:rPr>
  </w:style>
  <w:style w:type="character" w:customStyle="1" w:styleId="13">
    <w:name w:val="标题 3 Char"/>
    <w:basedOn w:val="11"/>
    <w:link w:val="3"/>
    <w:qFormat/>
    <w:uiPriority w:val="9"/>
    <w:rPr>
      <w:rFonts w:ascii="宋体" w:hAnsi="宋体" w:eastAsia="宋体" w:cs="Times New Roman"/>
      <w:b/>
      <w:kern w:val="0"/>
      <w:sz w:val="30"/>
      <w:szCs w:val="30"/>
      <w:lang w:val="zh-CN" w:eastAsia="zh-CN"/>
    </w:rPr>
  </w:style>
  <w:style w:type="character" w:customStyle="1" w:styleId="14">
    <w:name w:val="正文缩进 Char"/>
    <w:link w:val="4"/>
    <w:qFormat/>
    <w:locked/>
    <w:uiPriority w:val="0"/>
    <w:rPr>
      <w:rFonts w:ascii="宋体" w:hAnsi="Times New Roman" w:eastAsia="宋体" w:cs="Times New Roman"/>
      <w:kern w:val="0"/>
      <w:sz w:val="24"/>
      <w:szCs w:val="20"/>
    </w:rPr>
  </w:style>
  <w:style w:type="character" w:customStyle="1" w:styleId="15">
    <w:name w:val="正文文本 Char"/>
    <w:basedOn w:val="11"/>
    <w:link w:val="5"/>
    <w:qFormat/>
    <w:uiPriority w:val="0"/>
    <w:rPr>
      <w:rFonts w:ascii="宋体" w:hAnsi="宋体" w:eastAsia="宋体" w:cs="Times New Roman"/>
      <w:sz w:val="24"/>
      <w:szCs w:val="24"/>
      <w:lang w:val="zh-CN" w:eastAsia="zh-CN"/>
    </w:rPr>
  </w:style>
  <w:style w:type="character" w:customStyle="1" w:styleId="16">
    <w:name w:val="纯文本 Char"/>
    <w:basedOn w:val="11"/>
    <w:link w:val="6"/>
    <w:qFormat/>
    <w:uiPriority w:val="99"/>
    <w:rPr>
      <w:rFonts w:ascii="宋体" w:hAnsi="Courier New" w:eastAsia="宋体" w:cs="Times New Roman"/>
      <w:szCs w:val="20"/>
      <w:lang w:val="zh-CN" w:eastAsia="zh-CN"/>
    </w:rPr>
  </w:style>
  <w:style w:type="character" w:customStyle="1" w:styleId="17">
    <w:name w:val="标题 2 Char"/>
    <w:basedOn w:val="11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页眉 Char"/>
    <w:basedOn w:val="11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74</Words>
  <Characters>74</Characters>
  <Lines>1</Lines>
  <Paragraphs>1</Paragraphs>
  <TotalTime>0</TotalTime>
  <ScaleCrop>false</ScaleCrop>
  <LinksUpToDate>false</LinksUpToDate>
  <CharactersWithSpaces>147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2024-06-26T12:14:00Z</dcterms:created>
  <dc:creator>姜凯</dc:creator>
  <cp:lastModifiedBy>招标四部</cp:lastModifiedBy>
  <dcterms:modified xsi:type="dcterms:W3CDTF">2026-08-04T07:54:50Z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C18BFA9B02C84957BEC8373496DA7878_12</vt:lpwstr>
  </property>
  <property fmtid="{D5CDD505-2E9C-101B-9397-08002B2CF9AE}" pid="4" name="KSOTemplateDocerSaveRecord">
    <vt:lpwstr>eyJoZGlkIjoiMWRmYmRjMDgxNTA5NmRmMzllMzUxMTYyNmRmNzI4MDkiLCJ1c2VySWQiOiIyNDEwNjE3OTEifQ==</vt:lpwstr>
  </property>
</Properties>
</file>