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270500" cy="5817235"/>
            <wp:effectExtent l="0" t="0" r="6350" b="1206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5817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Y1MzA0ODJkMzg0ZDliNzJiNTNkMDQ1NGZmMjRmYWIifQ=="/>
  </w:docVars>
  <w:rsids>
    <w:rsidRoot w:val="3E484765"/>
    <w:rsid w:val="3E484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Office_11.1.0.15319_F1E327BC-269C-435d-A152-05C5408002CA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2026-10-14T02:58:00Z</dcterms:created>
  <dc:creator>peng</dc:creator>
  <cp:lastModifiedBy>peng</cp:lastModifiedBy>
  <dcterms:modified xsi:type="dcterms:W3CDTF">2026-10-14T02:58:46Z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2052-11.1.0.15319</vt:lpwstr>
  </property>
  <property fmtid="{D5CDD505-2E9C-101B-9397-08002B2CF9AE}" pid="3" name="ICV">
    <vt:lpwstr>BF2A7A90ED2343438A867C87FA36E1BD_11</vt:lpwstr>
  </property>
</Properties>
</file>