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5C8E2">
      <w:pPr>
        <w:pageBreakBefore/>
        <w:adjustRightInd w:val="0"/>
        <w:snapToGrid w:val="0"/>
        <w:spacing w:line="360" w:lineRule="auto"/>
        <w:jc w:val="center"/>
        <w:outlineLvl w:val="0"/>
        <w:rPr>
          <w:rStyle w:val="12"/>
          <w:rFonts w:hint="eastAsia" w:ascii="仿宋" w:hAnsi="仿宋" w:eastAsia="仿宋" w:cs="仿宋"/>
          <w:color w:val="auto"/>
          <w:sz w:val="32"/>
          <w:szCs w:val="21"/>
          <w:highlight w:val="none"/>
          <w:lang w:eastAsia="zh-CN"/>
        </w:rPr>
      </w:pPr>
      <w:r>
        <w:rPr>
          <w:rStyle w:val="12"/>
          <w:rFonts w:hint="eastAsia" w:ascii="仿宋" w:hAnsi="仿宋" w:eastAsia="仿宋" w:cs="仿宋"/>
          <w:color w:val="auto"/>
          <w:sz w:val="32"/>
          <w:szCs w:val="21"/>
          <w:highlight w:val="none"/>
        </w:rPr>
        <w:t>节能环保、环境标志产品明细表</w:t>
      </w:r>
      <w:r>
        <w:rPr>
          <w:rStyle w:val="12"/>
          <w:rFonts w:hint="eastAsia" w:ascii="仿宋" w:hAnsi="仿宋" w:eastAsia="仿宋" w:cs="仿宋"/>
          <w:color w:val="auto"/>
          <w:sz w:val="32"/>
          <w:szCs w:val="21"/>
          <w:highlight w:val="none"/>
          <w:lang w:eastAsia="zh-CN"/>
        </w:rPr>
        <w:t>（若有）</w:t>
      </w: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（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  <w:t>包1-6</w:t>
      </w: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）</w:t>
      </w:r>
    </w:p>
    <w:p w14:paraId="28930B89">
      <w:pPr>
        <w:spacing w:line="360" w:lineRule="auto"/>
        <w:ind w:right="-197" w:rightChars="-94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 xml:space="preserve">项目编号：                                            </w:t>
      </w:r>
    </w:p>
    <w:tbl>
      <w:tblPr>
        <w:tblStyle w:val="7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14:paraId="5D30F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E3D4F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序</w:t>
            </w:r>
          </w:p>
          <w:p w14:paraId="1AB6532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931E0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产品</w:t>
            </w:r>
          </w:p>
          <w:p w14:paraId="2DADE3A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8F19B4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制造</w:t>
            </w:r>
          </w:p>
          <w:p w14:paraId="7AD683A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8F182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规格</w:t>
            </w:r>
          </w:p>
          <w:p w14:paraId="3A81659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B2477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类</w:t>
            </w:r>
          </w:p>
          <w:p w14:paraId="0D1BB64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A423C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认证证书</w:t>
            </w:r>
          </w:p>
          <w:p w14:paraId="76A0053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EE02B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数</w:t>
            </w:r>
          </w:p>
          <w:p w14:paraId="13A1B81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652DF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单</w:t>
            </w:r>
          </w:p>
          <w:p w14:paraId="441527C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B8B16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总</w:t>
            </w:r>
          </w:p>
          <w:p w14:paraId="35C0A51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zh-CN"/>
              </w:rPr>
              <w:t>价</w:t>
            </w:r>
          </w:p>
        </w:tc>
      </w:tr>
      <w:tr w14:paraId="50058E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C695B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E78F4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F5204F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C5AC7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7701F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F29D2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DB14C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E163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6721C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1FC643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E8021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1A215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985489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E9DEA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EFC62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57C86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F9646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88F51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4D587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6983A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D68FA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B349C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92E56C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68390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51BAF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638D9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6612C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BDE25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314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289B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B7536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4A1C1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C8ED46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D5553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5531C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BCEB2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66BA3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85710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2E8ED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BA00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AA376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BCB6F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904FE6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8BAD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9C715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A1506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E6868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EB4BB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1F959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FDBFE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6014E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合计（万元人民币）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59D62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782364F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如投标产品为节能环保、环境标志产品，须按格式逐项填写，并附相关证明，否则评审时不予计分。</w:t>
      </w:r>
    </w:p>
    <w:p w14:paraId="528E4B1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类别填写：节能环保产品或环境标志产品。</w:t>
      </w:r>
    </w:p>
    <w:p w14:paraId="46B9E83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A9D11A5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4A576427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0E56A5AC">
      <w:pPr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</w:t>
      </w:r>
    </w:p>
    <w:p w14:paraId="7CC7C822">
      <w:pPr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</w:p>
    <w:p w14:paraId="55246C3A">
      <w:pPr>
        <w:bidi w:val="0"/>
        <w:jc w:val="center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C0236A">
    <w:pPr>
      <w:pStyle w:val="6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4022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114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2814022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114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3E943F20"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My/XLYAQAAsQ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5tShZ5GSacxGnsPVlx2A4T&#10;0a1rj8izx4VoqMX9p0TfWdQ77c5shNnYzsbeB7Xr8nKlWuA/7iM2l3tOFUZY5JocnGRmPW1dWpXn&#10;fs56+tP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aYJL0wAAAAUBAAAPAAAAAAAAAAEAIAAA&#10;ACIAAABkcnMvZG93bnJldi54bWxQSwECFAAUAAAACACHTuJAYzL9ctgBAACxAwAADgAAAAAAAAAB&#10;ACAAAAAiAQAAZHJzL2Uyb0RvYy54bWxQSwUGAAAAAAYABgBZAQAAb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3E943F20"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91E91"/>
    <w:rsid w:val="12945F88"/>
    <w:rsid w:val="166746CF"/>
    <w:rsid w:val="241422EF"/>
    <w:rsid w:val="299A41AF"/>
    <w:rsid w:val="2AE62171"/>
    <w:rsid w:val="2B0E78BD"/>
    <w:rsid w:val="30FC5B9A"/>
    <w:rsid w:val="4258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2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2">
    <w:name w:val="标题 2 Char"/>
    <w:link w:val="3"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166</Characters>
  <Lines>0</Lines>
  <Paragraphs>0</Paragraphs>
  <TotalTime>0</TotalTime>
  <ScaleCrop>false</ScaleCrop>
  <LinksUpToDate>false</LinksUpToDate>
  <CharactersWithSpaces>273</CharactersWithSpaces>
  <Application>WPS Office_12.1.0.25856_F1E327BC-269C-435d-A152-05C5408002CA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2026-08-02T02:36:00Z</dcterms:created>
  <dc:creator>Administrator</dc:creator>
  <cp:lastModifiedBy>笃信招标</cp:lastModifiedBy>
  <dcterms:modified xsi:type="dcterms:W3CDTF">2026-08-02T02:50:20Z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2052-12.1.0.25856</vt:lpwstr>
  </property>
  <property fmtid="{D5CDD505-2E9C-101B-9397-08002B2CF9AE}" pid="3" name="KSOTemplateDocerSaveRecord">
    <vt:lpwstr>eyJoZGlkIjoiNzcxNDFmZmFlNjBhZjhkYWJlMmFhNGY5N2IyZDJkOTgiLCJ1c2VySWQiOiI1ODM5ODg4MTcifQ==</vt:lpwstr>
  </property>
  <property fmtid="{D5CDD505-2E9C-101B-9397-08002B2CF9AE}" pid="4" name="ICV">
    <vt:lpwstr>1EB8B9D0230D4E6F911E40C332E177ED_13</vt:lpwstr>
  </property>
</Properties>
</file>