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3AC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保证金缴纳凭证</w:t>
      </w:r>
    </w:p>
    <w:p w14:paraId="120F90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1"/>
          <w:szCs w:val="21"/>
          <w:lang w:val="en-US" w:eastAsia="zh-CN"/>
        </w:rPr>
        <w:t>(适用于银行转账。若投标人以保函方式缴纳保证金，请在此页提供投标保函的复印件。若项目未设置保证金，则无需填写，删除本页)</w:t>
      </w:r>
      <w:bookmarkStart w:id="0" w:name="_GoBack"/>
      <w:bookmarkEnd w:id="0"/>
    </w:p>
    <w:p w14:paraId="0C3039AD">
      <w:pPr>
        <w:pStyle w:val="7"/>
        <w:wordWrap/>
        <w:spacing w:line="400" w:lineRule="exact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致____________(采购代理机构)：</w:t>
      </w:r>
    </w:p>
    <w:p w14:paraId="52D70A9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420" w:firstLineChars="200"/>
        <w:textAlignment w:val="auto"/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</w:pPr>
      <w:r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  <w:t>我公司已成功完成项目保证金的银行汇款，转账凭证请参见下文。</w:t>
      </w:r>
    </w:p>
    <w:p w14:paraId="0633E9A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58" w:beforeLines="20" w:beforeAutospacing="0" w:after="4" w:afterAutospacing="0" w:line="50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/>
        </w:rPr>
      </w:pPr>
      <w:r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  <w:t>若贵公司在退还保证金的转账过程中遇到任何问题，请直接根据下表提供的信息联系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 w:bidi="ar-SA"/>
        </w:rPr>
        <w:t>我们</w:t>
      </w:r>
      <w:r>
        <w:rPr>
          <w:rFonts w:ascii="黑体" w:hAnsi="黑体" w:eastAsia="黑体" w:cs="黑体"/>
          <w:color w:val="auto"/>
          <w:kern w:val="0"/>
          <w:sz w:val="21"/>
          <w:szCs w:val="21"/>
          <w:lang w:bidi="ar-SA"/>
        </w:rPr>
        <w:t>。</w:t>
      </w: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 xml:space="preserve">        </w:t>
      </w:r>
    </w:p>
    <w:p w14:paraId="12AA23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单位名称：</w:t>
      </w:r>
    </w:p>
    <w:p w14:paraId="45CD4A7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开户银行：</w:t>
      </w:r>
    </w:p>
    <w:p w14:paraId="0CD45A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银行账号：</w:t>
      </w:r>
    </w:p>
    <w:p w14:paraId="7EA8594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beforeAutospacing="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财务负责：</w:t>
      </w:r>
    </w:p>
    <w:p w14:paraId="1C1451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beforeLines="20" w:after="4" w:afterAutospacing="0" w:line="50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  <w:lang w:val="en-US" w:eastAsia="zh-CN"/>
        </w:rPr>
        <w:t>手机号码：</w:t>
      </w:r>
    </w:p>
    <w:p w14:paraId="5D92EC15">
      <w:pPr>
        <w:rPr>
          <w:rFonts w:hint="eastAsia" w:ascii="黑体" w:hAnsi="黑体" w:eastAsia="黑体" w:cs="黑体"/>
          <w:sz w:val="21"/>
          <w:szCs w:val="21"/>
        </w:rPr>
      </w:pPr>
    </w:p>
    <w:p w14:paraId="6753C34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供应商名称（盖章）：______</w:t>
      </w:r>
    </w:p>
    <w:p w14:paraId="65521185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</w:pPr>
      <w:r>
        <w:rPr>
          <w:rFonts w:hint="eastAsia" w:ascii="黑体" w:hAnsi="黑体" w:eastAsia="黑体" w:cs="黑体"/>
          <w:color w:val="auto"/>
          <w:sz w:val="21"/>
          <w:szCs w:val="21"/>
          <w:highlight w:val="none"/>
        </w:rPr>
        <w:t>日期：______年____月____日</w:t>
      </w:r>
    </w:p>
    <w:tbl>
      <w:tblPr>
        <w:tblStyle w:val="9"/>
        <w:tblpPr w:leftFromText="180" w:rightFromText="180" w:vertAnchor="text" w:horzAnchor="page" w:tblpX="3152" w:tblpY="953"/>
        <w:tblOverlap w:val="never"/>
        <w:tblW w:w="6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5"/>
      </w:tblGrid>
      <w:tr w14:paraId="1C1A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619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DA041E">
            <w:pPr>
              <w:pStyle w:val="7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银行出具的汇款单或转账凭证复印件</w:t>
            </w:r>
          </w:p>
        </w:tc>
      </w:tr>
    </w:tbl>
    <w:p w14:paraId="106D74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00000000"/>
    <w:rsid w:val="10396461"/>
    <w:rsid w:val="188D349B"/>
    <w:rsid w:val="1C044ED8"/>
    <w:rsid w:val="1EBE5CE5"/>
    <w:rsid w:val="1FA50695"/>
    <w:rsid w:val="2DB248A0"/>
    <w:rsid w:val="355C1B98"/>
    <w:rsid w:val="37E51E48"/>
    <w:rsid w:val="457C3C63"/>
    <w:rsid w:val="4BF453E8"/>
    <w:rsid w:val="50C201F3"/>
    <w:rsid w:val="51AA02F7"/>
    <w:rsid w:val="5302218E"/>
    <w:rsid w:val="530522CF"/>
    <w:rsid w:val="5DC456C0"/>
    <w:rsid w:val="6212036F"/>
    <w:rsid w:val="6E0E0602"/>
    <w:rsid w:val="74E43DFB"/>
    <w:rsid w:val="7D25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360"/>
      </w:tabs>
      <w:autoSpaceDE w:val="0"/>
      <w:autoSpaceDN w:val="0"/>
      <w:adjustRightInd w:val="0"/>
      <w:spacing w:before="340" w:after="330" w:line="360" w:lineRule="auto"/>
      <w:jc w:val="left"/>
      <w:textAlignment w:val="baseline"/>
      <w:outlineLvl w:val="0"/>
    </w:pPr>
    <w:rPr>
      <w:rFonts w:ascii="宋体" w:hAnsi="宋体" w:eastAsia="黑体"/>
      <w:b/>
      <w:color w:val="000000"/>
      <w:kern w:val="44"/>
      <w:sz w:val="27"/>
      <w:szCs w:val="20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4">
    <w:name w:val="heading 3"/>
    <w:basedOn w:val="1"/>
    <w:next w:val="1"/>
    <w:link w:val="12"/>
    <w:autoRedefine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outlineLvl w:val="2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360" w:after="180"/>
      <w:jc w:val="left"/>
      <w:outlineLvl w:val="3"/>
    </w:pPr>
    <w:rPr>
      <w:rFonts w:ascii="楷体" w:hAnsi="楷体" w:eastAsia="楷体" w:cs="楷体"/>
      <w:b/>
      <w:color w:val="000000"/>
      <w:sz w:val="26"/>
      <w:szCs w:val="26"/>
      <w:highlight w:val="none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  <w:rPr>
      <w:szCs w:val="20"/>
    </w:rPr>
  </w:style>
  <w:style w:type="paragraph" w:styleId="7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8">
    <w:name w:val="toc 1"/>
    <w:basedOn w:val="1"/>
    <w:next w:val="1"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黑体"/>
      <w:b/>
      <w:color w:val="000000"/>
      <w:kern w:val="44"/>
      <w:sz w:val="27"/>
    </w:rPr>
  </w:style>
  <w:style w:type="character" w:customStyle="1" w:styleId="12">
    <w:name w:val="标题 3 Char"/>
    <w:link w:val="4"/>
    <w:autoRedefine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175</Characters>
  <Lines>0</Lines>
  <Paragraphs>0</Paragraphs>
  <TotalTime>1</TotalTime>
  <ScaleCrop>false</ScaleCrop>
  <LinksUpToDate>false</LinksUpToDate>
  <CharactersWithSpaces>183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2023-12-28T07:01:00Z</dcterms:created>
  <dc:creator>lenovo</dc:creator>
  <cp:lastModifiedBy>DG</cp:lastModifiedBy>
  <dcterms:modified xsi:type="dcterms:W3CDTF">2026-08-07T05:35:33Z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4E2DF009B8274312A1E26B8026324623_12</vt:lpwstr>
  </property>
  <property fmtid="{D5CDD505-2E9C-101B-9397-08002B2CF9AE}" pid="4" name="KSOTemplateDocerSaveRecord">
    <vt:lpwstr>eyJoZGlkIjoiODc4ZGRlNTM4YjE3OTM4YzVlMzRjMzk2YmFiYjgxM2MiLCJ1c2VySWQiOiI2MTM2NTA1MTYifQ==</vt:lpwstr>
  </property>
</Properties>
</file>