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7425973"/>
      <w:bookmarkStart w:id="1" w:name="_Toc28167"/>
      <w:bookmarkStart w:id="2" w:name="_Toc438541326"/>
      <w:bookmarkStart w:id="3" w:name="_Toc437247481"/>
      <w:bookmarkStart w:id="4" w:name="_Toc435777821"/>
      <w:r>
        <w:rPr>
          <w:rFonts w:hint="eastAsia" w:ascii="宋体" w:hAnsi="宋体"/>
          <w:b/>
          <w:bCs/>
          <w:color w:val="000000"/>
          <w:sz w:val="32"/>
          <w:szCs w:val="32"/>
        </w:rPr>
        <w:t>领域</w:t>
      </w:r>
      <w:bookmarkStart w:id="5" w:name="_Toc435776434"/>
      <w:bookmarkStart w:id="6" w:name="_Toc435777721"/>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w:t>
      </w:r>
      <w:bookmarkStart w:id="7" w:name="_GoBack"/>
      <w:bookmarkEnd w:id="7"/>
      <w:r>
        <w:rPr>
          <w:rFonts w:hint="eastAsia" w:ascii="宋体" w:hAnsi="宋体" w:cs="仿宋"/>
          <w:color w:val="000000"/>
          <w:sz w:val="24"/>
        </w:rPr>
        <w:t>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w:t>
      </w:r>
      <w:r>
        <w:rPr>
          <w:rFonts w:hint="eastAsia" w:ascii="宋体" w:hAnsi="宋体" w:cs="仿宋"/>
          <w:color w:val="000000"/>
          <w:sz w:val="24"/>
          <w:lang w:val="en-US" w:eastAsia="zh-CN"/>
        </w:rPr>
        <w:t>诋毁</w:t>
      </w:r>
      <w:r>
        <w:rPr>
          <w:rFonts w:hint="eastAsia" w:ascii="宋体" w:hAnsi="宋体" w:cs="仿宋"/>
          <w:color w:val="000000"/>
          <w:sz w:val="24"/>
        </w:rPr>
        <w:t>、排挤其他供应商。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4"/>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      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（签字或盖章）</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441FFF5E"/>
    <w:p w14:paraId="1B67AF41"/>
    <w:p w14:paraId="124D91F4"/>
    <w:p w14:paraId="0A3F037A"/>
    <w:p w14:paraId="0E26A04F"/>
    <w:p w14:paraId="6859C11C"/>
    <w:p w14:paraId="715AC97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C0E8C"/>
    <w:rsid w:val="19C2349C"/>
    <w:rsid w:val="561E42FE"/>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Body Text First Indent 2"/>
    <w:basedOn w:val="3"/>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418</Words>
  <Characters>418</Characters>
  <Lines>0</Lines>
  <Paragraphs>0</Paragraphs>
  <TotalTime>1</TotalTime>
  <ScaleCrop>false</ScaleCrop>
  <LinksUpToDate>false</LinksUpToDate>
  <CharactersWithSpaces>565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2026-03-12T03:11:43Z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eyJoZGlkIjoiNDQ3MzdiNGExYTYzNzY1MzQ3N2U3ZThhNDM4OTQzYjIiLCJ1c2VySWQiOiI2NzU0Njc5MDMifQ==</vt:lpwstr>
  </property>
</Properties>
</file>