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00B90">
      <w:pPr>
        <w:tabs>
          <w:tab w:val="center" w:pos="4450"/>
        </w:tabs>
        <w:spacing w:before="156" w:beforeLines="50" w:line="560" w:lineRule="exact"/>
        <w:ind w:right="-353" w:rightChars="-168"/>
        <w:jc w:val="center"/>
        <w:textAlignment w:val="baseline"/>
        <w:rPr>
          <w:rFonts w:hint="eastAsia" w:ascii="宋体" w:hAnsi="宋体" w:eastAsia="宋体" w:cs="宋体"/>
          <w:b/>
          <w:spacing w:val="0"/>
          <w:sz w:val="34"/>
          <w:szCs w:val="34"/>
        </w:rPr>
      </w:pPr>
      <w:r>
        <w:rPr>
          <w:rFonts w:hint="eastAsia" w:ascii="宋体" w:hAnsi="宋体" w:eastAsia="宋体" w:cs="宋体"/>
          <w:b/>
          <w:spacing w:val="0"/>
          <w:sz w:val="34"/>
          <w:szCs w:val="34"/>
        </w:rPr>
        <w:t>留坝县马道镇中心小学综合设施提升改造项目（宿舍、餐厅、综合楼改造）工程</w:t>
      </w:r>
      <w:r>
        <w:rPr>
          <w:rFonts w:hint="eastAsia" w:ascii="宋体" w:hAnsi="宋体" w:eastAsia="宋体" w:cs="宋体"/>
          <w:b/>
          <w:spacing w:val="0"/>
          <w:sz w:val="34"/>
          <w:szCs w:val="34"/>
          <w:lang w:val="en-US" w:eastAsia="zh-CN"/>
        </w:rPr>
        <w:t>量清单</w:t>
      </w:r>
      <w:r>
        <w:rPr>
          <w:rFonts w:hint="eastAsia" w:ascii="宋体" w:hAnsi="宋体" w:eastAsia="宋体" w:cs="宋体"/>
          <w:b/>
          <w:spacing w:val="0"/>
          <w:sz w:val="34"/>
          <w:szCs w:val="34"/>
        </w:rPr>
        <w:t>编制说明</w:t>
      </w:r>
    </w:p>
    <w:p w14:paraId="4C987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3" w:hanging="3" w:hangingChars="1"/>
        <w:textAlignment w:val="baseline"/>
        <w:outlineLvl w:val="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一、工程概况：</w:t>
      </w:r>
    </w:p>
    <w:p w14:paraId="2AB22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/>
          <w:spacing w:val="0"/>
          <w:sz w:val="28"/>
          <w:szCs w:val="28"/>
          <w:u w:val="none"/>
          <w:lang w:val="en-US" w:eastAsia="zh-CN"/>
        </w:rPr>
        <w:t>该工程为</w:t>
      </w:r>
      <w:r>
        <w:rPr>
          <w:rFonts w:hint="eastAsia" w:ascii="宋体" w:hAnsi="宋体" w:eastAsia="宋体" w:cs="宋体"/>
          <w:sz w:val="28"/>
          <w:szCs w:val="28"/>
        </w:rPr>
        <w:t>留坝县马道镇中心小学综合设施提升改造项目（宿舍、餐厅、综合楼改造）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该工程为餐厅、宿舍楼及综合楼改造，主要内容包含：新建洗碗池一座；采光雨棚安装；更换防盗门；更换屋面排水管；铲除原外墙面层新刷水包砂墙面；铲除原楼梯间及天棚面层新刷无机涂料；铲除原走廊外墙面层新刷乳胶漆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 w14:paraId="5B334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baseline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二、编制依据：</w:t>
      </w:r>
    </w:p>
    <w:p w14:paraId="63B10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1、20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《陕西省建筑工程工程量清单计价规则》；</w:t>
      </w:r>
    </w:p>
    <w:p w14:paraId="00C6D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74" w:firstLineChars="205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汉中鼎汉建勘设计院有限公司设计的</w:t>
      </w:r>
      <w:r>
        <w:rPr>
          <w:rFonts w:hint="eastAsia" w:ascii="宋体" w:hAnsi="宋体" w:eastAsia="宋体" w:cs="宋体"/>
          <w:sz w:val="28"/>
          <w:szCs w:val="28"/>
        </w:rPr>
        <w:t>留坝县马道镇中心小学综合设施提升改造项目（宿舍、餐厅、综合楼改造）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工程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图纸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0E63B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baseline"/>
        <w:outlineLvl w:val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3、《陕西省建筑装饰、安装、市政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、园林绿化景观</w:t>
      </w:r>
      <w:r>
        <w:rPr>
          <w:rFonts w:hint="eastAsia" w:ascii="宋体" w:hAnsi="宋体" w:eastAsia="宋体" w:cs="宋体"/>
          <w:sz w:val="28"/>
          <w:szCs w:val="28"/>
        </w:rPr>
        <w:t>工程消耗量定额（2004）》、《陕西省建筑装饰、安装、市政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、园林绿化景观</w:t>
      </w:r>
      <w:r>
        <w:rPr>
          <w:rFonts w:hint="eastAsia" w:ascii="宋体" w:hAnsi="宋体" w:eastAsia="宋体" w:cs="宋体"/>
          <w:sz w:val="28"/>
          <w:szCs w:val="28"/>
        </w:rPr>
        <w:t>工程价目表2009》及配套使用的相关计价文件，及其他相关计价依据等依据；</w:t>
      </w:r>
    </w:p>
    <w:p w14:paraId="17BBB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4、该工程按照陕建发【2017】270号文件，增加扬尘污染治理费；</w:t>
      </w:r>
    </w:p>
    <w:p w14:paraId="51730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该工程规费执行陕建发【2020】1097号文件《关于建筑施工安全生产责任保险费用计价的通知》</w:t>
      </w:r>
    </w:p>
    <w:p w14:paraId="3B496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、主要材料价按汉中市工程造价管理办公室发布的《汉中建设工程造价信息》20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年第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期材料价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并结合</w:t>
      </w:r>
      <w:r>
        <w:rPr>
          <w:rFonts w:hint="eastAsia" w:ascii="宋体" w:hAnsi="宋体" w:eastAsia="宋体" w:cs="宋体"/>
          <w:sz w:val="28"/>
          <w:szCs w:val="28"/>
        </w:rPr>
        <w:t>当前建筑材料市场价综合计入。</w:t>
      </w:r>
    </w:p>
    <w:p w14:paraId="02AE38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baseline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有关问题说明</w:t>
      </w:r>
      <w:r>
        <w:rPr>
          <w:rFonts w:hint="eastAsia" w:ascii="宋体" w:hAnsi="宋体" w:eastAsia="宋体" w:cs="宋体"/>
          <w:b/>
          <w:sz w:val="28"/>
          <w:szCs w:val="28"/>
        </w:rPr>
        <w:t>：</w:t>
      </w:r>
    </w:p>
    <w:p w14:paraId="0A283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textAlignment w:val="baseline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1、最高限价含暂列金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0000.00元。</w:t>
      </w:r>
    </w:p>
    <w:p w14:paraId="4559D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baseline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宋体"/>
          <w:b/>
          <w:sz w:val="28"/>
          <w:szCs w:val="28"/>
        </w:rPr>
        <w:t>、清单软件：</w:t>
      </w:r>
      <w:r>
        <w:rPr>
          <w:rFonts w:hint="eastAsia" w:ascii="宋体" w:hAnsi="宋体" w:eastAsia="宋体" w:cs="宋体"/>
          <w:sz w:val="28"/>
          <w:szCs w:val="28"/>
        </w:rPr>
        <w:t>广联达云计价平台GCCP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.0(</w:t>
      </w:r>
      <w:r>
        <w:rPr>
          <w:rFonts w:hint="eastAsia" w:ascii="宋体" w:hAnsi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50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00.23.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</w:rPr>
        <w:t>版)</w:t>
      </w:r>
    </w:p>
    <w:p w14:paraId="0CE44289">
      <w:pPr>
        <w:keepNext w:val="0"/>
        <w:keepLines w:val="0"/>
        <w:pageBreakBefore w:val="0"/>
        <w:widowControl w:val="0"/>
        <w:tabs>
          <w:tab w:val="center" w:pos="44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1960" w:firstLineChars="700"/>
        <w:textAlignment w:val="baseline"/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</w:p>
    <w:p w14:paraId="411A4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baseline"/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 xml:space="preserve">                          </w:t>
      </w:r>
      <w:bookmarkStart w:id="0" w:name="_GoBack"/>
      <w:bookmarkEnd w:id="0"/>
    </w:p>
    <w:p w14:paraId="7E837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389" w:leftChars="-84" w:hanging="565" w:hangingChars="205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-2"/>
          <w:sz w:val="28"/>
          <w:szCs w:val="28"/>
        </w:rPr>
        <w:t xml:space="preserve">                                         </w:t>
      </w:r>
      <w:r>
        <w:rPr>
          <w:rFonts w:hint="eastAsia" w:ascii="宋体" w:hAnsi="宋体" w:eastAsia="宋体" w:cs="宋体"/>
          <w:spacing w:val="-2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二O</w:t>
      </w:r>
      <w:r>
        <w:rPr>
          <w:rFonts w:hint="eastAsia" w:ascii="宋体" w:hAnsi="宋体" w:eastAsia="宋体" w:cs="宋体"/>
          <w:spacing w:val="-2"/>
          <w:sz w:val="28"/>
          <w:szCs w:val="28"/>
          <w:lang w:eastAsia="zh-CN"/>
        </w:rPr>
        <w:t>二</w:t>
      </w:r>
      <w:r>
        <w:rPr>
          <w:rFonts w:hint="eastAsia" w:ascii="宋体" w:hAnsi="宋体" w:cs="宋体"/>
          <w:spacing w:val="-2"/>
          <w:sz w:val="28"/>
          <w:szCs w:val="28"/>
          <w:lang w:val="en-US" w:eastAsia="zh-CN"/>
        </w:rPr>
        <w:t>六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年</w:t>
      </w:r>
      <w:r>
        <w:rPr>
          <w:rFonts w:hint="eastAsia" w:ascii="宋体" w:hAnsi="宋体" w:cs="宋体"/>
          <w:spacing w:val="-2"/>
          <w:sz w:val="28"/>
          <w:szCs w:val="28"/>
          <w:lang w:val="en-US" w:eastAsia="zh-CN"/>
        </w:rPr>
        <w:t>七</w:t>
      </w:r>
      <w:r>
        <w:rPr>
          <w:rFonts w:hint="eastAsia" w:ascii="宋体" w:hAnsi="宋体" w:eastAsia="宋体" w:cs="宋体"/>
          <w:spacing w:val="-2"/>
          <w:sz w:val="28"/>
          <w:szCs w:val="28"/>
        </w:rPr>
        <w:t>月</w:t>
      </w:r>
      <w:r>
        <w:rPr>
          <w:rFonts w:hint="eastAsia" w:ascii="宋体" w:hAnsi="宋体" w:cs="宋体"/>
          <w:spacing w:val="-2"/>
          <w:sz w:val="28"/>
          <w:szCs w:val="28"/>
          <w:lang w:val="en-US" w:eastAsia="zh-CN"/>
        </w:rPr>
        <w:t>十三</w:t>
      </w:r>
      <w:r>
        <w:rPr>
          <w:rFonts w:hint="eastAsia" w:ascii="宋体" w:hAnsi="宋体" w:eastAsia="宋体" w:cs="宋体"/>
          <w:spacing w:val="-2"/>
          <w:sz w:val="28"/>
          <w:szCs w:val="28"/>
        </w:rPr>
        <w:t xml:space="preserve">日 </w:t>
      </w:r>
    </w:p>
    <w:sectPr>
      <w:pgSz w:w="11906" w:h="16838"/>
      <w:pgMar w:top="1440" w:right="1247" w:bottom="1440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5NTVmODU4NjIzNjUwNzc4Y2Q1MzQ2ZmJiZWU4MTIifQ=="/>
  </w:docVars>
  <w:rsids>
    <w:rsidRoot w:val="506E2753"/>
    <w:rsid w:val="04666CD5"/>
    <w:rsid w:val="05110A48"/>
    <w:rsid w:val="0642693F"/>
    <w:rsid w:val="08031791"/>
    <w:rsid w:val="0A323A54"/>
    <w:rsid w:val="0A6B05B6"/>
    <w:rsid w:val="0BCF2858"/>
    <w:rsid w:val="0D951880"/>
    <w:rsid w:val="0E355127"/>
    <w:rsid w:val="0E52151F"/>
    <w:rsid w:val="125F245C"/>
    <w:rsid w:val="12870D66"/>
    <w:rsid w:val="12EB3CF0"/>
    <w:rsid w:val="15524CEC"/>
    <w:rsid w:val="16E66CA8"/>
    <w:rsid w:val="1B762CF0"/>
    <w:rsid w:val="20DE7FCE"/>
    <w:rsid w:val="23A517EE"/>
    <w:rsid w:val="24082954"/>
    <w:rsid w:val="2435301D"/>
    <w:rsid w:val="269E134D"/>
    <w:rsid w:val="28A5601A"/>
    <w:rsid w:val="28AD3ACA"/>
    <w:rsid w:val="295E6E7D"/>
    <w:rsid w:val="2A5A1A2F"/>
    <w:rsid w:val="35D708FD"/>
    <w:rsid w:val="367860EF"/>
    <w:rsid w:val="377206D1"/>
    <w:rsid w:val="3B382601"/>
    <w:rsid w:val="3CC1149A"/>
    <w:rsid w:val="44C36B27"/>
    <w:rsid w:val="44DF2E05"/>
    <w:rsid w:val="45DB1204"/>
    <w:rsid w:val="494615F7"/>
    <w:rsid w:val="4A6F0A95"/>
    <w:rsid w:val="4B1672E6"/>
    <w:rsid w:val="4B572076"/>
    <w:rsid w:val="4BE51366"/>
    <w:rsid w:val="4F5049EC"/>
    <w:rsid w:val="506E2753"/>
    <w:rsid w:val="51F63E68"/>
    <w:rsid w:val="52943481"/>
    <w:rsid w:val="534151D9"/>
    <w:rsid w:val="53986FA1"/>
    <w:rsid w:val="53F0776E"/>
    <w:rsid w:val="56260FF0"/>
    <w:rsid w:val="57495A28"/>
    <w:rsid w:val="59023209"/>
    <w:rsid w:val="5E3B0C54"/>
    <w:rsid w:val="61C83000"/>
    <w:rsid w:val="69DB153D"/>
    <w:rsid w:val="6A352796"/>
    <w:rsid w:val="6DD324D3"/>
    <w:rsid w:val="70913363"/>
    <w:rsid w:val="72010DEF"/>
    <w:rsid w:val="72C27E0A"/>
    <w:rsid w:val="73C34BF2"/>
    <w:rsid w:val="7C8F3C85"/>
    <w:rsid w:val="7F31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00" w:lineRule="exact"/>
      <w:ind w:firstLine="630"/>
    </w:pPr>
    <w:rPr>
      <w:rFonts w:ascii="仿宋_GB2312" w:eastAsia="仿宋_GB2312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812</Words>
  <Characters>875</Characters>
  <Lines>0</Lines>
  <Paragraphs>0</Paragraphs>
  <TotalTime>0</TotalTime>
  <ScaleCrop>false</ScaleCrop>
  <LinksUpToDate>false</LinksUpToDate>
  <CharactersWithSpaces>1397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2020-09-25T08:42:00Z</dcterms:created>
  <dc:creator>小白裙</dc:creator>
  <cp:lastModifiedBy>云淡风轻</cp:lastModifiedBy>
  <cp:lastPrinted>2020-12-08T05:39:00Z</cp:lastPrinted>
  <dcterms:modified xsi:type="dcterms:W3CDTF">2026-07-14T09:07:25Z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F00A027A92024EC9856BBB6CB60BC3A1_12</vt:lpwstr>
  </property>
  <property fmtid="{D5CDD505-2E9C-101B-9397-08002B2CF9AE}" pid="4" name="KSOTemplateDocerSaveRecord">
    <vt:lpwstr>eyJoZGlkIjoiODVlNjJhZTljOTE1NjE0NTA3NDUxMWQxZTE0NDdjZTMiLCJ1c2VySWQiOiI5NTE3OTc5NDIifQ==</vt:lpwstr>
  </property>
</Properties>
</file>