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77777777" w:rsidR="00AE725E" w:rsidRDefault="00000000">
      <w:pPr>
        <w:widowControl/>
        <w:shd w:val="clear" w:color="auto" w:fill="FFFFFF"/>
        <w:spacing w:line="480" w:lineRule="atLeast"/>
        <w:jc w:val="center"/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</w:pPr>
      <w:r>
        <w:rPr>
          <w:rFonts w:ascii="微软雅黑" w:eastAsia="微软雅黑" w:hAnsi="微软雅黑" w:cs="宋体" w:hint="eastAsia"/>
          <w:color w:val="333333"/>
          <w:kern w:val="0"/>
          <w:sz w:val="30"/>
          <w:szCs w:val="30"/>
          <w14:ligatures w14:val="none"/>
        </w:rPr>
        <w:t>采购需求</w:t>
      </w:r>
    </w:p>
    <w:p w14:paraId="7C6C2723" w14:textId="07C16AE1" w:rsidR="00AE725E" w:rsidRDefault="00C204F6">
      <w:pPr>
        <w:widowControl/>
        <w:shd w:val="clear" w:color="auto" w:fill="FFFFFF"/>
        <w:spacing w:beforeLines="50" w:before="156" w:afterLines="50" w:after="156" w:line="480" w:lineRule="atLeast"/>
        <w:ind w:rightChars="-230" w:right="-483"/>
        <w:rPr>
          <w:rFonts w:ascii="宋体" w:eastAsia="宋体" w:hAnsi="宋体" w:cs="宋体" w:hint="eastAsia"/>
          <w:b/>
          <w:sz w:val="24"/>
          <w:szCs w:val="24"/>
        </w:rPr>
      </w:pPr>
      <w:r w:rsidRPr="00C204F6">
        <w:rPr>
          <w:rFonts w:ascii="宋体" w:eastAsia="宋体" w:hAnsi="宋体" w:cs="宋体"/>
          <w:b/>
          <w:bCs/>
          <w:sz w:val="24"/>
          <w:szCs w:val="24"/>
        </w:rPr>
        <w:t>咸阳市第一人民医院眼屈光中心用角膜生物力学分析仪采购项目(二次)</w:t>
      </w:r>
    </w:p>
    <w:tbl>
      <w:tblPr>
        <w:tblW w:w="4963" w:type="pct"/>
        <w:tblInd w:w="-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4"/>
        <w:gridCol w:w="1124"/>
        <w:gridCol w:w="1733"/>
        <w:gridCol w:w="1467"/>
        <w:gridCol w:w="1501"/>
      </w:tblGrid>
      <w:tr w:rsidR="00AE725E" w14:paraId="0611B279" w14:textId="77777777">
        <w:trPr>
          <w:trHeight w:val="850"/>
          <w:tblHeader/>
        </w:trPr>
        <w:tc>
          <w:tcPr>
            <w:tcW w:w="24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 w14:textId="77777777" w:rsidR="00AE725E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2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 w14:textId="77777777" w:rsidR="00AE725E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 w14:textId="77777777" w:rsidR="00AE725E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 w14:textId="77777777" w:rsidR="00AE725E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 w14:textId="77777777" w:rsidR="00AE725E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0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 w14:textId="77777777" w:rsidR="00AE725E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 w14:textId="77777777" w:rsidR="00AE725E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:rsidR="00AE725E" w14:paraId="29BE4EAC" w14:textId="77777777">
        <w:trPr>
          <w:trHeight w:val="567"/>
        </w:trPr>
        <w:tc>
          <w:tcPr>
            <w:tcW w:w="24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04620B3" w14:textId="414039AC" w:rsidR="00AE725E" w:rsidRDefault="00000000">
            <w:pPr>
              <w:pStyle w:val="null3"/>
              <w:spacing w:line="360" w:lineRule="exact"/>
              <w:jc w:val="center"/>
              <w:rPr>
                <w:rFonts w:ascii="宋体" w:eastAsia="宋体" w:hAnsi="宋体" w:cs="宋体"/>
                <w:sz w:val="21"/>
                <w:szCs w:val="21"/>
                <w:lang w:eastAsia="zh-CN"/>
              </w:rPr>
            </w:pPr>
            <w:r>
              <w:rPr>
                <w:rFonts w:ascii="宋体" w:eastAsia="宋体" w:hAnsi="宋体" w:cs="宋体"/>
                <w:sz w:val="21"/>
                <w:szCs w:val="21"/>
                <w:lang w:eastAsia="zh-CN"/>
              </w:rPr>
              <w:t>眼屈光中心用角膜生物力学分析仪</w:t>
            </w:r>
          </w:p>
        </w:tc>
        <w:tc>
          <w:tcPr>
            <w:tcW w:w="112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 w14:textId="77777777" w:rsidR="00AE725E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1批</w:t>
            </w:r>
          </w:p>
        </w:tc>
        <w:tc>
          <w:tcPr>
            <w:tcW w:w="173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 w14:textId="77777777" w:rsidR="00AE725E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47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 w14:textId="77777777" w:rsidR="00AE725E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850000.00</w:t>
            </w:r>
          </w:p>
        </w:tc>
        <w:tc>
          <w:tcPr>
            <w:tcW w:w="150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 w14:textId="77777777" w:rsidR="00AE725E" w:rsidRDefault="00000000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850000.00</w:t>
            </w:r>
          </w:p>
        </w:tc>
      </w:tr>
    </w:tbl>
    <w:p w14:paraId="2043360A" w14:textId="77777777" w:rsidR="00AE725E" w:rsidRDefault="00AE725E">
      <w:pPr>
        <w:rPr>
          <w:rFonts w:hint="eastAsia"/>
        </w:rPr>
      </w:pPr>
    </w:p>
    <w:sectPr w:rsidR="00AE72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45608" w14:textId="77777777" w:rsidR="002D6E02" w:rsidRDefault="002D6E02" w:rsidP="00C204F6">
      <w:pPr>
        <w:rPr>
          <w:rFonts w:hint="eastAsia"/>
        </w:rPr>
      </w:pPr>
      <w:r>
        <w:separator/>
      </w:r>
    </w:p>
  </w:endnote>
  <w:endnote w:type="continuationSeparator" w:id="0">
    <w:p w14:paraId="67CAF194" w14:textId="77777777" w:rsidR="002D6E02" w:rsidRDefault="002D6E02" w:rsidP="00C204F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877AF" w14:textId="77777777" w:rsidR="002D6E02" w:rsidRDefault="002D6E02" w:rsidP="00C204F6">
      <w:pPr>
        <w:rPr>
          <w:rFonts w:hint="eastAsia"/>
        </w:rPr>
      </w:pPr>
      <w:r>
        <w:separator/>
      </w:r>
    </w:p>
  </w:footnote>
  <w:footnote w:type="continuationSeparator" w:id="0">
    <w:p w14:paraId="2917317F" w14:textId="77777777" w:rsidR="002D6E02" w:rsidRDefault="002D6E02" w:rsidP="00C204F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CA4"/>
    <w:rsid w:val="00125346"/>
    <w:rsid w:val="002D6E02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AE725E"/>
    <w:rsid w:val="00BA064D"/>
    <w:rsid w:val="00BF72A3"/>
    <w:rsid w:val="00C03CA4"/>
    <w:rsid w:val="00C04CE4"/>
    <w:rsid w:val="00C204F6"/>
    <w:rsid w:val="00D43438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ABA0FCF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A13BF7"/>
    <w:rsid w:val="1AB772D9"/>
    <w:rsid w:val="1B0439F4"/>
    <w:rsid w:val="1B0715EC"/>
    <w:rsid w:val="1B87316E"/>
    <w:rsid w:val="1B9F38C9"/>
    <w:rsid w:val="1C7A79AA"/>
    <w:rsid w:val="1CB02232"/>
    <w:rsid w:val="1CB81375"/>
    <w:rsid w:val="1CCB7BBA"/>
    <w:rsid w:val="1CEE0448"/>
    <w:rsid w:val="1DD34B61"/>
    <w:rsid w:val="1DF16FF7"/>
    <w:rsid w:val="1E521E5C"/>
    <w:rsid w:val="1E642772"/>
    <w:rsid w:val="1E6C00C2"/>
    <w:rsid w:val="1ED15FF2"/>
    <w:rsid w:val="1F363F96"/>
    <w:rsid w:val="1F4E44EE"/>
    <w:rsid w:val="21022930"/>
    <w:rsid w:val="213D1BBA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A603FDE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C875B2"/>
    <w:rsid w:val="43D441A9"/>
    <w:rsid w:val="43E24D74"/>
    <w:rsid w:val="43F47357"/>
    <w:rsid w:val="442567B2"/>
    <w:rsid w:val="44505459"/>
    <w:rsid w:val="44D51F86"/>
    <w:rsid w:val="451D1F39"/>
    <w:rsid w:val="45F14B9E"/>
    <w:rsid w:val="45F60406"/>
    <w:rsid w:val="46707EB4"/>
    <w:rsid w:val="469F0A9E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15E2B63"/>
    <w:rsid w:val="516D4540"/>
    <w:rsid w:val="51F62211"/>
    <w:rsid w:val="524810E8"/>
    <w:rsid w:val="528631EC"/>
    <w:rsid w:val="52CE04EC"/>
    <w:rsid w:val="5391176E"/>
    <w:rsid w:val="53A414A2"/>
    <w:rsid w:val="53B07748"/>
    <w:rsid w:val="53B35EFC"/>
    <w:rsid w:val="53E207B0"/>
    <w:rsid w:val="54197134"/>
    <w:rsid w:val="54297BF9"/>
    <w:rsid w:val="546E5AC1"/>
    <w:rsid w:val="54E35E0B"/>
    <w:rsid w:val="55340B16"/>
    <w:rsid w:val="5563098A"/>
    <w:rsid w:val="55D911AB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8219B9"/>
    <w:rsid w:val="6A8A7C5F"/>
    <w:rsid w:val="6A9F256B"/>
    <w:rsid w:val="6B2A606B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660B5"/>
    <w:rsid w:val="704248DB"/>
    <w:rsid w:val="70F51A93"/>
    <w:rsid w:val="714A41CA"/>
    <w:rsid w:val="71BE4A37"/>
    <w:rsid w:val="71C74F63"/>
    <w:rsid w:val="71CD751C"/>
    <w:rsid w:val="72092AE6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387844"/>
    <w:rsid w:val="75564E94"/>
    <w:rsid w:val="75814476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8A242A"/>
    <w:rsid w:val="7FE24D68"/>
    <w:rsid w:val="7FE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532F08"/>
  <w15:docId w15:val="{25F7BC2C-1391-4948-8CD9-884E59766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3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  <w14:ligatures w14:val="standardContextual"/>
    </w:rPr>
  </w:style>
  <w:style w:type="paragraph" w:styleId="1">
    <w:name w:val="heading 1"/>
    <w:basedOn w:val="a"/>
    <w:next w:val="a"/>
    <w:uiPriority w:val="9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paragraph" w:styleId="3">
    <w:name w:val="heading 3"/>
    <w:basedOn w:val="a"/>
    <w:next w:val="a"/>
    <w:qFormat/>
    <w:pPr>
      <w:keepNext/>
      <w:keepLines/>
      <w:spacing w:before="120" w:after="120" w:line="360" w:lineRule="auto"/>
      <w:ind w:firstLineChars="200" w:firstLine="200"/>
      <w:outlineLvl w:val="2"/>
    </w:pPr>
    <w:rPr>
      <w:rFonts w:eastAsia="黑体"/>
      <w:b/>
      <w:bCs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customStyle="1" w:styleId="u-content">
    <w:name w:val="u-content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qFormat/>
  </w:style>
  <w:style w:type="paragraph" w:customStyle="1" w:styleId="null3">
    <w:name w:val="null3"/>
    <w:hidden/>
    <w:qFormat/>
    <w:rPr>
      <w:rFonts w:asciiTheme="minorHAnsi" w:eastAsiaTheme="minorEastAsia" w:hAnsiTheme="minorHAnsi" w:cstheme="minorBidi" w:hint="eastAsia"/>
      <w:lang w:eastAsia="zh-Han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69</Characters>
  <Application>Microsoft Office Word</Application>
  <DocSecurity>0</DocSecurity>
  <Lines>11</Lines>
  <Paragraphs>15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杭 琨</dc:creator>
  <cp:lastModifiedBy>杭琨</cp:lastModifiedBy>
  <cp:revision>25</cp:revision>
  <dcterms:created xsi:type="dcterms:W3CDTF">2023-06-12T01:45:00Z</dcterms:created>
  <dcterms:modified xsi:type="dcterms:W3CDTF">2026-09-28T08:16:00Z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2052-12.1.0.28043</vt:lpwstr>
  </property>
  <property fmtid="{D5CDD505-2E9C-101B-9397-08002B2CF9AE}" pid="4" name="ICV">
    <vt:lpwstr>FE3D881AF60D49809AEFAEB75BE2BC09_12</vt:lpwstr>
  </property>
</Properties>
</file>