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6E8CA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施工组织设计</w:t>
      </w:r>
    </w:p>
    <w:p w14:paraId="09213D0E">
      <w:pPr>
        <w:spacing w:line="480" w:lineRule="auto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格式自拟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）</w:t>
      </w:r>
    </w:p>
    <w:p w14:paraId="231EF066">
      <w:pPr>
        <w:spacing w:line="480" w:lineRule="auto"/>
        <w:ind w:firstLine="562" w:firstLineChars="200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结合本项目实际需求及评审要求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施工组织设计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包括但不限于以下内容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）：</w:t>
      </w:r>
    </w:p>
    <w:p w14:paraId="79A1E39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1、施工方案</w:t>
      </w:r>
    </w:p>
    <w:p w14:paraId="58462C4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2、确保工程质量的技术组织措施</w:t>
      </w:r>
    </w:p>
    <w:p w14:paraId="085DE17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3、确保安全生产技术组织措施</w:t>
      </w:r>
    </w:p>
    <w:p w14:paraId="7D92AC7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4、确保文明施工及环境保护组织措施</w:t>
      </w:r>
    </w:p>
    <w:p w14:paraId="6B4560A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5、确保工期的技术组织措施</w:t>
      </w:r>
    </w:p>
    <w:p w14:paraId="6F165C1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6、项目经理部组织机构</w:t>
      </w:r>
    </w:p>
    <w:p w14:paraId="600A110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7、施工机械配置和材料投入计划</w:t>
      </w:r>
    </w:p>
    <w:p w14:paraId="75C12F8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8、劳动力安排计划</w:t>
      </w:r>
    </w:p>
    <w:p w14:paraId="183DF1C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...</w:t>
      </w:r>
    </w:p>
    <w:p w14:paraId="1F7A98F3">
      <w:pPr>
        <w:pStyle w:val="8"/>
        <w:spacing w:line="360" w:lineRule="auto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附件1：拟投入本项目的成员配置清单</w:t>
      </w:r>
    </w:p>
    <w:p w14:paraId="1A3EEE81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2E39EBA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拟投入本项目的成员配置清单</w:t>
      </w:r>
    </w:p>
    <w:p w14:paraId="76FCED7E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tbl>
      <w:tblPr>
        <w:tblStyle w:val="5"/>
        <w:tblW w:w="86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30"/>
        <w:gridCol w:w="852"/>
        <w:gridCol w:w="827"/>
        <w:gridCol w:w="1178"/>
        <w:gridCol w:w="1607"/>
        <w:gridCol w:w="1272"/>
        <w:gridCol w:w="1008"/>
      </w:tblGrid>
      <w:tr w14:paraId="30B38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9CBA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158A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0D9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0981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AC09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资格证书</w:t>
            </w: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05AA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证书编号</w:t>
            </w: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0004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拟担任的工作</w:t>
            </w: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87E0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工作年限</w:t>
            </w:r>
          </w:p>
        </w:tc>
      </w:tr>
      <w:tr w14:paraId="39BE5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A24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CB69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3ABF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AD16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74F2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5F7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DE7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2E97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530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678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28BE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433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641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A119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3FE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69F5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F7B3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555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5FF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3E8F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1D9A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8075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E1AF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029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6D1B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BB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05D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178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6EE0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134E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9A63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F84E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708B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C6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1642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99B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11F7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E04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68FC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0872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855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8EA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CE79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C8A2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430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71AF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1628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EDF8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2B09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BE74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3B3A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E8B7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E6A1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7771CEC">
      <w:pPr>
        <w:ind w:firstLine="120" w:firstLineChars="50"/>
        <w:rPr>
          <w:rFonts w:hint="eastAsia" w:ascii="宋体" w:hAnsi="宋体" w:eastAsia="宋体" w:cs="宋体"/>
          <w:bCs/>
          <w:sz w:val="24"/>
          <w:szCs w:val="24"/>
        </w:rPr>
      </w:pPr>
    </w:p>
    <w:p w14:paraId="17FC0396">
      <w:pPr>
        <w:ind w:firstLine="120" w:firstLineChars="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sz w:val="24"/>
          <w:szCs w:val="24"/>
        </w:rPr>
        <w:t>附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人员</w:t>
      </w:r>
      <w:bookmarkStart w:id="0" w:name="_GoBack"/>
      <w:bookmarkEnd w:id="0"/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相关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证明材料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7842C5B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</w:p>
    <w:p w14:paraId="721F5160">
      <w:pPr>
        <w:spacing w:line="360" w:lineRule="auto"/>
        <w:ind w:right="540" w:rightChars="257" w:firstLine="496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单位公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章）</w:t>
      </w:r>
    </w:p>
    <w:p w14:paraId="058E52E6">
      <w:pPr>
        <w:spacing w:line="360" w:lineRule="auto"/>
        <w:ind w:right="540" w:rightChars="257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（签字或盖章）</w:t>
      </w:r>
    </w:p>
    <w:p w14:paraId="577112D3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日</w:t>
      </w:r>
    </w:p>
    <w:p w14:paraId="6F70364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67139F9"/>
    <w:rsid w:val="0A37098C"/>
    <w:rsid w:val="0B435103"/>
    <w:rsid w:val="18071594"/>
    <w:rsid w:val="22D514DF"/>
    <w:rsid w:val="3A723C63"/>
    <w:rsid w:val="3B1150CB"/>
    <w:rsid w:val="54F2049E"/>
    <w:rsid w:val="6B931462"/>
    <w:rsid w:val="6FCFB689"/>
    <w:rsid w:val="712A56F2"/>
    <w:rsid w:val="7650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7">
    <w:name w:val="无间隔1"/>
    <w:qFormat/>
    <w:uiPriority w:val="1"/>
    <w:pPr>
      <w:widowControl w:val="0"/>
      <w:spacing w:line="300" w:lineRule="auto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8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262</Characters>
  <Lines>0</Lines>
  <Paragraphs>0</Paragraphs>
  <TotalTime>0</TotalTime>
  <ScaleCrop>false</ScaleCrop>
  <LinksUpToDate>false</LinksUpToDate>
  <CharactersWithSpaces>300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张咪</cp:lastModifiedBy>
  <dcterms:modified xsi:type="dcterms:W3CDTF">2026-08-12T03:57:59Z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eyJoZGlkIjoiNGZhMGIxOGMyNWFlNmU2ZmE3ZDVhOTExNjQ1MWYzOGUiLCJ1c2VySWQiOiIyNjA1MzA1OTIifQ==</vt:lpwstr>
  </property>
  <property fmtid="{D5CDD505-2E9C-101B-9397-08002B2CF9AE}" pid="4" name="ICV">
    <vt:lpwstr>A5D6605C48F941F9A286F405154A2954_12</vt:lpwstr>
  </property>
</Properties>
</file>