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Hans" w:bidi="ar-SA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9B2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2026-07-27T06:48:41Z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