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  <w:t>培训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Hans" w:bidi="ar-SA"/>
        </w:rPr>
        <w:t>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8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D77D76"/>
    <w:rsid w:val="39E84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2026-07-27T06:49:08Z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