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80E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响应方案说明</w:t>
      </w:r>
    </w:p>
    <w:p w14:paraId="64E7A1A4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60D13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、供应商根据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详细评审中的评审要求进行逐一阐述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，自主编写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1472B4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、供应商认为有必要说明的问题。</w:t>
      </w:r>
    </w:p>
    <w:p w14:paraId="72197768"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02406467"/>
    <w:rsid w:val="15037C0B"/>
    <w:rsid w:val="28536A7F"/>
    <w:rsid w:val="3B9C075F"/>
    <w:rsid w:val="425F765E"/>
    <w:rsid w:val="6B2619C4"/>
    <w:rsid w:val="7F7E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1</TotalTime>
  <ScaleCrop>false</ScaleCrop>
  <LinksUpToDate>false</LinksUpToDate>
  <CharactersWithSpaces>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2023-09-13T07:19:00Z</dcterms:created>
  <dc:creator>Administrator</dc:creator>
  <cp:lastModifiedBy>最为讨喜</cp:lastModifiedBy>
  <dcterms:modified xsi:type="dcterms:W3CDTF">2026-06-18T02:25:43Z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460E91AF5C4A492EB6B92728D4B4C859_13</vt:lpwstr>
  </property>
  <property fmtid="{D5CDD505-2E9C-101B-9397-08002B2CF9AE}" pid="4" name="KSOTemplateDocerSaveRecord">
    <vt:lpwstr>eyJoZGlkIjoiYThkYTA4MzNkNmQ5ODA3NTAzOTA2MmJhYzUwYzgwYWEiLCJ1c2VySWQiOiIzNTU4ODgxOTIifQ==</vt:lpwstr>
  </property>
</Properties>
</file>