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22"/>
        <w:spacing w:line="360" w:lineRule="auto"/>
        <w:rPr>
          <w:rFonts w:hint="eastAsia" w:eastAsia="宋体"/>
          <w:lang w:eastAsia="zh-CN"/>
        </w:rPr>
      </w:pPr>
      <w:bookmarkStart w:id="8" w:name="_GoBack"/>
      <w:bookmarkEnd w:id="8"/>
    </w:p>
    <w:p w14:paraId="BDA36992">
      <w:pPr>
        <w:pStyle w:val="16"/>
        <w:rPr>
          <w:rFonts w:hint="eastAsia" w:ascii="方正小标宋简体" w:eastAsia="方正小标宋简体"/>
          <w:sz w:val="72"/>
          <w:szCs w:val="72"/>
          <w:lang w:val="en-US" w:eastAsia="zh-CN"/>
        </w:rPr>
      </w:pPr>
    </w:p>
    <w:p w14:paraId="E79FD353">
      <w:pPr>
        <w:pStyle w:val="16"/>
        <w:rPr>
          <w:rFonts w:hint="eastAsia" w:ascii="方正小标宋简体" w:eastAsia="方正小标宋简体"/>
          <w:sz w:val="72"/>
          <w:szCs w:val="72"/>
          <w:lang w:val="en-US" w:eastAsia="zh-CN"/>
        </w:rPr>
      </w:pPr>
    </w:p>
    <w:p w14:paraId="5EA46C62">
      <w:pPr>
        <w:pStyle w:val="16"/>
        <w:rPr>
          <w:rFonts w:hint="eastAsia" w:ascii="方正小标宋简体" w:eastAsia="方正小标宋简体"/>
          <w:sz w:val="72"/>
          <w:szCs w:val="72"/>
          <w:lang w:val="en-US" w:eastAsia="zh-CN"/>
        </w:rPr>
      </w:pPr>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12053"/>
      <w:bookmarkStart w:id="3" w:name="_Toc539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3"/>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7"/>
        <w:rPr>
          <w:rFonts w:hint="eastAsia" w:ascii="宋体" w:hAnsi="宋体"/>
          <w:color w:val="auto"/>
          <w:szCs w:val="21"/>
          <w:highlight w:val="none"/>
        </w:rPr>
      </w:pPr>
    </w:p>
    <w:p w14:paraId="F50BDC39">
      <w:pPr>
        <w:pStyle w:val="17"/>
        <w:rPr>
          <w:rFonts w:hint="eastAsia" w:ascii="宋体" w:hAnsi="宋体"/>
          <w:color w:val="auto"/>
          <w:szCs w:val="21"/>
          <w:highlight w:val="none"/>
        </w:rPr>
      </w:pPr>
    </w:p>
    <w:p w14:paraId="D3FDA624">
      <w:pPr>
        <w:pStyle w:val="17"/>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293"/>
        <w:gridCol w:w="2410"/>
        <w:gridCol w:w="1351"/>
        <w:gridCol w:w="1808"/>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9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2293"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1351"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08"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99" w:type="dxa"/>
            <w:vAlign w:val="center"/>
          </w:tcPr>
          <w:p w14:paraId="14B46EC7">
            <w:pPr>
              <w:adjustRightInd w:val="0"/>
              <w:snapToGrid w:val="0"/>
              <w:jc w:val="center"/>
              <w:rPr>
                <w:color w:val="000000"/>
                <w:sz w:val="24"/>
                <w:highlight w:val="none"/>
              </w:rPr>
            </w:pPr>
          </w:p>
        </w:tc>
        <w:tc>
          <w:tcPr>
            <w:tcW w:w="2293"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1351" w:type="dxa"/>
          </w:tcPr>
          <w:p w14:paraId="C8F98BED">
            <w:pPr>
              <w:adjustRightInd w:val="0"/>
              <w:snapToGrid w:val="0"/>
              <w:jc w:val="center"/>
              <w:rPr>
                <w:color w:val="000000"/>
                <w:sz w:val="24"/>
                <w:highlight w:val="none"/>
              </w:rPr>
            </w:pPr>
          </w:p>
        </w:tc>
        <w:tc>
          <w:tcPr>
            <w:tcW w:w="1808"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99" w:type="dxa"/>
            <w:vAlign w:val="center"/>
          </w:tcPr>
          <w:p w14:paraId="7401D6A5">
            <w:pPr>
              <w:adjustRightInd w:val="0"/>
              <w:snapToGrid w:val="0"/>
              <w:jc w:val="center"/>
              <w:rPr>
                <w:color w:val="000000"/>
                <w:sz w:val="24"/>
                <w:highlight w:val="none"/>
              </w:rPr>
            </w:pPr>
          </w:p>
        </w:tc>
        <w:tc>
          <w:tcPr>
            <w:tcW w:w="2293"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1351" w:type="dxa"/>
          </w:tcPr>
          <w:p w14:paraId="EDE43C89">
            <w:pPr>
              <w:adjustRightInd w:val="0"/>
              <w:snapToGrid w:val="0"/>
              <w:jc w:val="center"/>
              <w:rPr>
                <w:color w:val="000000"/>
                <w:sz w:val="24"/>
                <w:highlight w:val="none"/>
              </w:rPr>
            </w:pPr>
          </w:p>
        </w:tc>
        <w:tc>
          <w:tcPr>
            <w:tcW w:w="1808"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9" w:type="dxa"/>
            <w:vAlign w:val="center"/>
          </w:tcPr>
          <w:p w14:paraId="2C1FDEC4">
            <w:pPr>
              <w:adjustRightInd w:val="0"/>
              <w:snapToGrid w:val="0"/>
              <w:jc w:val="center"/>
              <w:rPr>
                <w:color w:val="000000"/>
                <w:sz w:val="24"/>
                <w:highlight w:val="none"/>
              </w:rPr>
            </w:pPr>
          </w:p>
        </w:tc>
        <w:tc>
          <w:tcPr>
            <w:tcW w:w="2293"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1351" w:type="dxa"/>
          </w:tcPr>
          <w:p w14:paraId="7F0878B1">
            <w:pPr>
              <w:adjustRightInd w:val="0"/>
              <w:snapToGrid w:val="0"/>
              <w:jc w:val="center"/>
              <w:rPr>
                <w:color w:val="000000"/>
                <w:sz w:val="24"/>
                <w:highlight w:val="none"/>
              </w:rPr>
            </w:pPr>
          </w:p>
        </w:tc>
        <w:tc>
          <w:tcPr>
            <w:tcW w:w="1808"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99" w:type="dxa"/>
            <w:vAlign w:val="center"/>
          </w:tcPr>
          <w:p w14:paraId="2D56F231">
            <w:pPr>
              <w:adjustRightInd w:val="0"/>
              <w:snapToGrid w:val="0"/>
              <w:jc w:val="center"/>
              <w:rPr>
                <w:color w:val="000000"/>
                <w:sz w:val="24"/>
                <w:highlight w:val="none"/>
              </w:rPr>
            </w:pPr>
          </w:p>
        </w:tc>
        <w:tc>
          <w:tcPr>
            <w:tcW w:w="2293"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1351" w:type="dxa"/>
          </w:tcPr>
          <w:p w14:paraId="111DEE62">
            <w:pPr>
              <w:adjustRightInd w:val="0"/>
              <w:snapToGrid w:val="0"/>
              <w:jc w:val="center"/>
              <w:rPr>
                <w:color w:val="000000"/>
                <w:sz w:val="24"/>
                <w:highlight w:val="none"/>
              </w:rPr>
            </w:pPr>
          </w:p>
        </w:tc>
        <w:tc>
          <w:tcPr>
            <w:tcW w:w="1808"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99" w:type="dxa"/>
            <w:vAlign w:val="center"/>
          </w:tcPr>
          <w:p w14:paraId="60B8AB40">
            <w:pPr>
              <w:adjustRightInd w:val="0"/>
              <w:snapToGrid w:val="0"/>
              <w:jc w:val="center"/>
              <w:rPr>
                <w:color w:val="000000"/>
                <w:sz w:val="24"/>
                <w:highlight w:val="none"/>
              </w:rPr>
            </w:pPr>
          </w:p>
        </w:tc>
        <w:tc>
          <w:tcPr>
            <w:tcW w:w="2293"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1351" w:type="dxa"/>
          </w:tcPr>
          <w:p w14:paraId="4D603397">
            <w:pPr>
              <w:adjustRightInd w:val="0"/>
              <w:snapToGrid w:val="0"/>
              <w:jc w:val="center"/>
              <w:rPr>
                <w:color w:val="000000"/>
                <w:sz w:val="24"/>
                <w:highlight w:val="none"/>
              </w:rPr>
            </w:pPr>
          </w:p>
        </w:tc>
        <w:tc>
          <w:tcPr>
            <w:tcW w:w="1808"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99" w:type="dxa"/>
            <w:vAlign w:val="center"/>
          </w:tcPr>
          <w:p w14:paraId="6C7F1729">
            <w:pPr>
              <w:adjustRightInd w:val="0"/>
              <w:snapToGrid w:val="0"/>
              <w:jc w:val="center"/>
              <w:rPr>
                <w:color w:val="000000"/>
                <w:sz w:val="24"/>
                <w:highlight w:val="none"/>
              </w:rPr>
            </w:pPr>
          </w:p>
        </w:tc>
        <w:tc>
          <w:tcPr>
            <w:tcW w:w="2293"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1351" w:type="dxa"/>
          </w:tcPr>
          <w:p w14:paraId="27866AEA">
            <w:pPr>
              <w:adjustRightInd w:val="0"/>
              <w:snapToGrid w:val="0"/>
              <w:jc w:val="center"/>
              <w:rPr>
                <w:color w:val="000000"/>
                <w:sz w:val="24"/>
                <w:highlight w:val="none"/>
              </w:rPr>
            </w:pPr>
          </w:p>
        </w:tc>
        <w:tc>
          <w:tcPr>
            <w:tcW w:w="1808"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99" w:type="dxa"/>
            <w:vAlign w:val="center"/>
          </w:tcPr>
          <w:p w14:paraId="9C3C64F1">
            <w:pPr>
              <w:adjustRightInd w:val="0"/>
              <w:snapToGrid w:val="0"/>
              <w:jc w:val="center"/>
              <w:rPr>
                <w:color w:val="000000"/>
                <w:sz w:val="24"/>
                <w:highlight w:val="none"/>
              </w:rPr>
            </w:pPr>
          </w:p>
        </w:tc>
        <w:tc>
          <w:tcPr>
            <w:tcW w:w="2293"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1351" w:type="dxa"/>
          </w:tcPr>
          <w:p w14:paraId="5B9F1407">
            <w:pPr>
              <w:adjustRightInd w:val="0"/>
              <w:snapToGrid w:val="0"/>
              <w:jc w:val="center"/>
              <w:rPr>
                <w:color w:val="000000"/>
                <w:sz w:val="24"/>
                <w:highlight w:val="none"/>
              </w:rPr>
            </w:pPr>
          </w:p>
        </w:tc>
        <w:tc>
          <w:tcPr>
            <w:tcW w:w="1808"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99" w:type="dxa"/>
            <w:vAlign w:val="center"/>
          </w:tcPr>
          <w:p w14:paraId="038DD3DB">
            <w:pPr>
              <w:adjustRightInd w:val="0"/>
              <w:snapToGrid w:val="0"/>
              <w:jc w:val="center"/>
              <w:rPr>
                <w:color w:val="000000"/>
                <w:sz w:val="24"/>
                <w:highlight w:val="none"/>
              </w:rPr>
            </w:pPr>
          </w:p>
        </w:tc>
        <w:tc>
          <w:tcPr>
            <w:tcW w:w="2293"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1351" w:type="dxa"/>
          </w:tcPr>
          <w:p w14:paraId="15A4368A">
            <w:pPr>
              <w:adjustRightInd w:val="0"/>
              <w:snapToGrid w:val="0"/>
              <w:jc w:val="center"/>
              <w:rPr>
                <w:color w:val="000000"/>
                <w:sz w:val="24"/>
                <w:highlight w:val="none"/>
              </w:rPr>
            </w:pPr>
          </w:p>
        </w:tc>
        <w:tc>
          <w:tcPr>
            <w:tcW w:w="1808"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99" w:type="dxa"/>
            <w:vAlign w:val="center"/>
          </w:tcPr>
          <w:p w14:paraId="40957ACC">
            <w:pPr>
              <w:adjustRightInd w:val="0"/>
              <w:snapToGrid w:val="0"/>
              <w:jc w:val="center"/>
              <w:rPr>
                <w:color w:val="000000"/>
                <w:sz w:val="24"/>
                <w:highlight w:val="none"/>
              </w:rPr>
            </w:pPr>
          </w:p>
        </w:tc>
        <w:tc>
          <w:tcPr>
            <w:tcW w:w="2293"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1351" w:type="dxa"/>
          </w:tcPr>
          <w:p w14:paraId="A174C1B9">
            <w:pPr>
              <w:adjustRightInd w:val="0"/>
              <w:snapToGrid w:val="0"/>
              <w:jc w:val="center"/>
              <w:rPr>
                <w:color w:val="000000"/>
                <w:sz w:val="24"/>
                <w:highlight w:val="none"/>
              </w:rPr>
            </w:pPr>
          </w:p>
        </w:tc>
        <w:tc>
          <w:tcPr>
            <w:tcW w:w="1808"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99" w:type="dxa"/>
            <w:vAlign w:val="center"/>
          </w:tcPr>
          <w:p w14:paraId="3F5BAFD0">
            <w:pPr>
              <w:adjustRightInd w:val="0"/>
              <w:snapToGrid w:val="0"/>
              <w:jc w:val="center"/>
              <w:rPr>
                <w:color w:val="000000"/>
                <w:sz w:val="24"/>
                <w:highlight w:val="none"/>
              </w:rPr>
            </w:pPr>
          </w:p>
        </w:tc>
        <w:tc>
          <w:tcPr>
            <w:tcW w:w="2293"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1351" w:type="dxa"/>
          </w:tcPr>
          <w:p w14:paraId="D0EFE9AB">
            <w:pPr>
              <w:adjustRightInd w:val="0"/>
              <w:snapToGrid w:val="0"/>
              <w:jc w:val="center"/>
              <w:rPr>
                <w:color w:val="000000"/>
                <w:sz w:val="24"/>
                <w:highlight w:val="none"/>
              </w:rPr>
            </w:pPr>
          </w:p>
        </w:tc>
        <w:tc>
          <w:tcPr>
            <w:tcW w:w="1808"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99" w:type="dxa"/>
            <w:vAlign w:val="center"/>
          </w:tcPr>
          <w:p w14:paraId="32690763">
            <w:pPr>
              <w:adjustRightInd w:val="0"/>
              <w:snapToGrid w:val="0"/>
              <w:jc w:val="center"/>
              <w:rPr>
                <w:color w:val="000000"/>
                <w:sz w:val="24"/>
                <w:highlight w:val="none"/>
              </w:rPr>
            </w:pPr>
          </w:p>
        </w:tc>
        <w:tc>
          <w:tcPr>
            <w:tcW w:w="2293"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1351" w:type="dxa"/>
          </w:tcPr>
          <w:p w14:paraId="49B4A949">
            <w:pPr>
              <w:adjustRightInd w:val="0"/>
              <w:snapToGrid w:val="0"/>
              <w:jc w:val="center"/>
              <w:rPr>
                <w:color w:val="000000"/>
                <w:sz w:val="24"/>
                <w:highlight w:val="none"/>
              </w:rPr>
            </w:pPr>
          </w:p>
        </w:tc>
        <w:tc>
          <w:tcPr>
            <w:tcW w:w="1808"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99" w:type="dxa"/>
            <w:vAlign w:val="center"/>
          </w:tcPr>
          <w:p w14:paraId="7C54668F">
            <w:pPr>
              <w:adjustRightInd w:val="0"/>
              <w:snapToGrid w:val="0"/>
              <w:jc w:val="center"/>
              <w:rPr>
                <w:color w:val="000000"/>
                <w:sz w:val="24"/>
                <w:highlight w:val="none"/>
              </w:rPr>
            </w:pPr>
          </w:p>
        </w:tc>
        <w:tc>
          <w:tcPr>
            <w:tcW w:w="2293"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1351" w:type="dxa"/>
          </w:tcPr>
          <w:p w14:paraId="83EDE494">
            <w:pPr>
              <w:adjustRightInd w:val="0"/>
              <w:snapToGrid w:val="0"/>
              <w:jc w:val="center"/>
              <w:rPr>
                <w:color w:val="000000"/>
                <w:sz w:val="24"/>
                <w:highlight w:val="none"/>
              </w:rPr>
            </w:pPr>
          </w:p>
        </w:tc>
        <w:tc>
          <w:tcPr>
            <w:tcW w:w="1808"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47695DD1">
            <w:pPr>
              <w:adjustRightInd w:val="0"/>
              <w:snapToGrid w:val="0"/>
              <w:jc w:val="center"/>
              <w:rPr>
                <w:color w:val="000000"/>
                <w:sz w:val="24"/>
                <w:highlight w:val="none"/>
              </w:rPr>
            </w:pPr>
          </w:p>
        </w:tc>
        <w:tc>
          <w:tcPr>
            <w:tcW w:w="2293"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1351" w:type="dxa"/>
          </w:tcPr>
          <w:p w14:paraId="77344500">
            <w:pPr>
              <w:adjustRightInd w:val="0"/>
              <w:snapToGrid w:val="0"/>
              <w:jc w:val="center"/>
              <w:rPr>
                <w:color w:val="000000"/>
                <w:sz w:val="24"/>
                <w:highlight w:val="none"/>
              </w:rPr>
            </w:pPr>
          </w:p>
        </w:tc>
        <w:tc>
          <w:tcPr>
            <w:tcW w:w="1808"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8CD0630F">
            <w:pPr>
              <w:adjustRightInd w:val="0"/>
              <w:snapToGrid w:val="0"/>
              <w:jc w:val="center"/>
              <w:rPr>
                <w:color w:val="000000"/>
                <w:sz w:val="24"/>
                <w:highlight w:val="none"/>
              </w:rPr>
            </w:pPr>
          </w:p>
        </w:tc>
        <w:tc>
          <w:tcPr>
            <w:tcW w:w="2293"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1351" w:type="dxa"/>
          </w:tcPr>
          <w:p w14:paraId="07DADBE3">
            <w:pPr>
              <w:adjustRightInd w:val="0"/>
              <w:snapToGrid w:val="0"/>
              <w:jc w:val="center"/>
              <w:rPr>
                <w:color w:val="000000"/>
                <w:sz w:val="24"/>
                <w:highlight w:val="none"/>
              </w:rPr>
            </w:pPr>
          </w:p>
        </w:tc>
        <w:tc>
          <w:tcPr>
            <w:tcW w:w="1808"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1AB5E863">
            <w:pPr>
              <w:adjustRightInd w:val="0"/>
              <w:snapToGrid w:val="0"/>
              <w:jc w:val="center"/>
              <w:rPr>
                <w:color w:val="000000"/>
                <w:sz w:val="24"/>
                <w:highlight w:val="none"/>
              </w:rPr>
            </w:pPr>
          </w:p>
        </w:tc>
        <w:tc>
          <w:tcPr>
            <w:tcW w:w="2293"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1351" w:type="dxa"/>
          </w:tcPr>
          <w:p w14:paraId="58F656B8">
            <w:pPr>
              <w:adjustRightInd w:val="0"/>
              <w:snapToGrid w:val="0"/>
              <w:jc w:val="center"/>
              <w:rPr>
                <w:color w:val="000000"/>
                <w:sz w:val="24"/>
                <w:highlight w:val="none"/>
              </w:rPr>
            </w:pPr>
          </w:p>
        </w:tc>
        <w:tc>
          <w:tcPr>
            <w:tcW w:w="1808"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D63112B0">
            <w:pPr>
              <w:adjustRightInd w:val="0"/>
              <w:snapToGrid w:val="0"/>
              <w:jc w:val="center"/>
              <w:rPr>
                <w:color w:val="000000"/>
                <w:sz w:val="24"/>
                <w:highlight w:val="none"/>
              </w:rPr>
            </w:pPr>
          </w:p>
        </w:tc>
        <w:tc>
          <w:tcPr>
            <w:tcW w:w="2293"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1351" w:type="dxa"/>
          </w:tcPr>
          <w:p w14:paraId="4E30299C">
            <w:pPr>
              <w:adjustRightInd w:val="0"/>
              <w:snapToGrid w:val="0"/>
              <w:jc w:val="center"/>
              <w:rPr>
                <w:color w:val="000000"/>
                <w:sz w:val="24"/>
                <w:highlight w:val="none"/>
              </w:rPr>
            </w:pPr>
          </w:p>
        </w:tc>
        <w:tc>
          <w:tcPr>
            <w:tcW w:w="1808"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7FB33667">
            <w:pPr>
              <w:adjustRightInd w:val="0"/>
              <w:snapToGrid w:val="0"/>
              <w:jc w:val="center"/>
              <w:rPr>
                <w:color w:val="000000"/>
                <w:sz w:val="24"/>
                <w:highlight w:val="none"/>
              </w:rPr>
            </w:pPr>
          </w:p>
        </w:tc>
        <w:tc>
          <w:tcPr>
            <w:tcW w:w="2293"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1351" w:type="dxa"/>
          </w:tcPr>
          <w:p w14:paraId="AAD08C79">
            <w:pPr>
              <w:adjustRightInd w:val="0"/>
              <w:snapToGrid w:val="0"/>
              <w:jc w:val="center"/>
              <w:rPr>
                <w:color w:val="000000"/>
                <w:sz w:val="24"/>
                <w:highlight w:val="none"/>
              </w:rPr>
            </w:pPr>
          </w:p>
        </w:tc>
        <w:tc>
          <w:tcPr>
            <w:tcW w:w="1808"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7862"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6"/>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6"/>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center"/>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szCs w:val="21"/>
          <w:highlight w:val="none"/>
          <w:lang w:val="en-US" w:eastAsia="zh-CN"/>
        </w:rPr>
        <w:t xml:space="preserve">                  </w:t>
      </w:r>
      <w:r>
        <w:rPr>
          <w:rFonts w:hint="eastAsia" w:ascii="宋体" w:hAnsi="宋体"/>
          <w:szCs w:val="21"/>
          <w:highlight w:val="none"/>
        </w:rPr>
        <w:t>日    期</w:t>
      </w:r>
      <w:r>
        <w:rPr>
          <w:rFonts w:hint="eastAsia" w:ascii="宋体" w:hAnsi="宋体"/>
          <w:bCs/>
          <w:szCs w:val="21"/>
          <w:highlight w:val="none"/>
        </w:rPr>
        <w:t>：</w:t>
      </w:r>
      <w:r>
        <w:rPr>
          <w:rFonts w:hint="eastAsia" w:ascii="宋体" w:hAnsi="宋体"/>
          <w:szCs w:val="21"/>
          <w:highlight w:val="none"/>
        </w:rPr>
        <w:t xml:space="preserve">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4"/>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9"/>
        <w:adjustRightInd w:val="0"/>
        <w:snapToGrid w:val="0"/>
        <w:spacing w:line="360" w:lineRule="auto"/>
        <w:jc w:val="center"/>
        <w:rPr>
          <w:rFonts w:hint="eastAsia" w:ascii="宋体" w:hAnsi="宋体" w:eastAsia="宋体" w:cs="宋体"/>
          <w:color w:val="auto"/>
          <w:sz w:val="28"/>
          <w:szCs w:val="28"/>
          <w:highlight w:val="none"/>
        </w:rPr>
      </w:pPr>
    </w:p>
    <w:p w14:paraId="88B19E28">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4B670C59">
      <w:pPr>
        <w:pStyle w:val="22"/>
        <w:rPr>
          <w:rFonts w:hint="eastAsia"/>
          <w:lang w:val="en-US" w:eastAsia="zh-Hans"/>
        </w:rPr>
      </w:pPr>
    </w:p>
    <w:p w14:paraId="0C552AA0">
      <w:pPr>
        <w:pStyle w:val="22"/>
        <w:rPr>
          <w:rFonts w:hint="eastAsia"/>
          <w:lang w:val="en-US" w:eastAsia="zh-Hans"/>
        </w:rPr>
      </w:pPr>
      <w:r>
        <w:rPr>
          <w:rFonts w:ascii="仿宋_GB2312" w:hAnsi="仿宋_GB2312" w:eastAsia="仿宋_GB2312" w:cs="仿宋_GB2312"/>
        </w:rPr>
        <w:br w:type="textWrapping"/>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7EE7E8D-604C-42F8-B082-53828281D2D7}"/>
  </w:font>
  <w:font w:name="黑体">
    <w:panose1 w:val="02010609060101010101"/>
    <w:charset w:val="86"/>
    <w:family w:val="auto"/>
    <w:pitch w:val="default"/>
    <w:sig w:usb0="800002BF" w:usb1="38CF7CFA" w:usb2="00000016" w:usb3="00000000" w:csb0="00040001" w:csb1="00000000"/>
    <w:embedRegular r:id="rId2" w:fontKey="{59B4EF5A-4DB7-4E8F-AA4E-55FDF18191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E840376F-6028-451D-BE4D-CF7E3B111603}"/>
  </w:font>
  <w:font w:name="仿宋_GB2312">
    <w:panose1 w:val="02010609030101010101"/>
    <w:charset w:val="86"/>
    <w:family w:val="auto"/>
    <w:pitch w:val="default"/>
    <w:sig w:usb0="00000001" w:usb1="080E0000" w:usb2="00000000" w:usb3="00000000" w:csb0="00040000" w:csb1="00000000"/>
    <w:embedRegular r:id="rId4" w:fontKey="{34E170DC-B228-4114-91BC-C527B3AB9EDD}"/>
  </w:font>
  <w:font w:name="楷体">
    <w:panose1 w:val="02010609060101010101"/>
    <w:charset w:val="86"/>
    <w:family w:val="auto"/>
    <w:pitch w:val="default"/>
    <w:sig w:usb0="800002BF" w:usb1="38CF7CFA" w:usb2="00000016" w:usb3="00000000" w:csb0="00040001" w:csb1="00000000"/>
    <w:embedRegular r:id="rId5" w:fontKey="{E63F8E5A-F248-4616-8FC1-5B709DD9D755}"/>
  </w:font>
  <w:font w:name="华文中宋">
    <w:panose1 w:val="02010600040101010101"/>
    <w:charset w:val="86"/>
    <w:family w:val="auto"/>
    <w:pitch w:val="default"/>
    <w:sig w:usb0="00000287" w:usb1="080F0000" w:usb2="00000000" w:usb3="00000000" w:csb0="0004009F" w:csb1="DFD70000"/>
    <w:embedRegular r:id="rId6" w:fontKey="{B3937FC2-BB79-43A6-A8EB-6FC115F1C7BE}"/>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F70B0">
    <w:pPr>
      <w:pStyle w:val="6"/>
      <w:spacing w:line="14" w:lineRule="auto"/>
      <w:rPr>
        <w:sz w:val="2"/>
      </w:rPr>
    </w:pPr>
  </w:p>
  <w:p w14:paraId="37E9A72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0E49101">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6yY9L88BAACbAwAADgAAAAAAAAABACAAAAAfAQAAZHJz&#10;L2Uyb0RvYy54bWxQSwUGAAAAAAYABgBZAQAAYAUAAAAA&#10;">
              <v:fill on="f" focussize="0,0"/>
              <v:stroke on="f"/>
              <v:imagedata o:title=""/>
              <o:lock v:ext="edit" aspectratio="f"/>
              <v:textbox inset="0mm,0mm,0mm,0mm" style="mso-fit-shape-to-text:t;">
                <w:txbxContent>
                  <w:p w14:paraId="00E49101">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3C38E">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51379D8"/>
    <w:rsid w:val="05386307"/>
    <w:rsid w:val="053A0C62"/>
    <w:rsid w:val="0681372F"/>
    <w:rsid w:val="0690304D"/>
    <w:rsid w:val="089C33B6"/>
    <w:rsid w:val="091D4971"/>
    <w:rsid w:val="0A262787"/>
    <w:rsid w:val="0B3B35F4"/>
    <w:rsid w:val="0BF056CB"/>
    <w:rsid w:val="0C180165"/>
    <w:rsid w:val="0D903C78"/>
    <w:rsid w:val="0F140A97"/>
    <w:rsid w:val="0FC92FCD"/>
    <w:rsid w:val="10415F09"/>
    <w:rsid w:val="107F0308"/>
    <w:rsid w:val="114D6EC8"/>
    <w:rsid w:val="11D30BC8"/>
    <w:rsid w:val="11D64039"/>
    <w:rsid w:val="12254D6B"/>
    <w:rsid w:val="12382C34"/>
    <w:rsid w:val="1240469E"/>
    <w:rsid w:val="12913BB7"/>
    <w:rsid w:val="12A95BD4"/>
    <w:rsid w:val="136A650E"/>
    <w:rsid w:val="14221DF8"/>
    <w:rsid w:val="15573FC1"/>
    <w:rsid w:val="177F50ED"/>
    <w:rsid w:val="17D968E5"/>
    <w:rsid w:val="17EE2E86"/>
    <w:rsid w:val="182E1AAC"/>
    <w:rsid w:val="18B51B71"/>
    <w:rsid w:val="18B76B4E"/>
    <w:rsid w:val="18D14C81"/>
    <w:rsid w:val="18F26721"/>
    <w:rsid w:val="1A1E06D3"/>
    <w:rsid w:val="1A2B4FBA"/>
    <w:rsid w:val="1A443A2F"/>
    <w:rsid w:val="1BC41C3A"/>
    <w:rsid w:val="1BDE0675"/>
    <w:rsid w:val="1C816968"/>
    <w:rsid w:val="1CDE6972"/>
    <w:rsid w:val="1D3B4626"/>
    <w:rsid w:val="1E341299"/>
    <w:rsid w:val="1F091319"/>
    <w:rsid w:val="1F37363A"/>
    <w:rsid w:val="21807129"/>
    <w:rsid w:val="21CF10F4"/>
    <w:rsid w:val="22A75E85"/>
    <w:rsid w:val="232E0476"/>
    <w:rsid w:val="23FC7B0B"/>
    <w:rsid w:val="242A5BEA"/>
    <w:rsid w:val="24CA7C09"/>
    <w:rsid w:val="250048AF"/>
    <w:rsid w:val="254D3568"/>
    <w:rsid w:val="25737798"/>
    <w:rsid w:val="259F6548"/>
    <w:rsid w:val="25C647C0"/>
    <w:rsid w:val="25F6661D"/>
    <w:rsid w:val="274E7495"/>
    <w:rsid w:val="27532138"/>
    <w:rsid w:val="279A1481"/>
    <w:rsid w:val="27E726AF"/>
    <w:rsid w:val="282175A7"/>
    <w:rsid w:val="285F0E68"/>
    <w:rsid w:val="28B10C06"/>
    <w:rsid w:val="291C5346"/>
    <w:rsid w:val="29D33FFF"/>
    <w:rsid w:val="29DB726C"/>
    <w:rsid w:val="2A710990"/>
    <w:rsid w:val="2ABF503B"/>
    <w:rsid w:val="2B45623B"/>
    <w:rsid w:val="2B6C64D8"/>
    <w:rsid w:val="2C3B3C5A"/>
    <w:rsid w:val="2C4167EB"/>
    <w:rsid w:val="2CD22EB2"/>
    <w:rsid w:val="2D8017AD"/>
    <w:rsid w:val="2E6E41D1"/>
    <w:rsid w:val="2E8954E1"/>
    <w:rsid w:val="2F6E5C96"/>
    <w:rsid w:val="31C37EBA"/>
    <w:rsid w:val="32586E94"/>
    <w:rsid w:val="32AA5D1B"/>
    <w:rsid w:val="32CC2049"/>
    <w:rsid w:val="33460DA3"/>
    <w:rsid w:val="36574F1A"/>
    <w:rsid w:val="36C647EA"/>
    <w:rsid w:val="37BC458D"/>
    <w:rsid w:val="39B337F4"/>
    <w:rsid w:val="39B64AEE"/>
    <w:rsid w:val="3A56489E"/>
    <w:rsid w:val="3A80103E"/>
    <w:rsid w:val="3A8F1049"/>
    <w:rsid w:val="3AF70BD4"/>
    <w:rsid w:val="3B245E6D"/>
    <w:rsid w:val="3BF754F1"/>
    <w:rsid w:val="3C8D2095"/>
    <w:rsid w:val="3D0938A9"/>
    <w:rsid w:val="3D4D41A8"/>
    <w:rsid w:val="3D76583D"/>
    <w:rsid w:val="3D881053"/>
    <w:rsid w:val="3EF06AC2"/>
    <w:rsid w:val="3F9643C0"/>
    <w:rsid w:val="3FBC0A10"/>
    <w:rsid w:val="405B099C"/>
    <w:rsid w:val="41511AAA"/>
    <w:rsid w:val="41A26EBE"/>
    <w:rsid w:val="41F85955"/>
    <w:rsid w:val="420857CA"/>
    <w:rsid w:val="421631FC"/>
    <w:rsid w:val="424264A7"/>
    <w:rsid w:val="42D47D4F"/>
    <w:rsid w:val="430D5439"/>
    <w:rsid w:val="4371257D"/>
    <w:rsid w:val="44444E8A"/>
    <w:rsid w:val="44810FA7"/>
    <w:rsid w:val="44847BAF"/>
    <w:rsid w:val="459006E3"/>
    <w:rsid w:val="459C2D5D"/>
    <w:rsid w:val="47543833"/>
    <w:rsid w:val="48084AAB"/>
    <w:rsid w:val="49967DAE"/>
    <w:rsid w:val="4A050C18"/>
    <w:rsid w:val="4A4A0D21"/>
    <w:rsid w:val="4A9E2E1A"/>
    <w:rsid w:val="4B60410D"/>
    <w:rsid w:val="4B944949"/>
    <w:rsid w:val="4B9E14E9"/>
    <w:rsid w:val="4C390B10"/>
    <w:rsid w:val="4E2E0CE9"/>
    <w:rsid w:val="4E454963"/>
    <w:rsid w:val="4F026696"/>
    <w:rsid w:val="4F2C7F79"/>
    <w:rsid w:val="4FC9558B"/>
    <w:rsid w:val="4FCB3ED2"/>
    <w:rsid w:val="4FCF09A4"/>
    <w:rsid w:val="4FD13E5B"/>
    <w:rsid w:val="4FE85264"/>
    <w:rsid w:val="51024CD3"/>
    <w:rsid w:val="510718D5"/>
    <w:rsid w:val="523A372E"/>
    <w:rsid w:val="53B52B8D"/>
    <w:rsid w:val="53BE4378"/>
    <w:rsid w:val="54761099"/>
    <w:rsid w:val="55911EE4"/>
    <w:rsid w:val="56791DF4"/>
    <w:rsid w:val="56CD7E2B"/>
    <w:rsid w:val="578A48DD"/>
    <w:rsid w:val="582C5F09"/>
    <w:rsid w:val="58824B93"/>
    <w:rsid w:val="58AC617B"/>
    <w:rsid w:val="58BE1272"/>
    <w:rsid w:val="59F842F5"/>
    <w:rsid w:val="5A3125B1"/>
    <w:rsid w:val="5A8A6075"/>
    <w:rsid w:val="5AE14D89"/>
    <w:rsid w:val="5B116A2C"/>
    <w:rsid w:val="5B1F01DA"/>
    <w:rsid w:val="5C422212"/>
    <w:rsid w:val="5C4F05F8"/>
    <w:rsid w:val="5CDD4BC0"/>
    <w:rsid w:val="5DC2539D"/>
    <w:rsid w:val="5E5B12F6"/>
    <w:rsid w:val="5F140445"/>
    <w:rsid w:val="5FEA7EEA"/>
    <w:rsid w:val="60C3302B"/>
    <w:rsid w:val="60DD5FF3"/>
    <w:rsid w:val="610A6A14"/>
    <w:rsid w:val="61C94483"/>
    <w:rsid w:val="61E379E7"/>
    <w:rsid w:val="63EB4D1E"/>
    <w:rsid w:val="64347E7E"/>
    <w:rsid w:val="653E3480"/>
    <w:rsid w:val="664A412A"/>
    <w:rsid w:val="66A114F4"/>
    <w:rsid w:val="66CD1FFC"/>
    <w:rsid w:val="67492634"/>
    <w:rsid w:val="67B37AAD"/>
    <w:rsid w:val="67D649E0"/>
    <w:rsid w:val="682A3C5C"/>
    <w:rsid w:val="68866387"/>
    <w:rsid w:val="6AC33B54"/>
    <w:rsid w:val="6AEF0B65"/>
    <w:rsid w:val="6B142359"/>
    <w:rsid w:val="6C720607"/>
    <w:rsid w:val="6CB2245F"/>
    <w:rsid w:val="6D0078B3"/>
    <w:rsid w:val="6FA43365"/>
    <w:rsid w:val="709A540C"/>
    <w:rsid w:val="71694319"/>
    <w:rsid w:val="716A3D74"/>
    <w:rsid w:val="722902E1"/>
    <w:rsid w:val="729C78CF"/>
    <w:rsid w:val="740818EF"/>
    <w:rsid w:val="74CE3248"/>
    <w:rsid w:val="74DE2803"/>
    <w:rsid w:val="75747DD6"/>
    <w:rsid w:val="75BA66E6"/>
    <w:rsid w:val="75EF770D"/>
    <w:rsid w:val="777C3E74"/>
    <w:rsid w:val="777D13D8"/>
    <w:rsid w:val="77F79321"/>
    <w:rsid w:val="78B33624"/>
    <w:rsid w:val="78D42587"/>
    <w:rsid w:val="79086474"/>
    <w:rsid w:val="79C52562"/>
    <w:rsid w:val="7BDF4428"/>
    <w:rsid w:val="7C444D20"/>
    <w:rsid w:val="7C7E6484"/>
    <w:rsid w:val="7D6D2C0C"/>
    <w:rsid w:val="7D7758EA"/>
    <w:rsid w:val="7DBB459D"/>
    <w:rsid w:val="7DF02589"/>
    <w:rsid w:val="7E3E4D98"/>
    <w:rsid w:val="7E490D14"/>
    <w:rsid w:val="7E491FC4"/>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Normal (Web)"/>
    <w:basedOn w:val="1"/>
    <w:next w:val="12"/>
    <w:qFormat/>
    <w:uiPriority w:val="0"/>
    <w:pPr>
      <w:widowControl w:val="0"/>
      <w:spacing w:before="100" w:beforeAutospacing="1" w:after="100" w:afterAutospacing="1"/>
    </w:pPr>
    <w:rPr>
      <w:rFonts w:ascii="宋体" w:eastAsia="宋体"/>
      <w:kern w:val="2"/>
      <w:sz w:val="24"/>
      <w:szCs w:val="21"/>
      <w:lang w:val="en-US" w:eastAsia="zh-CN" w:bidi="ar-SA"/>
    </w:rPr>
  </w:style>
  <w:style w:type="paragraph" w:styleId="16">
    <w:name w:val="Body Text First Indent"/>
    <w:basedOn w:val="6"/>
    <w:qFormat/>
    <w:uiPriority w:val="0"/>
    <w:pPr>
      <w:ind w:firstLine="420" w:firstLineChars="100"/>
    </w:pPr>
  </w:style>
  <w:style w:type="paragraph" w:styleId="17">
    <w:name w:val="Body Text First Indent 2"/>
    <w:basedOn w:val="7"/>
    <w:next w:val="4"/>
    <w:qFormat/>
    <w:uiPriority w:val="99"/>
    <w:pPr>
      <w:spacing w:after="120"/>
      <w:ind w:left="420" w:leftChars="200" w:firstLine="420" w:firstLineChars="200"/>
    </w:pPr>
    <w:rPr>
      <w:sz w:val="21"/>
      <w:szCs w:val="20"/>
      <w:lang w:val="en-US" w:eastAsia="zh-CN"/>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4">
    <w:name w:val="Char1"/>
    <w:basedOn w:val="1"/>
    <w:qFormat/>
    <w:uiPriority w:val="0"/>
    <w:rPr>
      <w:szCs w:val="21"/>
    </w:rPr>
  </w:style>
  <w:style w:type="paragraph" w:styleId="25">
    <w:name w:val="List Paragraph"/>
    <w:basedOn w:val="1"/>
    <w:qFormat/>
    <w:uiPriority w:val="99"/>
    <w:pPr>
      <w:ind w:firstLine="420" w:firstLineChars="200"/>
    </w:p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5773</Words>
  <Characters>5888</Characters>
  <Lines>0</Lines>
  <Paragraphs>0</Paragraphs>
  <TotalTime>45</TotalTime>
  <ScaleCrop>false</ScaleCrop>
  <LinksUpToDate>false</LinksUpToDate>
  <CharactersWithSpaces>7363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2026-06-29T07:50:14Z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