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FC99F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分项报价表（格式自拟）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9D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2026-08-10T08:50:49Z</dcterms:created>
  <dc:creator>溜溜梅子</dc:creator>
  <cp:lastModifiedBy>WPS_1468998897</cp:lastModifiedBy>
  <dcterms:modified xsi:type="dcterms:W3CDTF">2026-08-10T08:51:12Z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eyJoZGlkIjoiMWJmYmVhMGQ2YWQwOTc0ZDFkYmVkZTE0NzFkNThlYzIiLCJ1c2VySWQiOiIyMzA2NzY4NTEifQ==</vt:lpwstr>
  </property>
  <property fmtid="{D5CDD505-2E9C-101B-9397-08002B2CF9AE}" pid="4" name="ICV">
    <vt:lpwstr>D7AB5914802F4E67B4F8D78E06136D9C_12</vt:lpwstr>
  </property>
</Properties>
</file>