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491FD3">
      <w:pPr>
        <w:pStyle w:val="11"/>
        <w:jc w:val="center"/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  <w:t>采购需求</w:t>
      </w:r>
    </w:p>
    <w:p w14:paraId="52876448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本项目共1个包，为(南片区除精神残疾人之外有康复需求的其他类持证残疾人和儿童（阳郭镇、阎村镇、三张镇、桥南镇、丰原镇、崇凝镇、向阳街道、站南街道）)，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预算381,780.00元。</w:t>
      </w:r>
    </w:p>
    <w:p w14:paraId="2204D053">
      <w:pPr>
        <w:pStyle w:val="11"/>
        <w:jc w:val="left"/>
        <w:rPr>
          <w:rFonts w:hint="eastAsia" w:ascii="仿宋_GB2312" w:hAnsi="仿宋_GB2312" w:eastAsia="仿宋_GB2312" w:cs="仿宋_GB2312"/>
          <w:sz w:val="40"/>
          <w:szCs w:val="40"/>
          <w:lang w:val="en-US" w:eastAsia="zh-Hans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01172A03"/>
    <w:rsid w:val="02EC4093"/>
    <w:rsid w:val="04E87F4A"/>
    <w:rsid w:val="080248DD"/>
    <w:rsid w:val="0891454C"/>
    <w:rsid w:val="08CD0672"/>
    <w:rsid w:val="0998542B"/>
    <w:rsid w:val="0CD94C72"/>
    <w:rsid w:val="0DAB6422"/>
    <w:rsid w:val="0FE9195E"/>
    <w:rsid w:val="102B7EA3"/>
    <w:rsid w:val="177F50ED"/>
    <w:rsid w:val="190954B8"/>
    <w:rsid w:val="19FB2A6A"/>
    <w:rsid w:val="20340A84"/>
    <w:rsid w:val="21420E61"/>
    <w:rsid w:val="23F5363C"/>
    <w:rsid w:val="277C2CC9"/>
    <w:rsid w:val="2858004A"/>
    <w:rsid w:val="2E686975"/>
    <w:rsid w:val="2EFB4E88"/>
    <w:rsid w:val="328F3D98"/>
    <w:rsid w:val="33033E11"/>
    <w:rsid w:val="37AB2A2E"/>
    <w:rsid w:val="3BB662BC"/>
    <w:rsid w:val="3C691BF3"/>
    <w:rsid w:val="3DE25B6C"/>
    <w:rsid w:val="3E77209F"/>
    <w:rsid w:val="3EBA01D9"/>
    <w:rsid w:val="403703F1"/>
    <w:rsid w:val="40A9496B"/>
    <w:rsid w:val="41780CC1"/>
    <w:rsid w:val="41D975C0"/>
    <w:rsid w:val="43CF5EC9"/>
    <w:rsid w:val="475C7093"/>
    <w:rsid w:val="4B522CE6"/>
    <w:rsid w:val="4B5C7C53"/>
    <w:rsid w:val="50175D54"/>
    <w:rsid w:val="512322CB"/>
    <w:rsid w:val="516E14C7"/>
    <w:rsid w:val="523822B8"/>
    <w:rsid w:val="53297F89"/>
    <w:rsid w:val="539D6365"/>
    <w:rsid w:val="53B52B8D"/>
    <w:rsid w:val="545D5834"/>
    <w:rsid w:val="54B73456"/>
    <w:rsid w:val="56591FE0"/>
    <w:rsid w:val="583203DD"/>
    <w:rsid w:val="587166BA"/>
    <w:rsid w:val="58E0301B"/>
    <w:rsid w:val="5D5440C9"/>
    <w:rsid w:val="5D720862"/>
    <w:rsid w:val="5DC310BE"/>
    <w:rsid w:val="638711CC"/>
    <w:rsid w:val="63891A65"/>
    <w:rsid w:val="6414331D"/>
    <w:rsid w:val="64DD3936"/>
    <w:rsid w:val="69287462"/>
    <w:rsid w:val="6B961AF3"/>
    <w:rsid w:val="6C7E3F65"/>
    <w:rsid w:val="6D127336"/>
    <w:rsid w:val="6DA320D9"/>
    <w:rsid w:val="6DD40925"/>
    <w:rsid w:val="709F1517"/>
    <w:rsid w:val="71573A4C"/>
    <w:rsid w:val="731B68D8"/>
    <w:rsid w:val="738B18DE"/>
    <w:rsid w:val="740B0C09"/>
    <w:rsid w:val="77F79321"/>
    <w:rsid w:val="792133BD"/>
    <w:rsid w:val="7945542A"/>
    <w:rsid w:val="7CF36D64"/>
    <w:rsid w:val="7EDB5E10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insoku w:val="0"/>
      <w:autoSpaceDE w:val="0"/>
      <w:autoSpaceDN w:val="0"/>
      <w:adjustRightInd w:val="0"/>
      <w:snapToGrid w:val="0"/>
    </w:pPr>
    <w:rPr>
      <w:rFonts w:ascii="Arial" w:hAnsi="Arial" w:cs="Arial" w:eastAsiaTheme="minorEastAsia"/>
      <w:color w:val="000000"/>
      <w:kern w:val="0"/>
      <w:sz w:val="21"/>
      <w:szCs w:val="21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99"/>
    <w:rPr>
      <w:szCs w:val="24"/>
    </w:rPr>
  </w:style>
  <w:style w:type="paragraph" w:styleId="5">
    <w:name w:val="Normal Indent"/>
    <w:basedOn w:val="1"/>
    <w:qFormat/>
    <w:uiPriority w:val="99"/>
    <w:pPr>
      <w:widowControl w:val="0"/>
      <w:autoSpaceDE w:val="0"/>
      <w:autoSpaceDN w:val="0"/>
      <w:adjustRightInd w:val="0"/>
      <w:spacing w:line="640" w:lineRule="exact"/>
      <w:ind w:firstLine="585"/>
      <w:jc w:val="both"/>
    </w:pPr>
    <w:rPr>
      <w:rFonts w:ascii="楷体_GB2312" w:hAnsi="Calibri" w:eastAsia="楷体_GB2312"/>
      <w:sz w:val="32"/>
      <w:szCs w:val="32"/>
      <w:lang w:val="en-US" w:eastAsia="zh-CN" w:bidi="ar-SA"/>
    </w:rPr>
  </w:style>
  <w:style w:type="paragraph" w:styleId="6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7">
    <w:name w:val="Body Text First Indent"/>
    <w:basedOn w:val="2"/>
    <w:qFormat/>
    <w:uiPriority w:val="0"/>
    <w:pPr>
      <w:ind w:firstLine="420" w:firstLineChars="100"/>
    </w:pPr>
  </w:style>
  <w:style w:type="character" w:styleId="10">
    <w:name w:val="Strong"/>
    <w:basedOn w:val="9"/>
    <w:qFormat/>
    <w:uiPriority w:val="0"/>
    <w:rPr>
      <w:b/>
    </w:rPr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character" w:customStyle="1" w:styleId="12">
    <w:name w:val="font41"/>
    <w:basedOn w:val="9"/>
    <w:qFormat/>
    <w:uiPriority w:val="0"/>
    <w:rPr>
      <w:rFonts w:ascii="宋体" w:hAnsi="宋体" w:eastAsia="宋体" w:cs="宋体"/>
      <w:color w:val="000000"/>
      <w:sz w:val="16"/>
      <w:szCs w:val="16"/>
      <w:u w:val="none"/>
    </w:rPr>
  </w:style>
  <w:style w:type="paragraph" w:customStyle="1" w:styleId="13">
    <w:name w:val="正文首行缩进两字符"/>
    <w:basedOn w:val="1"/>
    <w:qFormat/>
    <w:uiPriority w:val="0"/>
    <w:pPr>
      <w:spacing w:line="360" w:lineRule="auto"/>
      <w:ind w:firstLine="200" w:firstLineChars="200"/>
    </w:pPr>
    <w:rPr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234</Words>
  <Characters>276</Characters>
  <Lines>0</Lines>
  <Paragraphs>0</Paragraphs>
  <TotalTime>0</TotalTime>
  <ScaleCrop>false</ScaleCrop>
  <LinksUpToDate>false</LinksUpToDate>
  <CharactersWithSpaces>282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五块钱</dc:creator>
  <cp:lastModifiedBy>川招</cp:lastModifiedBy>
  <cp:lastPrinted>2025-05-26T05:46:00Z</cp:lastPrinted>
  <dcterms:modified xsi:type="dcterms:W3CDTF">2026-06-11T06:18:49Z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eyJoZGlkIjoiZDY2Mjg2MjYwODVkYjVlZGQ2Mjg0NjY4Y2M4NmY3MGYiLCJ1c2VySWQiOiI2MDM4ODc3OTYifQ==</vt:lpwstr>
  </property>
  <property fmtid="{D5CDD505-2E9C-101B-9397-08002B2CF9AE}" pid="4" name="ICV">
    <vt:lpwstr>A3EF9634E81243FCA4C929C069A4D3C0_13</vt:lpwstr>
  </property>
</Properties>
</file>