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EF8B5">
      <w:pPr>
        <w:pStyle w:val="9"/>
        <w:jc w:val="center"/>
        <w:outlineLvl w:val="2"/>
        <w:rPr>
          <w:rFonts w:hint="default" w:ascii="仿宋_GB2312" w:hAnsi="仿宋_GB2312" w:eastAsia="仿宋_GB2312" w:cs="仿宋_GB2312"/>
          <w:b/>
          <w:sz w:val="28"/>
          <w:lang w:eastAsia="zh-CN"/>
        </w:rPr>
      </w:pPr>
      <w:r>
        <w:rPr>
          <w:rFonts w:ascii="仿宋_GB2312" w:hAnsi="仿宋_GB2312" w:eastAsia="仿宋_GB2312" w:cs="仿宋_GB2312"/>
          <w:b/>
          <w:sz w:val="28"/>
          <w:lang w:eastAsia="zh-CN"/>
        </w:rPr>
        <w:t>分项报价表</w:t>
      </w:r>
    </w:p>
    <w:p w14:paraId="277A7B59">
      <w:pPr>
        <w:pStyle w:val="6"/>
        <w:ind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</w:t>
      </w:r>
      <w:r>
        <w:rPr>
          <w:rFonts w:hint="eastAsia" w:ascii="仿宋" w:hAnsi="仿宋" w:eastAsia="仿宋" w:cs="仿宋"/>
          <w:sz w:val="24"/>
        </w:rPr>
        <w:t>：{请填写采购项目名称}</w:t>
      </w:r>
    </w:p>
    <w:p w14:paraId="01AF553D">
      <w:pPr>
        <w:pStyle w:val="6"/>
        <w:ind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</w:t>
      </w:r>
      <w:r>
        <w:rPr>
          <w:rFonts w:hint="eastAsia" w:ascii="仿宋" w:hAnsi="仿宋" w:eastAsia="仿宋" w:cs="仿宋"/>
          <w:sz w:val="24"/>
        </w:rPr>
        <w:t>：{请填写采购项目编号}</w:t>
      </w:r>
    </w:p>
    <w:tbl>
      <w:tblPr>
        <w:tblStyle w:val="7"/>
        <w:tblW w:w="8215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844"/>
        <w:gridCol w:w="677"/>
        <w:gridCol w:w="1097"/>
        <w:gridCol w:w="1046"/>
        <w:gridCol w:w="582"/>
        <w:gridCol w:w="1278"/>
        <w:gridCol w:w="1214"/>
        <w:gridCol w:w="965"/>
      </w:tblGrid>
      <w:tr w14:paraId="02696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E05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D45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品类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15B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品牌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A55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CD5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技术参数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39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A74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单价最高限价（元）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76D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投标单价（元）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9C2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14:paraId="7CE5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ABF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526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纸杯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92A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46E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347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677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条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05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4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880D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AE36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03D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0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84消毒液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8A8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06ED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0B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6156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DC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B5B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3D3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6F19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E82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464D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擦手纸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722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7044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08C8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5B4C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箱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20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EC1E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3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4D80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55B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ECD7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抽纸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AC1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C47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302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2CE2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提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FE1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1AC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8F10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9C22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95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42D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大盘卷纸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1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013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7ED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3DF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箱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8A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328A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0B6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0AAE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F279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0D82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香皂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6D5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2E2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B7C2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A0DE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块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61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4D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136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BB74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ACD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FBF4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肥皂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0C9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DE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DEC3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ECC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块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3D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C69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7C9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CBBE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DB45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1FA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洗衣液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3F5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3816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3A8F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74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C7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27E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130A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5716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FCC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C5F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洁厕灵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B30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725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D36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C5A7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B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D6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4C6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B587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F38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42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卷纸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99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546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4F5C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6127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箱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C7A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D17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FA6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7E044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9C03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809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大垃圾袋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5B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36E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6C5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220B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D5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920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7DC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A05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BC81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26F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A7D4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小垃圾袋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098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E842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A0B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3EF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包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960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C56A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F89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D37F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CE8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57C4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抹布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2CAA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1E1E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BBE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59F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条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5B4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DE7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DC60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8B2D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3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413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去污粉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0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BC64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340E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06C5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袋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13F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6FA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BFAB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4854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4FD0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356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套扫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A32C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1A3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B5D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5B1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54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426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56E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C5F1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04B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567C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消毒液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36A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23D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115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958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8D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138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D024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7E57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31E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582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棉线拖把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D7E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76C7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DA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C04B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FC0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83CE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B227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39B8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E13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B51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海绵拖把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5DE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1497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374D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2D8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42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5F3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EA74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B49E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E81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18D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平板拖把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76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A6C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57FF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E229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AF6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390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52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ABE2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8E9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D3E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带桶拖把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97F0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61A3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A5CF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B43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47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2DD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9F4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E018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83B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2FE2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尘推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B44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E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CE9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D328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C4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51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42E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7933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3A4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7D6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洗手液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48F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A23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D47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18E2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FF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DB4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0FC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0B5F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9C54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178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洗洁精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6A1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A5E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FAE7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660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EA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856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6EA6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50FE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49A6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9EED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洗衣粉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1A4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4F2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5E40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FA99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袋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09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6855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1520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7CBB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BAC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025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橡胶手套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8095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FB8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172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1C78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FF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双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2F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8BC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6E7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4B91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77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135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盒装抽纸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2E6E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7CD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347A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1ED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盒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CF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DC4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00F2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DF7F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DED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427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湿巾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FF6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9B6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F1E3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03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包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521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0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036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6463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08D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7B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一次性手套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BBCC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92B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99F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303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4F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53D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9CF2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9AE3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F2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80C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油烟净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F60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FCF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C3F0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7B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557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520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2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37A9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DE36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F9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F8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钢丝球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C46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FFE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56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D0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E5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1400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BB6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713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F396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94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A3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马桶刷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0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B9E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69FF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A9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0D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580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6DB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9DA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5E20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5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6C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毛巾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AA7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162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FD2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3E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035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A66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0564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9DC6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BAF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ED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海绵百洁布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A91D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097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E1B4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D51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C2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CB20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3F0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DDD9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49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1B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衣服柔顺剂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B006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1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25A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9D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5A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8D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EB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4CCF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B2A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6FD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橡皮筋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548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157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734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EFE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50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9B62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5EB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039C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14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64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空气清新剂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A2EE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A0E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857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6B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894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BD0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ECD9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6C88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1E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BA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棉线手套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B987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16A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4CB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952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双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CE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AA3D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7CC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3589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F0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66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白色礼仪手套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808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96E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6F2F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BA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包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F5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8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07CB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75815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7A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52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一次性口罩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DA8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FC1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5490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CB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3D3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2E14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A8E4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8CCA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A71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B4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杀虫剂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4CD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40C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F67F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0A4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622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084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E98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F80D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066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F0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蚊香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F50F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834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4211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43E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盒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A9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8188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C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5AD4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BEC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EA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蝇香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F11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B871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DEF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A8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盒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8F9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1FC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52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446A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E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D5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电蚊香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558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8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D90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B1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盒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85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E18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95F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0D47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FC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BE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保温壶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3B5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D3D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EC2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50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884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7596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1BD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8900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9C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F8F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烧水壶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7BA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5BF0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C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2F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15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68C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A83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4AD4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A8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91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电开水器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935D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488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99E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EA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305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980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48F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182B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6BC7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E0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D7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香皂盒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33C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D37D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89C5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CDC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DB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C31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FBC2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47C2E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E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C9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脸盆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F370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EF3F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0D42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52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53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33D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BFA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3977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EF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BBC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脸盆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73E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71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B24A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E4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43D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395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16A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66609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2E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C2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脸盆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0FB1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75D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8917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1E6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30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C11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B77C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B0A9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00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276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垃圾桶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BCD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08F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B99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87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AF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9272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930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525B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30B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C5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茶渣桶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5BF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9DDD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FA9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FC0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9EB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5AA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976A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7F447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13D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5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雨伞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E50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587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774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3C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47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D71F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255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53609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E8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A7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纸箱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6CC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8CE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488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DF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81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AD2F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CEA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B7BA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C4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79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纸箱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CC67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F7F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F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5F0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D2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4C5C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93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FD9E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731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E0B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纸箱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5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7A0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DF41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91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96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E8F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7163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003FD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4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60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衣架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CE2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4957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14D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E95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把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5B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DD0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FD1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20E3D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72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3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擦鞋机鞋油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B78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F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195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D3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8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BF5B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19EF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1E180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AD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D8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衣领净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C4C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3D3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BB55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9F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瓶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2E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5F5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FC36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785A8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F4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0F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挂钩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8C9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D92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EBA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83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741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DAFC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799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14:paraId="3924E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3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3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单价合计（元）</w:t>
            </w:r>
          </w:p>
        </w:tc>
        <w:tc>
          <w:tcPr>
            <w:tcW w:w="50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42B01">
            <w:pPr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大写：                       小写：</w:t>
            </w:r>
          </w:p>
        </w:tc>
      </w:tr>
      <w:tr w14:paraId="71BD4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1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971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50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BEC4E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1.保留小数点后两位。</w:t>
            </w:r>
          </w:p>
          <w:p w14:paraId="1BCEF11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</w:rPr>
              <w:t>2.投标单价不能超过单价最高限价</w:t>
            </w:r>
          </w:p>
        </w:tc>
      </w:tr>
    </w:tbl>
    <w:p w14:paraId="0418CC07">
      <w:pPr>
        <w:spacing w:line="360" w:lineRule="auto"/>
        <w:rPr>
          <w:rFonts w:ascii="仿宋" w:hAnsi="仿宋" w:eastAsia="仿宋" w:cs="仿宋"/>
          <w:sz w:val="24"/>
        </w:rPr>
      </w:pPr>
    </w:p>
    <w:p w14:paraId="2BD1B5FE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</w:p>
    <w:p w14:paraId="46A2F6FE">
      <w:pPr>
        <w:rPr>
          <w:rFonts w:ascii="仿宋" w:hAnsi="仿宋" w:eastAsia="仿宋" w:cs="仿宋"/>
          <w:sz w:val="24"/>
        </w:rPr>
      </w:pPr>
    </w:p>
    <w:p w14:paraId="470641BB">
      <w:pPr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</w:p>
    <w:p w14:paraId="52738F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D6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2026-06-17T14:36:36Z</dcterms:created>
  <dc:creator>Administrator</dc:creator>
  <cp:lastModifiedBy>晓幸运^_^</cp:lastModifiedBy>
  <dcterms:modified xsi:type="dcterms:W3CDTF">2026-06-17T14:36:40Z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F404F5F853B64417862C5F5B8827120D_12</vt:lpwstr>
  </property>
</Properties>
</file>